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42a2417ed4ede" w:history="1">
              <w:r>
                <w:rPr>
                  <w:rStyle w:val="Hyperlink"/>
                </w:rPr>
                <w:t>2022-2028年全球与中国多功能沙发行业市场调研及行业前景分析报告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42a2417ed4ede" w:history="1">
              <w:r>
                <w:rPr>
                  <w:rStyle w:val="Hyperlink"/>
                </w:rPr>
                <w:t>2022-2028年全球与中国多功能沙发行业市场调研及行业前景分析报告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42a2417ed4ede" w:history="1">
                <w:r>
                  <w:rPr>
                    <w:rStyle w:val="Hyperlink"/>
                  </w:rPr>
                  <w:t>https://www.20087.com/3/76/DuoGongNengShaFaFaZhanQianJingFenXi.html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沙发设计日益注重空间利用效率和用户舒适体验的结合，集坐卧、储物、变形功能于一体。随着生活方式的变化和小户型住宅的增多，沙发不仅要满足基本的休息需求，还要适应不同的生活场景和空间布局。现代多功能沙发采用模块化设计，便于重组和调整，部分款式还融入了智能元素，如电动调节、按摩功能等，提升了家居生活的便捷性和享受度。</w:t>
      </w:r>
      <w:r>
        <w:rPr>
          <w:rFonts w:hint="eastAsia"/>
        </w:rPr>
        <w:br/>
      </w:r>
      <w:r>
        <w:rPr>
          <w:rFonts w:hint="eastAsia"/>
        </w:rPr>
        <w:t>　　未来多功能沙发的发展将更加个性化和环保可持续。个性化体现在沙发设计将更加注重用户界面的互动性，如通过APP定制沙发的功能和外观，以及与智能家居系统的集成，提升个性化体验。环保方面，采用可持续材料，如再生纤维、植物基皮革，以及在生产过程中减少碳足迹，将成为沙发制造业的主流趋势。此外，随着健康意识的提升，促进良好坐姿、支持人体工程学的沙发设计也将备受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42a2417ed4ede" w:history="1">
        <w:r>
          <w:rPr>
            <w:rStyle w:val="Hyperlink"/>
          </w:rPr>
          <w:t>2022-2028年全球与中国多功能沙发行业市场调研及行业前景分析报告</w:t>
        </w:r>
      </w:hyperlink>
      <w:r>
        <w:rPr>
          <w:rFonts w:hint="eastAsia"/>
        </w:rPr>
        <w:t>》通过严谨的内容、翔实的分析、权威的数据和直观的图表，全面解析了多功能沙发行业的市场规模、需求变化、价格波动以及产业链构成。多功能沙发报告深入剖析了当前市场现状，科学预测了未来多功能沙发市场前景与发展趋势，特别关注了多功能沙发细分市场的机会与挑战。同时，对多功能沙发重点企业的竞争地位、品牌影响力和市场集中度进行了全面评估。多功能沙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多功能沙发行业发展综述</w:t>
      </w:r>
      <w:r>
        <w:rPr>
          <w:rFonts w:hint="eastAsia"/>
        </w:rPr>
        <w:br/>
      </w:r>
      <w:r>
        <w:rPr>
          <w:rFonts w:hint="eastAsia"/>
        </w:rPr>
        <w:t>　　1.1 多功能沙发行业概述及统计范围</w:t>
      </w:r>
      <w:r>
        <w:rPr>
          <w:rFonts w:hint="eastAsia"/>
        </w:rPr>
        <w:br/>
      </w:r>
      <w:r>
        <w:rPr>
          <w:rFonts w:hint="eastAsia"/>
        </w:rPr>
        <w:t>　　1.2 多功能沙发行业主要产品分类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不同产品类型多功能沙发增长趋势2021 VS 2028</w:t>
      </w:r>
      <w:r>
        <w:rPr>
          <w:rFonts w:hint="eastAsia"/>
        </w:rPr>
        <w:br/>
      </w:r>
      <w:r>
        <w:rPr>
          <w:rFonts w:hint="eastAsia"/>
        </w:rPr>
        <w:t>　　　　1.2.2 推拉式</w:t>
      </w:r>
      <w:r>
        <w:rPr>
          <w:rFonts w:hint="eastAsia"/>
        </w:rPr>
        <w:br/>
      </w:r>
      <w:r>
        <w:rPr>
          <w:rFonts w:hint="eastAsia"/>
        </w:rPr>
        <w:t>　　　　1.2.3 折叠式</w:t>
      </w:r>
      <w:r>
        <w:rPr>
          <w:rFonts w:hint="eastAsia"/>
        </w:rPr>
        <w:br/>
      </w:r>
      <w:r>
        <w:rPr>
          <w:rFonts w:hint="eastAsia"/>
        </w:rPr>
        <w:t>　　1.3 多功能沙发下游市场应用及需求分析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不同应用多功能沙发增长趋势2021 VS 2028</w:t>
      </w:r>
      <w:r>
        <w:rPr>
          <w:rFonts w:hint="eastAsia"/>
        </w:rPr>
        <w:br/>
      </w:r>
      <w:r>
        <w:rPr>
          <w:rFonts w:hint="eastAsia"/>
        </w:rPr>
        <w:t>　　　　1.3.2 家具店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多功能沙发行业发展总体概况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多功能沙发行业发展主要特点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多功能沙发行业发展影响因素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全球多功能沙发行业供需及预测分析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全球多功能沙发总产能、产量、产值及需求分析（2017-2021年）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中国多功能沙发总产能、产量、产值及需求分析（2017-2021年）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全球主要地区多功能沙发供需及预测分析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全球主要地区多功能沙发产值分析（2017-2021年）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全球主要地区多功能沙发产量分析（2017-2021年）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全球主要地区多功能沙发价格分析（2017-2021年）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全球主要地区多功能沙发消费格局及预测分析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全球主要厂商多功能沙发产能、产量及产值分析（2017-2021年）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全球主要厂商总部及多功能沙发产地分布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全球主要厂商多功能沙发产品类型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中国本土主要厂商多功能沙发产量及产值分析（2017-2021年）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中国市场多功能沙发销售情况分析</w:t>
      </w:r>
      <w:r>
        <w:rPr>
          <w:rFonts w:hint="eastAsia"/>
        </w:rPr>
        <w:br/>
      </w:r>
      <w:r>
        <w:rPr>
          <w:rFonts w:hint="eastAsia"/>
        </w:rPr>
        <w:t>　　3.3 多功能沙发行业波特五力分析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不同产品类型多功能沙发分析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全球市场不同产品类型多功能沙发产量（2017-2021年）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全球市场不同产品类型多功能沙发产量及市场份额（2017-2021年）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全球市场不同产品类型多功能沙发产量预测（2017-2021年）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全球市场不同产品类型多功能沙发规模（2017-2021年）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全球市场不同产品类型多功能沙发规模及市场份额（2017-2021年）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全球市场不同产品类型多功能沙发规模预测（2017-2021年）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全球市场不同产品类型多功能沙发价格走势（2017-2021年）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不同应用多功能沙发分析</w:t>
      </w:r>
      <w:r>
        <w:rPr>
          <w:rFonts w:hint="eastAsia"/>
        </w:rPr>
        <w:br/>
      </w:r>
      <w:r>
        <w:rPr>
          <w:rFonts w:hint="eastAsia"/>
        </w:rPr>
        <w:t>　　5.1 全球市场不同应用多功能沙发产量（2017-2021年）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全球市场不同应用多功能沙发产量及市场份额（2017-2021年）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全球市场不同应用多功能沙发产量预测（2017-2021年）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全球市场不同应用多功能沙发规模（2017-2021年）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全球市场不同应用多功能沙发规模及市场份额（2017-2021年）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全球市场不同应用多功能沙发规模预测（2017-2021年）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全球市场不同应用多功能沙发价格走势（2017-2021年）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中国多功能沙发行业政策环境分析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政策环境对多功能沙发行业的影响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多功能沙发行业经济环境分析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经济环境对多功能沙发行业的影响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多功能沙发行业产业链简介</w:t>
      </w:r>
      <w:r>
        <w:rPr>
          <w:rFonts w:hint="eastAsia"/>
        </w:rPr>
        <w:br/>
      </w:r>
      <w:r>
        <w:rPr>
          <w:rFonts w:hint="eastAsia"/>
        </w:rPr>
        <w:t>　　7.3 多功能沙发行业供应链分析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上下游行业对多功能沙发行业的影响</w:t>
      </w:r>
      <w:r>
        <w:rPr>
          <w:rFonts w:hint="eastAsia"/>
        </w:rPr>
        <w:br/>
      </w:r>
      <w:r>
        <w:rPr>
          <w:rFonts w:hint="eastAsia"/>
        </w:rPr>
        <w:t>　　7.4 多功能沙发行业采购模式</w:t>
      </w:r>
      <w:r>
        <w:rPr>
          <w:rFonts w:hint="eastAsia"/>
        </w:rPr>
        <w:br/>
      </w:r>
      <w:r>
        <w:rPr>
          <w:rFonts w:hint="eastAsia"/>
        </w:rPr>
        <w:t>　　7.5 多功能沙发行业生产模式</w:t>
      </w:r>
      <w:r>
        <w:rPr>
          <w:rFonts w:hint="eastAsia"/>
        </w:rPr>
        <w:br/>
      </w:r>
      <w:r>
        <w:rPr>
          <w:rFonts w:hint="eastAsia"/>
        </w:rPr>
        <w:t>　　7.6 多功能沙发行业销售模式及销售渠道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全球市场主要多功能沙发厂商简介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重点企业（1）多功能沙发产量、产值、价格及毛利率（2017-2021年）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重点企业（2）多功能沙发产量、产值、价格及毛利率（2017-2021年）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重点企业（3）多功能沙发产量、产值、价格及毛利率（2017-2021年）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重点企业（4）多功能沙发产量、产值、价格及毛利率（2017-2021年）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重点企业（5）多功能沙发产量、产值、价格及毛利率（2017-2021年）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重点企业（6）多功能沙发产量、产值、价格及毛利率（2017-2021年）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重点企业（7）在多功能沙发产量、产值、价格及毛利率（2017-2021年）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重点企业（8）多功能沙发产量、产值、价格及毛利率（2017-2021年）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按照不同产品类型，多功能沙发主要可以分为如下几个类别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不同产品类型多功能沙发增长趋势2021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从不同应用，多功能沙发主要包括如下几个方面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不同应用多功能沙发增长趋势2021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多功能沙发行业发展主要特点</w:t>
      </w:r>
      <w:r>
        <w:rPr>
          <w:rFonts w:hint="eastAsia"/>
        </w:rPr>
        <w:br/>
      </w:r>
      <w:r>
        <w:rPr>
          <w:rFonts w:hint="eastAsia"/>
        </w:rPr>
        <w:t>　　表6 多功能沙发行业发展有利因素分析</w:t>
      </w:r>
      <w:r>
        <w:rPr>
          <w:rFonts w:hint="eastAsia"/>
        </w:rPr>
        <w:br/>
      </w:r>
      <w:r>
        <w:rPr>
          <w:rFonts w:hint="eastAsia"/>
        </w:rPr>
        <w:t>　　表7 多功能沙发行业发展不利因素分析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进入多功能沙发行业壁垒</w:t>
      </w:r>
      <w:r>
        <w:rPr>
          <w:rFonts w:hint="eastAsia"/>
        </w:rPr>
        <w:br/>
      </w:r>
      <w:r>
        <w:rPr>
          <w:rFonts w:hint="eastAsia"/>
        </w:rPr>
        <w:t>　　表9 多功能沙发发展趋势及建议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全球主要地区多功能沙发产值（百万美元）：2021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全球主要地区多功能沙发产值列表（2017-2021年）&amp;（百万美元）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全球主要地区多功能沙发产值（2017-2021年）&amp;（百万美元）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全球主要地区多功能沙发产量（2017-2021年）&amp;（千件）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全球主要地区多功能沙发产量（2017-2021年）&amp;（千件）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全球主要地区多功能沙发消费量（2017-2021年）&amp;（千件）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全球主要地区多功能沙发消费量（2017-2021年）&amp;（千件）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北美多功能沙发基本情况分析</w:t>
      </w:r>
      <w:r>
        <w:rPr>
          <w:rFonts w:hint="eastAsia"/>
        </w:rPr>
        <w:br/>
      </w:r>
      <w:r>
        <w:rPr>
          <w:rFonts w:hint="eastAsia"/>
        </w:rPr>
        <w:t>　　表18 欧洲多功能沙发基本情况分析</w:t>
      </w:r>
      <w:r>
        <w:rPr>
          <w:rFonts w:hint="eastAsia"/>
        </w:rPr>
        <w:br/>
      </w:r>
      <w:r>
        <w:rPr>
          <w:rFonts w:hint="eastAsia"/>
        </w:rPr>
        <w:t>　　表19 亚太多功能沙发基本情况分析</w:t>
      </w:r>
      <w:r>
        <w:rPr>
          <w:rFonts w:hint="eastAsia"/>
        </w:rPr>
        <w:br/>
      </w:r>
      <w:r>
        <w:rPr>
          <w:rFonts w:hint="eastAsia"/>
        </w:rPr>
        <w:t>　　表20 拉美多功能沙发基本情况分析</w:t>
      </w:r>
      <w:r>
        <w:rPr>
          <w:rFonts w:hint="eastAsia"/>
        </w:rPr>
        <w:br/>
      </w:r>
      <w:r>
        <w:rPr>
          <w:rFonts w:hint="eastAsia"/>
        </w:rPr>
        <w:t>　　表21 中东及非洲多功能沙发基本情况分析</w:t>
      </w:r>
      <w:r>
        <w:rPr>
          <w:rFonts w:hint="eastAsia"/>
        </w:rPr>
        <w:br/>
      </w:r>
      <w:r>
        <w:rPr>
          <w:rFonts w:hint="eastAsia"/>
        </w:rPr>
        <w:t>　　表22 中国市场多功能沙发出口目的地、占比及产品结构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中国市场多功能沙发出口来源、占比及产品结构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全球主要厂商多功能沙发产能及市场份额（2017-2021年）&amp;（千件）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全球主要厂商多功能沙发产量及市场份额（2017-2021年）&amp;（千件）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全球主要厂商多功能沙发产值及市场份额（2017-2021年）&amp;（百万美元）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2022年全球主要厂商多功能沙发产量及产值排名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全球主要厂商多功能沙发产品出厂价格（2017-2021年）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全球主要厂商多功能沙发产地分布及商业化日期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全球主要厂商多功能沙发产品类型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中国主要厂商多功能沙发产量及市场份额（2017-2021年）&amp;（千件）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中国主要厂商多功能沙发产值及市场份额（2017-2021年）&amp;（百万美元）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2022年中国本土主要多功能沙发厂商排名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2022年中国市场主要厂商多功能沙发销量排名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全球市场不同产品类型多功能沙发产量（2017-2021年）&amp;（千件）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全球市场不同产品类型多功能沙发产量市场份额（2017-2021年）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全球市场不同产品类型多功能沙发产量预测（2017-2021年）&amp;（千件）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全球市场不同产品类型多功能沙发产量市场份额预测（2017-2021年）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全球市场不同产品类型多功能沙发规模（2017-2021年）&amp;（百万美元）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全球市场不同产品类型多功能沙发规模市场份额（2017-2021年）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全球市场不同产品类型多功能沙发规模预测（2017-2021年）&amp;（百万美元）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全球市场不同产品类型多功能沙发规模市场份额预测（2017-2021年）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全球市场不同应用多功能沙发产量（2017-2021年）&amp;（千件）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全球市场不同应用多功能沙发产量市场份额（2017-2021年）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全球市场不同应用多功能沙发产量预测（2017-2021年）&amp;（千件）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全球市场不同应用多功能沙发产量市场份额预测（2017-2021年）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全球市场不同应用多功能沙发规模（2017-2021年）&amp;（百万美元）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全球市场不同应用多功能沙发规模市场份额（2017-2021年）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全球市场不同应用多功能沙发规模预测（2017-2021年）&amp;（百万美元）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全球市场不同应用多功能沙发规模市场份额预测（2017-2021年）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多功能沙发行业技术发展趋势</w:t>
      </w:r>
      <w:r>
        <w:rPr>
          <w:rFonts w:hint="eastAsia"/>
        </w:rPr>
        <w:br/>
      </w:r>
      <w:r>
        <w:rPr>
          <w:rFonts w:hint="eastAsia"/>
        </w:rPr>
        <w:t>　　表54 多功能沙发行业供应链分析</w:t>
      </w:r>
      <w:r>
        <w:rPr>
          <w:rFonts w:hint="eastAsia"/>
        </w:rPr>
        <w:br/>
      </w:r>
      <w:r>
        <w:rPr>
          <w:rFonts w:hint="eastAsia"/>
        </w:rPr>
        <w:t>　　表55 多功能沙发上游原料供应商</w:t>
      </w:r>
      <w:r>
        <w:rPr>
          <w:rFonts w:hint="eastAsia"/>
        </w:rPr>
        <w:br/>
      </w:r>
      <w:r>
        <w:rPr>
          <w:rFonts w:hint="eastAsia"/>
        </w:rPr>
        <w:t>　　表56 多功能沙发行业下游客户分析</w:t>
      </w:r>
      <w:r>
        <w:rPr>
          <w:rFonts w:hint="eastAsia"/>
        </w:rPr>
        <w:br/>
      </w:r>
      <w:r>
        <w:rPr>
          <w:rFonts w:hint="eastAsia"/>
        </w:rPr>
        <w:t>　　表57 多功能沙发行业主要下游客户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上下游行业对多功能沙发行业的影响</w:t>
      </w:r>
      <w:r>
        <w:rPr>
          <w:rFonts w:hint="eastAsia"/>
        </w:rPr>
        <w:br/>
      </w:r>
      <w:r>
        <w:rPr>
          <w:rFonts w:hint="eastAsia"/>
        </w:rPr>
        <w:t>　　表59 多功能沙发行业主要经销商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重点企业（1）多功能沙发产量（千件）、产值（百万美元）、价格及毛利率（2017-2021年）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重点企业（2）多功能沙发产量（千件）、产值（百万美元）、价格及毛利率（2017-2021年）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重点企业（3）多功能沙发产量（千件）、产值（百万美元）、价格及毛利率（2017-2021年）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重点企业（4）多功能沙发产量（千件）、产值（百万美元）、价格及毛利率（2017-2021年）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重点企业（5）多功能沙发产量（千件）、产值（百万美元）、价格及毛利率（2017-2021年）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重点企业（6）多功能沙发产量（千件）、产值（百万美元）、价格及毛利率（2017-2021年）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重点企业（7）多功能沙发产量（千件）、产值（百万美元）、价格及毛利率（2017-2021年）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重点企业（8）多功能沙发生产基地、总部及市场地位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重点企业（8）多功能沙发产品规格、参数及市场应用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重点企业（8）多功能沙发产量（千件）、产值（百万美元）、价格及毛利率（2017-2021年）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中国不同产品类型多功能沙发产量市场份额2020 &amp; 2026</w:t>
      </w:r>
      <w:r>
        <w:rPr>
          <w:rFonts w:hint="eastAsia"/>
        </w:rPr>
        <w:br/>
      </w:r>
      <w:r>
        <w:rPr>
          <w:rFonts w:hint="eastAsia"/>
        </w:rPr>
        <w:t>　　图2 推拉式产品图片</w:t>
      </w:r>
      <w:r>
        <w:rPr>
          <w:rFonts w:hint="eastAsia"/>
        </w:rPr>
        <w:br/>
      </w:r>
      <w:r>
        <w:rPr>
          <w:rFonts w:hint="eastAsia"/>
        </w:rPr>
        <w:t>　　图3 折叠式产品图片</w:t>
      </w:r>
      <w:r>
        <w:rPr>
          <w:rFonts w:hint="eastAsia"/>
        </w:rPr>
        <w:br/>
      </w:r>
      <w:r>
        <w:rPr>
          <w:rFonts w:hint="eastAsia"/>
        </w:rPr>
        <w:t>　　图4 中国不同应用多功能沙发消费量市场份额2021 VS 2028</w:t>
      </w:r>
      <w:r>
        <w:rPr>
          <w:rFonts w:hint="eastAsia"/>
        </w:rPr>
        <w:br/>
      </w:r>
      <w:r>
        <w:rPr>
          <w:rFonts w:hint="eastAsia"/>
        </w:rPr>
        <w:t>　　图5 家具店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全球多功能沙发总产能及产量（2017-2021年）&amp;（千件）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全球多功能沙发产值（2017-2021年）&amp;（百万美元）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全球多功能沙发总需求量（2017-2021年）&amp;（千件）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中国多功能沙发总产能及产量（2017-2021年）&amp;（千件）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中国多功能沙发产值（2017-2021年）&amp;（百万美元）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中国多功能沙发总需求量（2017-2021年）&amp;（千件）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中国多功能沙发总产量占全球比重（2017-2021年）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中国多功能沙发总产值占全球比重（2017-2021年）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中国多功能沙发总需求占全球比重（2017-2021年）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全球主要地区多功能沙发产值份额（2017-2021年）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全球主要地区多功能沙发产量份额（2017-2021年）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全球主要地区多功能沙发价格趋势（2017-2021年）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全球主要地区多功能沙发消费量份额（2017-2021年）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北美（美国和加拿大）多功能沙发消费量（2017-2021年）（千件）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欧洲（德国、英国、法国、意大利和其他欧洲国家）多功能沙发消费量（2017-2021年）（千件）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亚太（中国、日本、韩国、中国台湾地区、东南亚、印度等）多功能沙发消费量（2017-2021年）（千件）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拉美（墨西哥和巴西等）多功能沙发消费量（2017-2021年）（千件）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中东及非洲地区多功能沙发消费量（2017-2021年）（千件）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中国市场国外企业与本土企业多功能沙发销量份额（2021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全球市场不同产品类型多功能沙发价格走势（2017-2021年）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全球市场不同应用多功能沙发价格走势（2017-2021年）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多功能沙发产业链</w:t>
      </w:r>
      <w:r>
        <w:rPr>
          <w:rFonts w:hint="eastAsia"/>
        </w:rPr>
        <w:br/>
      </w:r>
      <w:r>
        <w:rPr>
          <w:rFonts w:hint="eastAsia"/>
        </w:rPr>
        <w:t>　　图32 多功能沙发行业采购模式分析</w:t>
      </w:r>
      <w:r>
        <w:rPr>
          <w:rFonts w:hint="eastAsia"/>
        </w:rPr>
        <w:br/>
      </w:r>
      <w:r>
        <w:rPr>
          <w:rFonts w:hint="eastAsia"/>
        </w:rPr>
        <w:t>　　图33 多功能沙发行业销售模式分析</w:t>
      </w:r>
      <w:r>
        <w:rPr>
          <w:rFonts w:hint="eastAsia"/>
        </w:rPr>
        <w:br/>
      </w:r>
      <w:r>
        <w:rPr>
          <w:rFonts w:hint="eastAsia"/>
        </w:rPr>
        <w:t>　　图34 多功能沙发行业销售模式分析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42a2417ed4ede" w:history="1">
        <w:r>
          <w:rPr>
            <w:rStyle w:val="Hyperlink"/>
          </w:rPr>
          <w:t>2022-2028年全球与中国多功能沙发行业市场调研及行业前景分析报告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42a2417ed4ede" w:history="1">
        <w:r>
          <w:rPr>
            <w:rStyle w:val="Hyperlink"/>
          </w:rPr>
          <w:t>https://www.20087.com/3/76/DuoGongNengShaFaFaZhanQianJingFenXi.html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e639a36d24616" w:history="1">
      <w:r>
        <w:rPr>
          <w:rStyle w:val="Hyperlink"/>
        </w:rPr>
        <w:t>2022-2028年全球与中国多功能沙发行业市场调研及行业前景分析报告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uoGongNengShaFaFaZhanQianJingFenXi.html" TargetMode="External" Id="R61b42a2417ed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uoGongNengShaFaFaZhanQianJingFenXi.html" TargetMode="External" Id="Rf61e639a36d2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2022-03-07T07:04:00Z</dcterms:created>
  <dcterms:modified xsi:type="dcterms:W3CDTF">2022-03-07T08:04:00Z</dcterms:modified>
  <dc:subject>2022-2028年全球与中国多功能沙发行业市场调研及行业前景分析报告</dc:subject>
  <dc:title>2022-2028年全球与中国多功能沙发行业市场调研及行业前景分析报告</dc:title>
  <cp:keywords>2022-2028年全球与中国多功能沙发行业市场调研及行业前景分析报告</cp:keywords>
  <dc:description>2022-2028年全球与中国多功能沙发行业市场调研及行业前景分析报告</dc:description>
</cp:coreProperties>
</file>