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761278d9a46e5" w:history="1">
              <w:r>
                <w:rPr>
                  <w:rStyle w:val="Hyperlink"/>
                </w:rPr>
                <w:t>中国学生用书包行业现状研究分析及市场前景预测报告（2025年）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761278d9a46e5" w:history="1">
              <w:r>
                <w:rPr>
                  <w:rStyle w:val="Hyperlink"/>
                </w:rPr>
                <w:t>中国学生用书包行业现状研究分析及市场前景预测报告（2025年）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761278d9a46e5" w:history="1">
                <w:r>
                  <w:rPr>
                    <w:rStyle w:val="Hyperlink"/>
                  </w:rPr>
                  <w:t>https://www.20087.com/M_QingGongRiHua/63/XueShengYongShuBaoShiChangXianZhuangYuQianJing.html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是一种日常必需品，随着消费者对健康和时尚的追求，市场上的产品种类日益丰富。目前，学生用书包不仅注重款式设计和品牌效应，还强调使用舒适度和功能性。随着儿童脊柱健康问题的日益受到关注，一些书包采用了更加符合人体工程学的设计，以减轻背负重物对孩子身体的压力。</w:t>
      </w:r>
      <w:r>
        <w:rPr>
          <w:rFonts w:hint="eastAsia"/>
        </w:rPr>
        <w:br/>
      </w:r>
      <w:r>
        <w:rPr>
          <w:rFonts w:hint="eastAsia"/>
        </w:rPr>
        <w:t>　　未来，学生用书包的发展将更加注重健康和个性化。一方面，随着家长对孩子健康的重视，书包将更加注重人体工程学设计，比如采用透气材料、合理分配重量等措施，保护孩子的脊柱健康。另一方面，随着个性化消费趋势的加强，书包将提供更多定制化选项，如个性化图案、颜色等，以满足不同年龄段学生的个性化需求。此外，随着可持续发展理念的普及，使用环保材料和可回收材料的书包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761278d9a46e5" w:history="1">
        <w:r>
          <w:rPr>
            <w:rStyle w:val="Hyperlink"/>
          </w:rPr>
          <w:t>中国学生用书包行业现状研究分析及市场前景预测报告（2025年）</w:t>
        </w:r>
      </w:hyperlink>
      <w:r>
        <w:rPr>
          <w:rFonts w:hint="eastAsia"/>
        </w:rPr>
        <w:t>》基于多年行业研究积累，结合学生用书包市场发展现状，依托行业权威数据资源和长期市场监测数据库，对学生用书包市场规模、技术现状及未来方向进行了全面分析。报告梳理了学生用书包行业竞争格局，重点评估了主要企业的市场表现及品牌影响力，并通过SWOT分析揭示了学生用书包行业机遇与潜在风险。同时，报告对学生用书包市场前景和发展趋势进行了科学预测，为投资者提供了投资价值判断和策略建议，助力把握学生用书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2025年世界学生用书包行业整体运营状况分析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2025年国际箱包行业发展分析</w:t>
      </w:r>
      <w:r>
        <w:rPr>
          <w:rFonts w:hint="eastAsia"/>
        </w:rPr>
        <w:br/>
      </w:r>
      <w:r>
        <w:rPr>
          <w:rFonts w:hint="eastAsia"/>
        </w:rPr>
        <w:t>　　　　一、世界箱包发展的历史及流行潮流追溯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第二节 2025年世界学生用书包行业市场发展格局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一、世界学生用书包市场运行环境分析</w:t>
      </w:r>
      <w:r>
        <w:rPr>
          <w:rFonts w:hint="eastAsia"/>
        </w:rPr>
        <w:br/>
      </w:r>
      <w:r>
        <w:rPr>
          <w:rFonts w:hint="eastAsia"/>
        </w:rPr>
        <w:t>　　　　二、世界学生用书包品牌市场动态</w:t>
      </w:r>
      <w:r>
        <w:rPr>
          <w:rFonts w:hint="eastAsia"/>
        </w:rPr>
        <w:br/>
      </w:r>
      <w:r>
        <w:rPr>
          <w:rFonts w:hint="eastAsia"/>
        </w:rPr>
        <w:t>　　　　三、世界学生用书包市场供需分析</w:t>
      </w:r>
      <w:r>
        <w:rPr>
          <w:rFonts w:hint="eastAsia"/>
        </w:rPr>
        <w:br/>
      </w:r>
      <w:r>
        <w:rPr>
          <w:rFonts w:hint="eastAsia"/>
        </w:rPr>
        <w:t>　　第三节 2025年世界学生用书包品牌主要国家分析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2025-2031年世界学生用书包行业发展趋势分析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2025年中国学生用书包市场运行环境解析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2025年中国学生用书包市场政策环境分析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二、行业标准及进出口政策分析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2025年中国学生用书包市场社会环境分析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2025年中国箱包行业市场发展现状分析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第二节 2025年中国箱包市场发展状况分析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　　四、箱包皮具市场关注的热点产品分析</w:t>
      </w:r>
      <w:r>
        <w:rPr>
          <w:rFonts w:hint="eastAsia"/>
        </w:rPr>
        <w:br/>
      </w:r>
      <w:r>
        <w:rPr>
          <w:rFonts w:hint="eastAsia"/>
        </w:rPr>
        <w:t>　　第三节 2025年中国箱包主要产品市场发展简况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2025年中国箱包行业存在的问题及发展策略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2025年中国学生用书包加工业运行透析</w:t>
      </w:r>
      <w:r>
        <w:rPr>
          <w:rFonts w:hint="eastAsia"/>
        </w:rPr>
        <w:br/>
      </w:r>
      <w:r>
        <w:rPr>
          <w:rFonts w:hint="eastAsia"/>
        </w:rPr>
        <w:t>　　第一节 2025年中国学生用书包加工现状综述</w:t>
      </w:r>
      <w:r>
        <w:rPr>
          <w:rFonts w:hint="eastAsia"/>
        </w:rPr>
        <w:br/>
      </w:r>
      <w:r>
        <w:rPr>
          <w:rFonts w:hint="eastAsia"/>
        </w:rPr>
        <w:t>　　　　一、学生用书包材料</w:t>
      </w:r>
      <w:r>
        <w:rPr>
          <w:rFonts w:hint="eastAsia"/>
        </w:rPr>
        <w:br/>
      </w:r>
      <w:r>
        <w:rPr>
          <w:rFonts w:hint="eastAsia"/>
        </w:rPr>
        <w:t>　　　　二、学生用书包设计</w:t>
      </w:r>
      <w:r>
        <w:rPr>
          <w:rFonts w:hint="eastAsia"/>
        </w:rPr>
        <w:br/>
      </w:r>
      <w:r>
        <w:rPr>
          <w:rFonts w:hint="eastAsia"/>
        </w:rPr>
        <w:t>　　　　　　1、学生用书新元素的注入（卡通图案）</w:t>
      </w:r>
      <w:r>
        <w:rPr>
          <w:rFonts w:hint="eastAsia"/>
        </w:rPr>
        <w:br/>
      </w:r>
      <w:r>
        <w:rPr>
          <w:rFonts w:hint="eastAsia"/>
        </w:rPr>
        <w:t>　　　　　　2、学生减负在书包上的设计体现（拉杆双、肩背带）</w:t>
      </w:r>
      <w:r>
        <w:rPr>
          <w:rFonts w:hint="eastAsia"/>
        </w:rPr>
        <w:br/>
      </w:r>
      <w:r>
        <w:rPr>
          <w:rFonts w:hint="eastAsia"/>
        </w:rPr>
        <w:t>　　第二节 2025年中国学生用书包加工重点区域分析</w:t>
      </w:r>
      <w:r>
        <w:rPr>
          <w:rFonts w:hint="eastAsia"/>
        </w:rPr>
        <w:br/>
      </w:r>
      <w:r>
        <w:rPr>
          <w:rFonts w:hint="eastAsia"/>
        </w:rPr>
        <w:t>　　　　一、河北白沟</w:t>
      </w:r>
      <w:r>
        <w:rPr>
          <w:rFonts w:hint="eastAsia"/>
        </w:rPr>
        <w:br/>
      </w:r>
      <w:r>
        <w:rPr>
          <w:rFonts w:hint="eastAsia"/>
        </w:rPr>
        <w:t>　　　　　　1、白沟成中国箱包主要产地</w:t>
      </w:r>
      <w:r>
        <w:rPr>
          <w:rFonts w:hint="eastAsia"/>
        </w:rPr>
        <w:br/>
      </w:r>
      <w:r>
        <w:rPr>
          <w:rFonts w:hint="eastAsia"/>
        </w:rPr>
        <w:t>　　　　　　2、白沟箱包市场发展模式解析</w:t>
      </w:r>
      <w:r>
        <w:rPr>
          <w:rFonts w:hint="eastAsia"/>
        </w:rPr>
        <w:br/>
      </w:r>
      <w:r>
        <w:rPr>
          <w:rFonts w:hint="eastAsia"/>
        </w:rPr>
        <w:t>　　　　　　3、白沟箱包销售终端多元化</w:t>
      </w:r>
      <w:r>
        <w:rPr>
          <w:rFonts w:hint="eastAsia"/>
        </w:rPr>
        <w:br/>
      </w:r>
      <w:r>
        <w:rPr>
          <w:rFonts w:hint="eastAsia"/>
        </w:rPr>
        <w:t>　　　　　　4、白沟箱包市场拓展及升级举措</w:t>
      </w:r>
      <w:r>
        <w:rPr>
          <w:rFonts w:hint="eastAsia"/>
        </w:rPr>
        <w:br/>
      </w:r>
      <w:r>
        <w:rPr>
          <w:rFonts w:hint="eastAsia"/>
        </w:rPr>
        <w:t>　　　　　　5、白沟箱包市场发展目标分析</w:t>
      </w:r>
      <w:r>
        <w:rPr>
          <w:rFonts w:hint="eastAsia"/>
        </w:rPr>
        <w:br/>
      </w:r>
      <w:r>
        <w:rPr>
          <w:rFonts w:hint="eastAsia"/>
        </w:rPr>
        <w:t>　　　　二、福建泉州</w:t>
      </w:r>
      <w:r>
        <w:rPr>
          <w:rFonts w:hint="eastAsia"/>
        </w:rPr>
        <w:br/>
      </w:r>
      <w:r>
        <w:rPr>
          <w:rFonts w:hint="eastAsia"/>
        </w:rPr>
        <w:t>　　　　　　1、泉州包袋探索产业升级道路</w:t>
      </w:r>
      <w:r>
        <w:rPr>
          <w:rFonts w:hint="eastAsia"/>
        </w:rPr>
        <w:br/>
      </w:r>
      <w:r>
        <w:rPr>
          <w:rFonts w:hint="eastAsia"/>
        </w:rPr>
        <w:t>　　　　　　2、泉州打造中国东南部最大箱包物流城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　　　　1、上海箱包皮具业终端市场解析</w:t>
      </w:r>
      <w:r>
        <w:rPr>
          <w:rFonts w:hint="eastAsia"/>
        </w:rPr>
        <w:br/>
      </w:r>
      <w:r>
        <w:rPr>
          <w:rFonts w:hint="eastAsia"/>
        </w:rPr>
        <w:t>　　　　　　2、温州钱库箱包产业发展壮大</w:t>
      </w:r>
      <w:r>
        <w:rPr>
          <w:rFonts w:hint="eastAsia"/>
        </w:rPr>
        <w:br/>
      </w:r>
      <w:r>
        <w:rPr>
          <w:rFonts w:hint="eastAsia"/>
        </w:rPr>
        <w:t>　　　　　　3、南台箱包市场的发展状况</w:t>
      </w:r>
      <w:r>
        <w:rPr>
          <w:rFonts w:hint="eastAsia"/>
        </w:rPr>
        <w:br/>
      </w:r>
      <w:r>
        <w:rPr>
          <w:rFonts w:hint="eastAsia"/>
        </w:rPr>
        <w:t>　　　　　　4、义乌箱包市场发展迅速问题不容忽视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2020-2025年中国学生用书包加工行业数据监测分析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2020-2025年中国学生用书包加工行业总体数据分析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一、2025年中国学生用书包加工行业全部企业数据分析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2020-2025年中国学生用书包加工行业不同规模企业数据分析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一、2025年中国学生用书包加工行业不同规模企业数据分析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2020-2025年中国学生用书包加工行业不同所有制企业数据分析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一、2025年中国学生用书包加工行业不同所有制企业数据分析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2020-2025年中国学生用书包相关产量数据统计分析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2020-2025年中国天然皮革制背包产量数据分析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一、2020-2025年中国天然皮革制背包产量数据分析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二、2020-2025年中国天然皮革制背包产量重点省市数据分析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2025年中国天然皮革制背包产量数据分析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一、2025年中国天然皮革制背包产量数据分析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二、2025年中国天然皮革制背包产量重点省市数据分析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2025年中国天然皮革制背包产量增长性分析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2025年中国学生用书包市场深度剖析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2025年中国学生用书包市场需求消费情况</w:t>
      </w:r>
      <w:r>
        <w:rPr>
          <w:rFonts w:hint="eastAsia"/>
        </w:rPr>
        <w:br/>
      </w:r>
      <w:r>
        <w:rPr>
          <w:rFonts w:hint="eastAsia"/>
        </w:rPr>
        <w:t>　　　　一、中国中学学生规模分析</w:t>
      </w:r>
      <w:r>
        <w:rPr>
          <w:rFonts w:hint="eastAsia"/>
        </w:rPr>
        <w:br/>
      </w:r>
      <w:r>
        <w:rPr>
          <w:rFonts w:hint="eastAsia"/>
        </w:rPr>
        <w:t>　　　　二、学生用书包需求功能诉求</w:t>
      </w:r>
      <w:r>
        <w:rPr>
          <w:rFonts w:hint="eastAsia"/>
        </w:rPr>
        <w:br/>
      </w:r>
      <w:r>
        <w:rPr>
          <w:rFonts w:hint="eastAsia"/>
        </w:rPr>
        <w:t>　　　　三、学生用书包消费时间性研究</w:t>
      </w:r>
      <w:r>
        <w:rPr>
          <w:rFonts w:hint="eastAsia"/>
        </w:rPr>
        <w:br/>
      </w:r>
      <w:r>
        <w:rPr>
          <w:rFonts w:hint="eastAsia"/>
        </w:rPr>
        <w:t>　　　　四、影响学生用书包需求因素分析</w:t>
      </w:r>
      <w:r>
        <w:rPr>
          <w:rFonts w:hint="eastAsia"/>
        </w:rPr>
        <w:br/>
      </w:r>
      <w:r>
        <w:rPr>
          <w:rFonts w:hint="eastAsia"/>
        </w:rPr>
        <w:t>　　第二节 2025年中国学生用书包市场价格分析</w:t>
      </w:r>
      <w:r>
        <w:rPr>
          <w:rFonts w:hint="eastAsia"/>
        </w:rPr>
        <w:br/>
      </w:r>
      <w:r>
        <w:rPr>
          <w:rFonts w:hint="eastAsia"/>
        </w:rPr>
        <w:t>　　　　一、学生用书包市场价格分析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2025年中国学生用书包市场消费调研</w:t>
      </w:r>
      <w:r>
        <w:rPr>
          <w:rFonts w:hint="eastAsia"/>
        </w:rPr>
        <w:br/>
      </w:r>
      <w:r>
        <w:rPr>
          <w:rFonts w:hint="eastAsia"/>
        </w:rPr>
        <w:t>　　第一节 受访者基础情况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2025年中国学生用书包市场消费行为调研</w:t>
      </w:r>
      <w:r>
        <w:rPr>
          <w:rFonts w:hint="eastAsia"/>
        </w:rPr>
        <w:br/>
      </w:r>
      <w:r>
        <w:rPr>
          <w:rFonts w:hint="eastAsia"/>
        </w:rPr>
        <w:t>　　　　一、学生用书包更换频率</w:t>
      </w:r>
      <w:r>
        <w:rPr>
          <w:rFonts w:hint="eastAsia"/>
        </w:rPr>
        <w:br/>
      </w:r>
      <w:r>
        <w:rPr>
          <w:rFonts w:hint="eastAsia"/>
        </w:rPr>
        <w:t>　　　　二、消费者对书包的款式偏好</w:t>
      </w:r>
      <w:r>
        <w:rPr>
          <w:rFonts w:hint="eastAsia"/>
        </w:rPr>
        <w:br/>
      </w:r>
      <w:r>
        <w:rPr>
          <w:rFonts w:hint="eastAsia"/>
        </w:rPr>
        <w:t>　　　　三、消费者书包色彩偏好</w:t>
      </w:r>
      <w:r>
        <w:rPr>
          <w:rFonts w:hint="eastAsia"/>
        </w:rPr>
        <w:br/>
      </w:r>
      <w:r>
        <w:rPr>
          <w:rFonts w:hint="eastAsia"/>
        </w:rPr>
        <w:t>　　　　四、消费者选购学生用书包渠道分析</w:t>
      </w:r>
      <w:r>
        <w:rPr>
          <w:rFonts w:hint="eastAsia"/>
        </w:rPr>
        <w:br/>
      </w:r>
      <w:r>
        <w:rPr>
          <w:rFonts w:hint="eastAsia"/>
        </w:rPr>
        <w:t>　　　　五、消费者对学生用书包价格敏感度</w:t>
      </w:r>
      <w:r>
        <w:rPr>
          <w:rFonts w:hint="eastAsia"/>
        </w:rPr>
        <w:br/>
      </w:r>
      <w:r>
        <w:rPr>
          <w:rFonts w:hint="eastAsia"/>
        </w:rPr>
        <w:t>　　　　六、影响消费者选购书包的因素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2025年中国学生用书包市场竞争格局透析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2025年中国学生用书包市场竞争总况</w:t>
      </w:r>
      <w:r>
        <w:rPr>
          <w:rFonts w:hint="eastAsia"/>
        </w:rPr>
        <w:br/>
      </w:r>
      <w:r>
        <w:rPr>
          <w:rFonts w:hint="eastAsia"/>
        </w:rPr>
        <w:t>　　　　一、学生用书包市场竞争程度</w:t>
      </w:r>
      <w:r>
        <w:rPr>
          <w:rFonts w:hint="eastAsia"/>
        </w:rPr>
        <w:br/>
      </w:r>
      <w:r>
        <w:rPr>
          <w:rFonts w:hint="eastAsia"/>
        </w:rPr>
        <w:t>　　　　二、学生用书包竞争力体现</w:t>
      </w:r>
      <w:r>
        <w:rPr>
          <w:rFonts w:hint="eastAsia"/>
        </w:rPr>
        <w:br/>
      </w:r>
      <w:r>
        <w:rPr>
          <w:rFonts w:hint="eastAsia"/>
        </w:rPr>
        <w:t>　　　　　　1、款式、设计</w:t>
      </w:r>
      <w:r>
        <w:rPr>
          <w:rFonts w:hint="eastAsia"/>
        </w:rPr>
        <w:br/>
      </w:r>
      <w:r>
        <w:rPr>
          <w:rFonts w:hint="eastAsia"/>
        </w:rPr>
        <w:t>　　　　　　2、价格、成本</w:t>
      </w:r>
      <w:r>
        <w:rPr>
          <w:rFonts w:hint="eastAsia"/>
        </w:rPr>
        <w:br/>
      </w:r>
      <w:r>
        <w:rPr>
          <w:rFonts w:hint="eastAsia"/>
        </w:rPr>
        <w:t>　　　　　　3、品牌竞争分析</w:t>
      </w:r>
      <w:r>
        <w:rPr>
          <w:rFonts w:hint="eastAsia"/>
        </w:rPr>
        <w:br/>
      </w:r>
      <w:r>
        <w:rPr>
          <w:rFonts w:hint="eastAsia"/>
        </w:rPr>
        <w:t>　　　　三、学生用书包新功能竞争力分析</w:t>
      </w:r>
      <w:r>
        <w:rPr>
          <w:rFonts w:hint="eastAsia"/>
        </w:rPr>
        <w:br/>
      </w:r>
      <w:r>
        <w:rPr>
          <w:rFonts w:hint="eastAsia"/>
        </w:rPr>
        <w:t>　　第二节 2025年中国学生用书包行业集中度分析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2025年中国学生用书包行业竞争中存的问题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2025-2031年中国学生用书包行业竞争趋势分析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2025年中国学生用书包行业竞争对手分析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汕头市健乐实业有限公司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广州浩源箱包有限公司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平湖市花园箱包有限公司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一、世界皮革产业概况</w:t>
      </w:r>
      <w:r>
        <w:rPr>
          <w:rFonts w:hint="eastAsia"/>
        </w:rPr>
        <w:br/>
      </w:r>
      <w:r>
        <w:rPr>
          <w:rFonts w:hint="eastAsia"/>
        </w:rPr>
        <w:t>　　　　二、皮革加工的发展历程</w:t>
      </w:r>
      <w:r>
        <w:rPr>
          <w:rFonts w:hint="eastAsia"/>
        </w:rPr>
        <w:br/>
      </w:r>
      <w:r>
        <w:rPr>
          <w:rFonts w:hint="eastAsia"/>
        </w:rPr>
        <w:t>　　　　三、主要皮革制品产量分析</w:t>
      </w:r>
      <w:r>
        <w:rPr>
          <w:rFonts w:hint="eastAsia"/>
        </w:rPr>
        <w:br/>
      </w:r>
      <w:r>
        <w:rPr>
          <w:rFonts w:hint="eastAsia"/>
        </w:rPr>
        <w:t>　　　　四、皮革制造工业主要经济指标运行情况分析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四、无纺布制造业主要经济指标运行情况分析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2025-2031年中国学生用书包行业发展趋势与前景展望分析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2025-2031年中国学生用书包前景展望</w:t>
      </w:r>
      <w:r>
        <w:rPr>
          <w:rFonts w:hint="eastAsia"/>
        </w:rPr>
        <w:br/>
      </w:r>
      <w:r>
        <w:rPr>
          <w:rFonts w:hint="eastAsia"/>
        </w:rPr>
        <w:t>　　第二节 2025-2031年中国学生用书包行业新趋势分析</w:t>
      </w:r>
      <w:r>
        <w:rPr>
          <w:rFonts w:hint="eastAsia"/>
        </w:rPr>
        <w:br/>
      </w:r>
      <w:r>
        <w:rPr>
          <w:rFonts w:hint="eastAsia"/>
        </w:rPr>
        <w:t>　　　　一、学生用书包流行趋势分析</w:t>
      </w:r>
      <w:r>
        <w:rPr>
          <w:rFonts w:hint="eastAsia"/>
        </w:rPr>
        <w:br/>
      </w:r>
      <w:r>
        <w:rPr>
          <w:rFonts w:hint="eastAsia"/>
        </w:rPr>
        <w:t>　　　　二、学生用书包设计趋势分析</w:t>
      </w:r>
      <w:r>
        <w:rPr>
          <w:rFonts w:hint="eastAsia"/>
        </w:rPr>
        <w:br/>
      </w:r>
      <w:r>
        <w:rPr>
          <w:rFonts w:hint="eastAsia"/>
        </w:rPr>
        <w:t>　　第三节 2025-2031年中国学生用书包行业市场预测分析</w:t>
      </w:r>
      <w:r>
        <w:rPr>
          <w:rFonts w:hint="eastAsia"/>
        </w:rPr>
        <w:br/>
      </w:r>
      <w:r>
        <w:rPr>
          <w:rFonts w:hint="eastAsia"/>
        </w:rPr>
        <w:t>　　　　一、学生用书包行业市场产量预测分析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二、学生用书包行业市场销售预测分析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2025-2031年中国学生用书包市场盈利预测分析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2025-2031年中国学生用书包行业投资战略研究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2025-2031年中国学生用书包行业投资机会分析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一、学生用书包区域投资潜力分析</w:t>
      </w:r>
      <w:r>
        <w:rPr>
          <w:rFonts w:hint="eastAsia"/>
        </w:rPr>
        <w:br/>
      </w:r>
      <w:r>
        <w:rPr>
          <w:rFonts w:hint="eastAsia"/>
        </w:rPr>
        <w:t>　　　　二、学生用书包投资吸引力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2025-2031年中国学生用书包行业投资风险预警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2025年中国学生用书包加工行业全部企业数据分析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2025年中国学生用书包加工行业不同规模企业数据分析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2025年中国学生用书包加工行业不同所有制企业数据分析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广东威豹实业有限公司主要经济指标走势图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广东威豹实业有限公司经营收入走势图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广东威豹实业有限公司盈利指标走势图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广东威豹实业有限公司负债情况图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广东威豹实业有限公司负债指标走势图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广东威豹实业有限公司运营能力指标走势图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广东威豹实业有限公司成长能力指标走势图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上海富乐梦新潮文化用品有限公司主要经济指标走势图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上海富乐梦新潮文化用品有限公司经营收入走势图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上海富乐梦新潮文化用品有限公司盈利指标走势图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上海富乐梦新潮文化用品有限公司负债情况图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上海富乐梦新潮文化用品有限公司负债指标走势图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上海富乐梦新潮文化用品有限公司运营能力指标走势图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上海富乐梦新潮文化用品有限公司成长能力指标走势图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勤兴软胶（深圳）有限公司主要经济指标走势图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勤兴软胶（深圳）有限公司经营收入走势图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勤兴软胶（深圳）有限公司盈利指标走势图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勤兴软胶（深圳）有限公司负债情况图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勤兴软胶（深圳）有限公司负债指标走势图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勤兴软胶（深圳）有限公司运营能力指标走势图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勤兴软胶（深圳）有限公司成长能力指标走势图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广东亨得利实业有限公司成长能力指标走势图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佛山市三水嘉富手袋制造有限公司主要经济指标走势图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佛山市三水嘉富手袋制造有限公司经营收入走势图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佛山市三水嘉富手袋制造有限公司盈利指标走势图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佛山市三水嘉富手袋制造有限公司负债情况图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佛山市三水嘉富手袋制造有限公司负债指标走势图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佛山市三水嘉富手袋制造有限公司运营能力指标走势图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佛山市三水嘉富手袋制造有限公司成长能力指标走势图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福州统联文具礼品有限公司主要经济指标走势图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福州统联文具礼品有限公司经营收入走势图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福州统联文具礼品有限公司盈利指标走势图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福州统联文具礼品有限公司负债情况图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福州统联文具礼品有限公司负债指标走势图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福州统联文具礼品有限公司运营能力指标走势图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福州统联文具礼品有限公司成长能力指标走势图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湖南兴联箱包有限公司主要经济指标走势图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湖南兴联箱包有限公司经营收入走势图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湖南兴联箱包有限公司盈利指标走势图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湖南兴联箱包有限公司负债情况图</w:t>
      </w:r>
      <w:r>
        <w:rPr>
          <w:rFonts w:hint="eastAsia"/>
        </w:rPr>
        <w:br/>
      </w:r>
      <w:r>
        <w:rPr>
          <w:rFonts w:hint="eastAsia"/>
        </w:rPr>
        <w:t>　　图表 湖南兴联箱包有限公司负债指标走势图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湖南兴联箱包有限公司运营能力指标走势图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湖南兴联箱包有限公司成长能力指标走势图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伟士杰（泉州）箱包制品有限公司主要经济指标走势图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伟士杰（泉州）箱包制品有限公司经营收入走势图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伟士杰（泉州）箱包制品有限公司盈利指标走势图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伟士杰（泉州）箱包制品有限公司负债情况图</w:t>
      </w:r>
      <w:r>
        <w:rPr>
          <w:rFonts w:hint="eastAsia"/>
        </w:rPr>
        <w:br/>
      </w:r>
      <w:r>
        <w:rPr>
          <w:rFonts w:hint="eastAsia"/>
        </w:rPr>
        <w:t>　　图表 伟士杰（泉州）箱包制品有限公司负债指标走势图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伟士杰（泉州）箱包制品有限公司运营能力指标走势图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伟士杰（泉州）箱包制品有限公司成长能力指标走势图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汕头市健乐实业有限公司主要经济指标走势图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汕头市健乐实业有限公司经营收入走势图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汕头市健乐实业有限公司盈利指标走势图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汕头市健乐实业有限公司负债情况图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汕头市健乐实业有限公司负债指标走势图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汕头市健乐实业有限公司运营能力指标走势图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汕头市健乐实业有限公司成长能力指标走势图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广州浩源箱包有限公司主要经济指标走势图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广州浩源箱包有限公司经营收入走势图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广州浩源箱包有限公司盈利指标走势图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广州浩源箱包有限公司负债情况图</w:t>
      </w:r>
      <w:r>
        <w:rPr>
          <w:rFonts w:hint="eastAsia"/>
        </w:rPr>
        <w:br/>
      </w:r>
      <w:r>
        <w:rPr>
          <w:rFonts w:hint="eastAsia"/>
        </w:rPr>
        <w:t>　　图表 广州浩源箱包有限公司负债指标走势图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广州浩源箱包有限公司运营能力指标走势图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广州浩源箱包有限公司成长能力指标走势图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平湖市花园箱包有限公司主要经济指标走势图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平湖市花园箱包有限公司经营收入走势图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平湖市花园箱包有限公司盈利指标走势图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平湖市花园箱包有限公司负债情况图</w:t>
      </w:r>
      <w:r>
        <w:rPr>
          <w:rFonts w:hint="eastAsia"/>
        </w:rPr>
        <w:br/>
      </w:r>
      <w:r>
        <w:rPr>
          <w:rFonts w:hint="eastAsia"/>
        </w:rPr>
        <w:t>　　图表 平湖市花园箱包有限公司负债指标走势图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平湖市花园箱包有限公司运营能力指标走势图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平湖市花园箱包有限公司成长能力指标走势图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2025-2031年中国学生用书包行业市场销售预测分析</w:t>
      </w:r>
      <w:r>
        <w:rPr>
          <w:rFonts w:hint="eastAsia"/>
        </w:rPr>
        <w:br/>
      </w:r>
      <w:r>
        <w:rPr>
          <w:rFonts w:hint="eastAsia"/>
        </w:rPr>
        <w:t>　　图表 2025-2031年中国学生用书包市场盈利预测分析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761278d9a46e5" w:history="1">
        <w:r>
          <w:rPr>
            <w:rStyle w:val="Hyperlink"/>
          </w:rPr>
          <w:t>中国学生用书包行业现状研究分析及市场前景预测报告（2025年）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761278d9a46e5" w:history="1">
        <w:r>
          <w:rPr>
            <w:rStyle w:val="Hyperlink"/>
          </w:rPr>
          <w:t>https://www.20087.com/M_QingGongRiHua/63/XueShengYongShuBaoShiChangXianZhuangYuQianJing.html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 书包、学生用书包品牌排行榜、小学生书包、学生用书包品牌、高中生书包、学生用书包的缺点有哪些、最好的学生书包、学生用书包哪个好、小学生轻便书包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34c40f8ed4dc2" w:history="1">
      <w:r>
        <w:rPr>
          <w:rStyle w:val="Hyperlink"/>
        </w:rPr>
        <w:t>中国学生用书包行业现状研究分析及市场前景预测报告（2025年）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XueShengYongShuBaoShiChangXianZhuangYuQianJing.html" TargetMode="External" Id="R712761278d9a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XueShengYongShuBaoShiChangXianZhuangYuQianJing.html" TargetMode="External" Id="Rf9a34c40f8ed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2025-03-21T03:33:00Z</dcterms:created>
  <dcterms:modified xsi:type="dcterms:W3CDTF">2025-03-21T04:33:00Z</dcterms:modified>
  <dc:subject>中国学生用书包行业现状研究分析及市场前景预测报告（2025年）</dc:subject>
  <dc:title>中国学生用书包行业现状研究分析及市场前景预测报告（2025年）</dc:title>
  <cp:keywords>中国学生用书包行业现状研究分析及市场前景预测报告（2025年）</cp:keywords>
  <dc:description>中国学生用书包行业现状研究分析及市场前景预测报告（2025年）</dc:description>
</cp:coreProperties>
</file>