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5bb2b5d324ac6" w:history="1">
              <w:r>
                <w:rPr>
                  <w:rStyle w:val="Hyperlink"/>
                </w:rPr>
                <w:t>2026-2032年中国宠物清洁袋行业现状与前景分析报告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5bb2b5d324ac6" w:history="1">
              <w:r>
                <w:rPr>
                  <w:rStyle w:val="Hyperlink"/>
                </w:rPr>
                <w:t>2026-2032年中国宠物清洁袋行业现状与前景分析报告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5bb2b5d324ac6" w:history="1">
                <w:r>
                  <w:rPr>
                    <w:rStyle w:val="Hyperlink"/>
                  </w:rPr>
                  <w:t>https://www.20087.com/3/26/ChongWuQingJieDaiDeQianJingQuShi.html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清洁袋是一种专为宠物日常清洁、排泄物处理及外出携带设计的功能性用品，广泛应用于家庭养宠、宠物店、宠物医院及户外活动等场景。目前，宠物清洁袋主要包括排泄清理袋、湿巾袋、除臭袋、便携式宠物厕所袋等多种类型，采用环保塑料、可降解材料、抗菌纤维等材质制造，具备密封性好、无异味、易处理等特点。随着宠物经济的快速发展和养宠人群年轻化，宠物清洁袋在宠物日常护理中的使用频率显著上升，市场需求持续增长。同时，行业在材料环保性、使用便捷性和功能多样性方面不断优化，推出抗菌除味、自动封口、便携折叠等新型产品，提升用户使用体验。然而，部分产品仍存在材质安全性不高、降解能力有限、使用便利性不足等问题，制约了市场的进一步普及。</w:t>
      </w:r>
      <w:r>
        <w:rPr>
          <w:rFonts w:hint="eastAsia"/>
        </w:rPr>
        <w:br/>
      </w:r>
      <w:r>
        <w:rPr>
          <w:rFonts w:hint="eastAsia"/>
        </w:rPr>
        <w:t>　　未来，宠物清洁袋将朝着更环保、更智能和更便捷的方向发展。市场调研网指出，随着环保法规趋严和消费者环保意识增强，可降解、可堆肥、低污染的清洁袋将成为主流趋势，推动传统塑料制品的替代升级。同时，智能化技术的应用将为清洁袋带来新功能，例如内置传感器识别排泄物状态、智能提醒更换时间、自动密封除臭等，提升产品的科技含量和使用便利性。此外，随着宠物护理市场的细分化，宠物清洁袋将向功能定制化方向发展，满足不同宠物种类、体型和使用场景的个性化需求。行业将围绕环保、智能、便捷三大核心不断创新，推动宠物清洁袋成为宠物护理用品体系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5bb2b5d324ac6" w:history="1">
        <w:r>
          <w:rPr>
            <w:rStyle w:val="Hyperlink"/>
          </w:rPr>
          <w:t>2026-2032年中国宠物清洁袋行业现状与前景分析报告</w:t>
        </w:r>
      </w:hyperlink>
      <w:r>
        <w:rPr>
          <w:rFonts w:hint="eastAsia"/>
        </w:rPr>
        <w:t>》，2025年宠物清洁袋行业市场规模达 亿元，预计2032年市场规模将达 亿元，期间年均复合增长率（CAGR）达 %。报告基于统计局、相关行业协会及科研机构的详实数据，系统分析宠物清洁袋市场供需状况、技术发展路径及竞争格局。报告客观评估当前宠物清洁袋市场规模，预测行业增长潜力，并对宠物清洁袋重点企业的市场竞争力进行分析。通过分析市场机遇与风险因素，为投资者提供项目评估参考和风险应对建议，助力把握宠物清洁袋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宠物清洁袋行业发展概述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一、宠物清洁袋行业定义及分类</w:t>
      </w:r>
      <w:r>
        <w:rPr>
          <w:rFonts w:hint="eastAsia"/>
        </w:rPr>
        <w:br/>
      </w:r>
      <w:r>
        <w:rPr>
          <w:rFonts w:hint="eastAsia"/>
        </w:rPr>
        <w:t>　　　　二、宠物清洁袋行业经济特性</w:t>
      </w:r>
      <w:r>
        <w:rPr>
          <w:rFonts w:hint="eastAsia"/>
        </w:rPr>
        <w:br/>
      </w:r>
      <w:r>
        <w:rPr>
          <w:rFonts w:hint="eastAsia"/>
        </w:rPr>
        <w:t>　　　　三、宠物清洁袋行业产业链简介</w:t>
      </w:r>
      <w:r>
        <w:rPr>
          <w:rFonts w:hint="eastAsia"/>
        </w:rPr>
        <w:br/>
      </w:r>
      <w:r>
        <w:rPr>
          <w:rFonts w:hint="eastAsia"/>
        </w:rPr>
        <w:t>　　第二节 宠物清洁袋行业发展成熟度</w:t>
      </w:r>
      <w:r>
        <w:rPr>
          <w:rFonts w:hint="eastAsia"/>
        </w:rPr>
        <w:br/>
      </w:r>
      <w:r>
        <w:rPr>
          <w:rFonts w:hint="eastAsia"/>
        </w:rPr>
        <w:t>　　　　一、宠物清洁袋行业发展周期分析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宠物清洁袋行业相关产业动态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宠物清洁袋行业发展环境分析</w:t>
      </w:r>
      <w:r>
        <w:rPr>
          <w:rFonts w:hint="eastAsia"/>
        </w:rPr>
        <w:br/>
      </w:r>
      <w:r>
        <w:rPr>
          <w:rFonts w:hint="eastAsia"/>
        </w:rPr>
        <w:t>　　第一节 宠物清洁袋行业环境分析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宠物清洁袋行业相关政策、法规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2025-2026年宠物清洁袋行业技术发展现状及趋势分析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宠物清洁袋行业技术发展现状分析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国内外宠物清洁袋行业技术差异与原因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宠物清洁袋行业技术发展方向、趋势预测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提升宠物清洁袋行业技术能力策略建议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中国宠物清洁袋市场发展调研</w:t>
      </w:r>
      <w:r>
        <w:rPr>
          <w:rFonts w:hint="eastAsia"/>
        </w:rPr>
        <w:br/>
      </w:r>
      <w:r>
        <w:rPr>
          <w:rFonts w:hint="eastAsia"/>
        </w:rPr>
        <w:t>　　第一节 宠物清洁袋市场现状分析及预测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一、2020-2025年中国宠物清洁袋市场规模分析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二、2026-2032年中国宠物清洁袋市场规模预测</w:t>
      </w:r>
      <w:r>
        <w:rPr>
          <w:rFonts w:hint="eastAsia"/>
        </w:rPr>
        <w:br/>
      </w:r>
      <w:r>
        <w:rPr>
          <w:rFonts w:hint="eastAsia"/>
        </w:rPr>
        <w:t>　　第二节 宠物清洁袋行业产能情况分析及预测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一、2020-2025年中国宠物清洁袋行业产能分析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二、2026-2032年中国宠物清洁袋行业产能预测</w:t>
      </w:r>
      <w:r>
        <w:rPr>
          <w:rFonts w:hint="eastAsia"/>
        </w:rPr>
        <w:br/>
      </w:r>
      <w:r>
        <w:rPr>
          <w:rFonts w:hint="eastAsia"/>
        </w:rPr>
        <w:t>　　第三节 宠物清洁袋行业产量情况分析及预测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一、2020-2025年中国宠物清洁袋行业产量统计分析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二、2026-2032年中国宠物清洁袋行业产量预测分析</w:t>
      </w:r>
      <w:r>
        <w:rPr>
          <w:rFonts w:hint="eastAsia"/>
        </w:rPr>
        <w:br/>
      </w:r>
      <w:r>
        <w:rPr>
          <w:rFonts w:hint="eastAsia"/>
        </w:rPr>
        <w:t>　　第四节 宠物清洁袋市场需求分析及预测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一、2020-2025年中国宠物清洁袋市场需求分析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二、2026-2032年中国宠物清洁袋市场需求预测</w:t>
      </w:r>
      <w:r>
        <w:rPr>
          <w:rFonts w:hint="eastAsia"/>
        </w:rPr>
        <w:br/>
      </w:r>
      <w:r>
        <w:rPr>
          <w:rFonts w:hint="eastAsia"/>
        </w:rPr>
        <w:t>　　第五节 宠物清洁袋进出口数据分析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一、2020-2025年中国宠物清洁袋进出口数据分析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二、2026-2032年国内宠物清洁袋进出口情况预测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2020-2025年中国宠物清洁袋行业总体发展状况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中国宠物清洁袋行业规模情况分析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一、宠物清洁袋行业单位规模情况分析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二、宠物清洁袋行业人员规模状况分析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三、宠物清洁袋行业资产规模状况分析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四、宠物清洁袋行业市场规模状况分析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五、宠物清洁袋行业敏感性分析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中国宠物清洁袋行业财务能力分析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一、宠物清洁袋行业盈利能力分析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二、宠物清洁袋行业偿债能力分析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三、宠物清洁袋行业营运能力分析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四、宠物清洁袋行业发展能力分析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中国宠物清洁袋行业重点区域发展分析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一、中国宠物清洁袋行业重点区域市场结构变化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二、重点地区（一）宠物清洁袋行业发展分析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三、重点地区（二）宠物清洁袋行业发展分析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四、重点地区（三）宠物清洁袋行业发展分析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五、重点地区（四）宠物清洁袋行业发展分析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六、重点地区（五）宠物清洁袋行业发展分析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宠物清洁袋行业产品价格分析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三、主要宠物清洁袋品牌产品价位分析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五、价格在宠物清洁袋行业竞争中的重要性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2026年中国宠物清洁袋行业上下游行业发展分析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宠物清洁袋上游行业分析</w:t>
      </w:r>
      <w:r>
        <w:rPr>
          <w:rFonts w:hint="eastAsia"/>
        </w:rPr>
        <w:br/>
      </w:r>
      <w:r>
        <w:rPr>
          <w:rFonts w:hint="eastAsia"/>
        </w:rPr>
        <w:t>　　　　一、宠物清洁袋产品成本构成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四、上游供给对宠物清洁袋行业的影响</w:t>
      </w:r>
      <w:r>
        <w:rPr>
          <w:rFonts w:hint="eastAsia"/>
        </w:rPr>
        <w:br/>
      </w:r>
      <w:r>
        <w:rPr>
          <w:rFonts w:hint="eastAsia"/>
        </w:rPr>
        <w:t>　　第二节 宠物清洁袋下游行业分析</w:t>
      </w:r>
      <w:r>
        <w:rPr>
          <w:rFonts w:hint="eastAsia"/>
        </w:rPr>
        <w:br/>
      </w:r>
      <w:r>
        <w:rPr>
          <w:rFonts w:hint="eastAsia"/>
        </w:rPr>
        <w:t>　　　　一、宠物清洁袋下游行业分布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四、下游需求对宠物清洁袋行业的影响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宠物清洁袋行业重点企业发展调研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宠物清洁袋重点企业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宠物清洁袋重点企业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宠物清洁袋重点企业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宠物清洁袋重点企业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宠物清洁袋重点企业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宠物清洁袋重点企业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2026年中国宠物清洁袋产业市场竞争格局分析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2026年中国宠物清洁袋产业竞争现状分析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一、宠物清洁袋竞争力分析</w:t>
      </w:r>
      <w:r>
        <w:rPr>
          <w:rFonts w:hint="eastAsia"/>
        </w:rPr>
        <w:br/>
      </w:r>
      <w:r>
        <w:rPr>
          <w:rFonts w:hint="eastAsia"/>
        </w:rPr>
        <w:t>　　　　二、宠物清洁袋技术竞争分析</w:t>
      </w:r>
      <w:r>
        <w:rPr>
          <w:rFonts w:hint="eastAsia"/>
        </w:rPr>
        <w:br/>
      </w:r>
      <w:r>
        <w:rPr>
          <w:rFonts w:hint="eastAsia"/>
        </w:rPr>
        <w:t>　　　　三、宠物清洁袋价格竞争分析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2026年中国宠物清洁袋产业集中度分析</w:t>
      </w:r>
      <w:r>
        <w:rPr>
          <w:rFonts w:hint="eastAsia"/>
        </w:rPr>
        <w:br/>
      </w:r>
      <w:r>
        <w:rPr>
          <w:rFonts w:hint="eastAsia"/>
        </w:rPr>
        <w:t>　　　　一、宠物清洁袋市场集中度分析</w:t>
      </w:r>
      <w:r>
        <w:rPr>
          <w:rFonts w:hint="eastAsia"/>
        </w:rPr>
        <w:br/>
      </w:r>
      <w:r>
        <w:rPr>
          <w:rFonts w:hint="eastAsia"/>
        </w:rPr>
        <w:t>　　　　二、宠物清洁袋企业集中度分析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2026-2032年提高宠物清洁袋企业竞争力的策略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宠物清洁袋行业投资风险预警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2026年影响宠物清洁袋行业发展的主要因素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一、影响宠物清洁袋行业运行的有利因素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二、影响宠物清洁袋行业运行的稳定因素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三、影响宠物清洁袋行业运行的不利因素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四、我国宠物清洁袋行业发展面临的挑战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五、我国宠物清洁袋行业发展面临的机遇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对宠物清洁袋行业投资风险预警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一、2026-2032年宠物清洁袋行业市场风险及控制策略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二、2026-2032年宠物清洁袋行业政策风险及控制策略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三、2026-2032年宠物清洁袋行业经营风险及控制策略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四、2026-2032年宠物清洁袋同业竞争风险及控制策略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五、2026-2032年宠物清洁袋行业其他风险及控制策略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宠物清洁袋行业发展趋势与投资规划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2026-2032年宠物清洁袋市场发展潜力分析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2026-2032年宠物清洁袋行业发展趋势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2026-2032年宠物清洁袋行业投资前景研究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中^智^林^：对我国宠物清洁袋品牌的战略思考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二、宠物清洁袋实施品牌战略的意义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三、宠物清洁袋企业品牌的现状分析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四、我国宠物清洁袋企业的品牌战略</w:t>
      </w:r>
      <w:r>
        <w:rPr>
          <w:rFonts w:hint="eastAsia"/>
        </w:rPr>
        <w:br/>
      </w:r>
      <w:r>
        <w:rPr>
          <w:rFonts w:hint="eastAsia"/>
        </w:rPr>
        <w:t>　　　　五、宠物清洁袋品牌战略管理的策略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宠物清洁袋行业类别</w:t>
      </w:r>
      <w:r>
        <w:rPr>
          <w:rFonts w:hint="eastAsia"/>
        </w:rPr>
        <w:br/>
      </w:r>
      <w:r>
        <w:rPr>
          <w:rFonts w:hint="eastAsia"/>
        </w:rPr>
        <w:t>　　图表 宠物清洁袋行业产业链调研</w:t>
      </w:r>
      <w:r>
        <w:rPr>
          <w:rFonts w:hint="eastAsia"/>
        </w:rPr>
        <w:br/>
      </w:r>
      <w:r>
        <w:rPr>
          <w:rFonts w:hint="eastAsia"/>
        </w:rPr>
        <w:t>　　图表 宠物清洁袋行业现状</w:t>
      </w:r>
      <w:r>
        <w:rPr>
          <w:rFonts w:hint="eastAsia"/>
        </w:rPr>
        <w:br/>
      </w:r>
      <w:r>
        <w:rPr>
          <w:rFonts w:hint="eastAsia"/>
        </w:rPr>
        <w:t>　　图表 宠物清洁袋行业标准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2020-2025年中国宠物清洁袋行业市场规模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2025年中国宠物清洁袋行业产能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2020-2025年中国宠物清洁袋行业产量统计</w:t>
      </w:r>
      <w:r>
        <w:rPr>
          <w:rFonts w:hint="eastAsia"/>
        </w:rPr>
        <w:br/>
      </w:r>
      <w:r>
        <w:rPr>
          <w:rFonts w:hint="eastAsia"/>
        </w:rPr>
        <w:t>　　图表 宠物清洁袋行业动态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2020-2025年中国宠物清洁袋市场需求量</w:t>
      </w:r>
      <w:r>
        <w:rPr>
          <w:rFonts w:hint="eastAsia"/>
        </w:rPr>
        <w:br/>
      </w:r>
      <w:r>
        <w:rPr>
          <w:rFonts w:hint="eastAsia"/>
        </w:rPr>
        <w:t>　　图表 2025年中国宠物清洁袋行业需求区域调研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2020-2025年中国宠物清洁袋行情</w:t>
      </w:r>
      <w:r>
        <w:rPr>
          <w:rFonts w:hint="eastAsia"/>
        </w:rPr>
        <w:br/>
      </w:r>
      <w:r>
        <w:rPr>
          <w:rFonts w:hint="eastAsia"/>
        </w:rPr>
        <w:t>　　图表 2020-2025年中国宠物清洁袋价格走势图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2020-2025年中国宠物清洁袋行业销售收入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2020-2025年中国宠物清洁袋行业盈利情况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2020-2025年中国宠物清洁袋行业利润总额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2020-2025年中国宠物清洁袋进口统计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2020-2025年中国宠物清洁袋出口统计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2020-2025年中国宠物清洁袋行业企业数量统计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**地区宠物清洁袋市场规模</w:t>
      </w:r>
      <w:r>
        <w:rPr>
          <w:rFonts w:hint="eastAsia"/>
        </w:rPr>
        <w:br/>
      </w:r>
      <w:r>
        <w:rPr>
          <w:rFonts w:hint="eastAsia"/>
        </w:rPr>
        <w:t>　　图表 **地区宠物清洁袋行业市场需求</w:t>
      </w:r>
      <w:r>
        <w:rPr>
          <w:rFonts w:hint="eastAsia"/>
        </w:rPr>
        <w:br/>
      </w:r>
      <w:r>
        <w:rPr>
          <w:rFonts w:hint="eastAsia"/>
        </w:rPr>
        <w:t>　　图表 **地区宠物清洁袋市场调研</w:t>
      </w:r>
      <w:r>
        <w:rPr>
          <w:rFonts w:hint="eastAsia"/>
        </w:rPr>
        <w:br/>
      </w:r>
      <w:r>
        <w:rPr>
          <w:rFonts w:hint="eastAsia"/>
        </w:rPr>
        <w:t>　　图表 **地区宠物清洁袋行业市场需求分析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**地区宠物清洁袋市场规模</w:t>
      </w:r>
      <w:r>
        <w:rPr>
          <w:rFonts w:hint="eastAsia"/>
        </w:rPr>
        <w:br/>
      </w:r>
      <w:r>
        <w:rPr>
          <w:rFonts w:hint="eastAsia"/>
        </w:rPr>
        <w:t>　　图表 **地区宠物清洁袋行业市场需求</w:t>
      </w:r>
      <w:r>
        <w:rPr>
          <w:rFonts w:hint="eastAsia"/>
        </w:rPr>
        <w:br/>
      </w:r>
      <w:r>
        <w:rPr>
          <w:rFonts w:hint="eastAsia"/>
        </w:rPr>
        <w:t>　　图表 **地区宠物清洁袋市场调研</w:t>
      </w:r>
      <w:r>
        <w:rPr>
          <w:rFonts w:hint="eastAsia"/>
        </w:rPr>
        <w:br/>
      </w:r>
      <w:r>
        <w:rPr>
          <w:rFonts w:hint="eastAsia"/>
        </w:rPr>
        <w:t>　　图表 **地区宠物清洁袋行业市场需求分析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宠物清洁袋行业竞争对手分析</w:t>
      </w:r>
      <w:r>
        <w:rPr>
          <w:rFonts w:hint="eastAsia"/>
        </w:rPr>
        <w:br/>
      </w:r>
      <w:r>
        <w:rPr>
          <w:rFonts w:hint="eastAsia"/>
        </w:rPr>
        <w:t>　　图表 宠物清洁袋重点企业（一）基本信息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宠物清洁袋重点企业（一）经营情况分析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宠物清洁袋重点企业（一）主要经济指标情况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宠物清洁袋重点企业（二）经营情况分析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宠物清洁袋重点企业（二）主要经济指标情况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宠物清洁袋重点企业（三）经营情况分析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宠物清洁袋重点企业（三）主要经济指标情况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宠物清洁袋重点企业（三）成长能力情况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2026-2032年中国宠物清洁袋行业产能预测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2026-2032年中国宠物清洁袋行业产量预测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2026-2032年中国宠物清洁袋市场需求预测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2026-2032年中国宠物清洁袋行业市场规模预测</w:t>
      </w:r>
      <w:r>
        <w:rPr>
          <w:rFonts w:hint="eastAsia"/>
        </w:rPr>
        <w:br/>
      </w:r>
      <w:r>
        <w:rPr>
          <w:rFonts w:hint="eastAsia"/>
        </w:rPr>
        <w:t>　　图表 宠物清洁袋行业准入条件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2026-2032年中国宠物清洁袋行业信息化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2026-2032年中国宠物清洁袋市场前景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2026-2032年中国宠物清洁袋行业风险分析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2026-2032年中国宠物清洁袋行业发展趋势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5bb2b5d324ac6" w:history="1">
        <w:r>
          <w:rPr>
            <w:rStyle w:val="Hyperlink"/>
          </w:rPr>
          <w:t>2026-2032年中国宠物清洁袋行业现状与前景分析报告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5bb2b5d324ac6" w:history="1">
        <w:r>
          <w:rPr>
            <w:rStyle w:val="Hyperlink"/>
          </w:rPr>
          <w:t>https://www.20087.com/3/26/ChongWuQingJieDaiDeQianJingQuShi.html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热点：宠物自助洗护、宠物清洁包、高铁上清洁袋用完了怎么办、宠物专用清洁剂、清洁袋是干什么的、宠物清洁剂有毒吗、家里有宠物怎么清洁、宠物清洁手套好用吗、宠物粪便收集器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1d8ce452c4812" w:history="1">
      <w:r>
        <w:rPr>
          <w:rStyle w:val="Hyperlink"/>
        </w:rPr>
        <w:t>2026-2032年中国宠物清洁袋行业现状与前景分析报告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ongWuQingJieDaiDeQianJingQuShi.html" TargetMode="External" Id="R5635bb2b5d32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ongWuQingJieDaiDeQianJingQuShi.html" TargetMode="External" Id="Rbe61d8ce452c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2026-05-10T03:40:37Z</dcterms:created>
  <dcterms:modified xsi:type="dcterms:W3CDTF">2026-05-10T04:40:37Z</dcterms:modified>
  <dc:subject>2026-2032年中国宠物清洁袋行业现状与前景分析报告</dc:subject>
  <dc:title>2026-2032年中国宠物清洁袋行业现状与前景分析报告</dc:title>
  <cp:keywords>2026-2032年中国宠物清洁袋行业现状与前景分析报告</cp:keywords>
  <dc:description>2026-2032年中国宠物清洁袋行业现状与前景分析报告</dc:description>
</cp:coreProperties>
</file>