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4305b3cf14008" w:history="1">
              <w:r>
                <w:rPr>
                  <w:rStyle w:val="Hyperlink"/>
                </w:rPr>
                <w:t>中国工作制服行业调研与发展前景分析报告（2025-2031年）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4305b3cf14008" w:history="1">
              <w:r>
                <w:rPr>
                  <w:rStyle w:val="Hyperlink"/>
                </w:rPr>
                <w:t>中国工作制服行业调研与发展前景分析报告（2025-2031年）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4305b3cf14008" w:history="1">
                <w:r>
                  <w:rPr>
                    <w:rStyle w:val="Hyperlink"/>
                  </w:rPr>
                  <w:t>https://www.20087.com/3/16/GongZuoZhiFuDeQianJingQuShi.html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制服是专门为特定职业或行业设计的服装，旨在保护员工、提升工作效率以及展示企业形象。其应用范围广泛，包括制造业、服务业、医疗保健等多个领域。近年来，随着技术的进步和消费者对舒适性和功能性的需求增加，工作制服的设计和材料选择变得更加多样化和专业化。例如，采用了抗菌、防水、防静电等功能性面料。然而，定制化服务的成本较高和标准化不足限制了部分企业的普及。</w:t>
      </w:r>
      <w:r>
        <w:rPr>
          <w:rFonts w:hint="eastAsia"/>
        </w:rPr>
        <w:br/>
      </w:r>
      <w:r>
        <w:rPr>
          <w:rFonts w:hint="eastAsia"/>
        </w:rPr>
        <w:t>　　未来，工作制服的发展将是个性化定制与智能集成。一方面，通过采用先进的制造技术和大数据分析，提供个性化的制服解决方案，满足不同行业的具体需求；另一方面，将智能穿戴技术融入工作制服中，如嵌入传感器以监测健康状况或环境条件，提高员工的安全性和工作效率。此外，随着环保意识的增强，使用可持续材料和绿色生产工艺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4305b3cf14008" w:history="1">
        <w:r>
          <w:rPr>
            <w:rStyle w:val="Hyperlink"/>
          </w:rPr>
          <w:t>中国工作制服行业调研与发展前景分析报告（2025-2031年）</w:t>
        </w:r>
      </w:hyperlink>
      <w:r>
        <w:rPr>
          <w:rFonts w:hint="eastAsia"/>
        </w:rPr>
        <w:t>》系统分析了工作制服行业的市场规模、市场需求及价格波动，深入探讨了工作制服产业链关键环节及各细分市场特点。报告基于权威数据，科学预测了工作制服市场前景与发展趋势，同时评估了工作制服重点企业的经营状况，包括品牌影响力、市场集中度及竞争格局。通过SWOT分析，报告揭示了工作制服行业面临的风险与机遇，为工作制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工作制服行业界定</w:t>
      </w:r>
      <w:r>
        <w:rPr>
          <w:rFonts w:hint="eastAsia"/>
        </w:rPr>
        <w:br/>
      </w:r>
      <w:r>
        <w:rPr>
          <w:rFonts w:hint="eastAsia"/>
        </w:rPr>
        <w:t>　　第一节 工作制服行业定义</w:t>
      </w:r>
      <w:r>
        <w:rPr>
          <w:rFonts w:hint="eastAsia"/>
        </w:rPr>
        <w:br/>
      </w:r>
      <w:r>
        <w:rPr>
          <w:rFonts w:hint="eastAsia"/>
        </w:rPr>
        <w:t>　　第二节 工作制服行业特点分析</w:t>
      </w:r>
      <w:r>
        <w:rPr>
          <w:rFonts w:hint="eastAsia"/>
        </w:rPr>
        <w:br/>
      </w:r>
      <w:r>
        <w:rPr>
          <w:rFonts w:hint="eastAsia"/>
        </w:rPr>
        <w:t>　　第三节 工作制服产业链分析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2024-2025年全球工作制服行业市场运行形势分析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2024-2025年全球工作制服行业发展概况</w:t>
      </w:r>
      <w:r>
        <w:rPr>
          <w:rFonts w:hint="eastAsia"/>
        </w:rPr>
        <w:br/>
      </w:r>
      <w:r>
        <w:rPr>
          <w:rFonts w:hint="eastAsia"/>
        </w:rPr>
        <w:t>　　第二节 全球工作制服行业发展走势</w:t>
      </w:r>
      <w:r>
        <w:rPr>
          <w:rFonts w:hint="eastAsia"/>
        </w:rPr>
        <w:br/>
      </w:r>
      <w:r>
        <w:rPr>
          <w:rFonts w:hint="eastAsia"/>
        </w:rPr>
        <w:t>　　　　二、全球工作制服行业市场分布情况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三、全球工作制服行业发展趋势分析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全球工作制服行业重点国家和区域分析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2024-2025年中国工作制服行业发展环境分析</w:t>
      </w:r>
      <w:r>
        <w:rPr>
          <w:rFonts w:hint="eastAsia"/>
        </w:rPr>
        <w:br/>
      </w:r>
      <w:r>
        <w:rPr>
          <w:rFonts w:hint="eastAsia"/>
        </w:rPr>
        <w:t>　　第一节 工作制服行业经济环境分析</w:t>
      </w:r>
      <w:r>
        <w:rPr>
          <w:rFonts w:hint="eastAsia"/>
        </w:rPr>
        <w:br/>
      </w:r>
      <w:r>
        <w:rPr>
          <w:rFonts w:hint="eastAsia"/>
        </w:rPr>
        <w:t>　　第二节 工作制服行业政策环境分析</w:t>
      </w:r>
      <w:r>
        <w:rPr>
          <w:rFonts w:hint="eastAsia"/>
        </w:rPr>
        <w:br/>
      </w:r>
      <w:r>
        <w:rPr>
          <w:rFonts w:hint="eastAsia"/>
        </w:rPr>
        <w:t>　　　　一、工作制服行业政策影响分析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二、相关工作制服行业标准分析</w:t>
      </w:r>
      <w:r>
        <w:rPr>
          <w:rFonts w:hint="eastAsia"/>
        </w:rPr>
        <w:br/>
      </w:r>
      <w:r>
        <w:rPr>
          <w:rFonts w:hint="eastAsia"/>
        </w:rPr>
        <w:t>　　第三节 工作制服行业社会环境分析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2024-2025年工作制服行业技术发展现状及趋势分析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国内外工作制服行业技术差异与原因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2024-2025年中国工作制服发展现状调研</w:t>
      </w:r>
      <w:r>
        <w:rPr>
          <w:rFonts w:hint="eastAsia"/>
        </w:rPr>
        <w:br/>
      </w:r>
      <w:r>
        <w:rPr>
          <w:rFonts w:hint="eastAsia"/>
        </w:rPr>
        <w:t>　　第一节 中国工作制服市场现状分析</w:t>
      </w:r>
      <w:r>
        <w:rPr>
          <w:rFonts w:hint="eastAsia"/>
        </w:rPr>
        <w:br/>
      </w:r>
      <w:r>
        <w:rPr>
          <w:rFonts w:hint="eastAsia"/>
        </w:rPr>
        <w:t>　　第二节 中国工作制服行业产量情况分析及预测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一、工作制服总体产能规模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三、2019-2024年中国工作制服产量统计</w:t>
      </w:r>
      <w:r>
        <w:rPr>
          <w:rFonts w:hint="eastAsia"/>
        </w:rPr>
        <w:br/>
      </w:r>
      <w:r>
        <w:rPr>
          <w:rFonts w:hint="eastAsia"/>
        </w:rPr>
        <w:t>　　　　二、工作制服生产区域分布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三、2025-2031年中国工作制服产量预测分析</w:t>
      </w:r>
      <w:r>
        <w:rPr>
          <w:rFonts w:hint="eastAsia"/>
        </w:rPr>
        <w:br/>
      </w:r>
      <w:r>
        <w:rPr>
          <w:rFonts w:hint="eastAsia"/>
        </w:rPr>
        <w:t>　　第三节 中国工作制服市场需求分析及预测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一、中国工作制服市场需求特点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二、2019-2024年中国工作制服市场需求量统计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三、2025-2031年中国工作制服市场需求量预测分析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工作制服细分市场深度分析</w:t>
      </w:r>
      <w:r>
        <w:rPr>
          <w:rFonts w:hint="eastAsia"/>
        </w:rPr>
        <w:br/>
      </w:r>
      <w:r>
        <w:rPr>
          <w:rFonts w:hint="eastAsia"/>
        </w:rPr>
        <w:t>　　第一节 工作制服细分市场（一）发展研究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工作制服细分市场（二）发展研究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中国工作制服行业进出口情况分析预测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2019-2024年中国工作制服行业进出口情况分析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一、2019-2024年中国工作制服行业进口分析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二、2019-2024年中国工作制服行业出口分析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2025-2031年中国工作制服行业进出口情况预测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一、2025-2031年中国工作制服行业进口预测分析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二、2025-2031年中国工作制服行业出口预测分析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影响工作制服行业进出口变化的主要原因分析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2019-2024年中国工作制服行业区域市场分析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中国工作制服行业区域市场结构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重点地区工作制服行业调研分析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一、重点地区（一）工作制服市场分析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二、重点地区（二）工作制服市场分析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三、重点地区（三）工作制服市场分析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四、重点地区（四）工作制服市场分析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五、重点地区（五）工作制服市场分析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工作制服行业竞争格局分析</w:t>
      </w:r>
      <w:r>
        <w:rPr>
          <w:rFonts w:hint="eastAsia"/>
        </w:rPr>
        <w:br/>
      </w:r>
      <w:r>
        <w:rPr>
          <w:rFonts w:hint="eastAsia"/>
        </w:rPr>
        <w:t>　　第一节 工作制服行业集中度分析</w:t>
      </w:r>
      <w:r>
        <w:rPr>
          <w:rFonts w:hint="eastAsia"/>
        </w:rPr>
        <w:br/>
      </w:r>
      <w:r>
        <w:rPr>
          <w:rFonts w:hint="eastAsia"/>
        </w:rPr>
        <w:t>　　　　一、工作制服市场集中度分析</w:t>
      </w:r>
      <w:r>
        <w:rPr>
          <w:rFonts w:hint="eastAsia"/>
        </w:rPr>
        <w:br/>
      </w:r>
      <w:r>
        <w:rPr>
          <w:rFonts w:hint="eastAsia"/>
        </w:rPr>
        <w:t>　　　　二、工作制服企业集中度分析</w:t>
      </w:r>
      <w:r>
        <w:rPr>
          <w:rFonts w:hint="eastAsia"/>
        </w:rPr>
        <w:br/>
      </w:r>
      <w:r>
        <w:rPr>
          <w:rFonts w:hint="eastAsia"/>
        </w:rPr>
        <w:t>　　　　三、工作制服区域集中度分析</w:t>
      </w:r>
      <w:r>
        <w:rPr>
          <w:rFonts w:hint="eastAsia"/>
        </w:rPr>
        <w:br/>
      </w:r>
      <w:r>
        <w:rPr>
          <w:rFonts w:hint="eastAsia"/>
        </w:rPr>
        <w:t>　　第二节 工作制服行业主要企业竞争力分析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工作制服行业竞争格局分析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一、2024-2025年工作制服行业竞争分析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二、2024-2025年中外工作制服产品竞争分析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三、2019-2024年我国工作制服市场竞争分析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四、2025-2031年国内主要工作制服企业动向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工作制服行业上、下游市场分析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工作制服行业上游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工作制服行业下游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工作制服行业重点企业发展调研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工作制服重点企业（一）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工作制服重点企业（二）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工作制服重点企业（三）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工作制服重点企业（四）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工作制服重点企业（五）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工作制服重点企业（六）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2025年工作制服企业管理策略建议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提高工作制服企业竞争力的策略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一、提高中国工作制服企业核心竞争力的对策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二、工作制服企业提升竞争力的主要方向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三、影响工作制服企业核心竞争力的因素及提升途径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四、提高工作制服企业竞争力的策略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对我国工作制服品牌的战略思考</w:t>
      </w:r>
      <w:r>
        <w:rPr>
          <w:rFonts w:hint="eastAsia"/>
        </w:rPr>
        <w:br/>
      </w:r>
      <w:r>
        <w:rPr>
          <w:rFonts w:hint="eastAsia"/>
        </w:rPr>
        <w:t>　　　　一、工作制服实施品牌战略的意义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二、工作制服企业品牌的现状分析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三、我国工作制服企业的品牌战略</w:t>
      </w:r>
      <w:r>
        <w:rPr>
          <w:rFonts w:hint="eastAsia"/>
        </w:rPr>
        <w:br/>
      </w:r>
      <w:r>
        <w:rPr>
          <w:rFonts w:hint="eastAsia"/>
        </w:rPr>
        <w:t>　　　　四、工作制服品牌战略管理的策略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2025-2031年中国工作制服行业前景与风险预测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2025年中国工作制服市场前景分析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2025-2031年中国工作制服发展趋势预测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2025-2031年中国工作制服行业投资特性分析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一、2025-2031年中国工作制服行业进入壁垒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二、2025-2031年中国工作制服行业盈利模式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三、2025-2031年中国工作制服行业盈利因素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2025-2031年中国工作制服行业投资机会分析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一、2025-2031年中国工作制服细分市场投资机会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二、2025-2031年中国工作制服行业区域市场投资潜力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2025-2031年中国工作制服行业投资风险分析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一、2025-2031年中国工作制服行业市场竞争风险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二、2025-2031年中国工作制服行业技术风险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三、2025-2031年中国工作制服行业政策风险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四、2025-2031年中国工作制服行业进入退出风险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工作制服行业研究结论</w:t>
      </w:r>
      <w:r>
        <w:rPr>
          <w:rFonts w:hint="eastAsia"/>
        </w:rPr>
        <w:br/>
      </w:r>
      <w:r>
        <w:rPr>
          <w:rFonts w:hint="eastAsia"/>
        </w:rPr>
        <w:t>　　第二节 工作制服行业投资价值评估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(中.智.林)工作制服行业投资建议</w:t>
      </w:r>
      <w:r>
        <w:rPr>
          <w:rFonts w:hint="eastAsia"/>
        </w:rPr>
        <w:br/>
      </w:r>
      <w:r>
        <w:rPr>
          <w:rFonts w:hint="eastAsia"/>
        </w:rPr>
        <w:t>　　　　一、工作制服行业投资策略建议</w:t>
      </w:r>
      <w:r>
        <w:rPr>
          <w:rFonts w:hint="eastAsia"/>
        </w:rPr>
        <w:br/>
      </w:r>
      <w:r>
        <w:rPr>
          <w:rFonts w:hint="eastAsia"/>
        </w:rPr>
        <w:t>　　　　二、工作制服行业投资方向建议</w:t>
      </w:r>
      <w:r>
        <w:rPr>
          <w:rFonts w:hint="eastAsia"/>
        </w:rPr>
        <w:br/>
      </w:r>
      <w:r>
        <w:rPr>
          <w:rFonts w:hint="eastAsia"/>
        </w:rPr>
        <w:t>　　　　三、工作制服行业投资方式建议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2019-2024年中国工作制服市场规模及增长情况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2019-2024年中国工作制服行业产量及增长趋势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2025-2031年中国工作制服行业产量预测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2019-2024年中国工作制服行业市场需求及增长情况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2025-2031年中国工作制服行业市场需求预测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**地区工作制服市场规模及增长情况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**地区工作制服行业市场需求情况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2019-2024年中国工作制服行业出口情况分析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工作制服重点企业经营情况分析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2025年工作制服行业壁垒</w:t>
      </w:r>
      <w:r>
        <w:rPr>
          <w:rFonts w:hint="eastAsia"/>
        </w:rPr>
        <w:br/>
      </w:r>
      <w:r>
        <w:rPr>
          <w:rFonts w:hint="eastAsia"/>
        </w:rPr>
        <w:t>　　图表 2025年工作制服市场前景分析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2025-2031年中国工作制服市场规模预测</w:t>
      </w:r>
      <w:r>
        <w:rPr>
          <w:rFonts w:hint="eastAsia"/>
        </w:rPr>
        <w:br/>
      </w:r>
      <w:r>
        <w:rPr>
          <w:rFonts w:hint="eastAsia"/>
        </w:rPr>
        <w:t>　　图表 2025年工作制服发展趋势预测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4305b3cf14008" w:history="1">
        <w:r>
          <w:rPr>
            <w:rStyle w:val="Hyperlink"/>
          </w:rPr>
          <w:t>中国工作制服行业调研与发展前景分析报告（2025-2031年）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4305b3cf14008" w:history="1">
        <w:r>
          <w:rPr>
            <w:rStyle w:val="Hyperlink"/>
          </w:rPr>
          <w:t>https://www.20087.com/3/16/GongZuoZhiFuDeQianJingQuShi.html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热点：制服系列、工作制服的意义、工作服是什么、单位制服、员工工作服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b7ee3adab40b8" w:history="1">
      <w:r>
        <w:rPr>
          <w:rStyle w:val="Hyperlink"/>
        </w:rPr>
        <w:t>中国工作制服行业调研与发展前景分析报告（2025-2031年）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ongZuoZhiFuDeQianJingQuShi.html" TargetMode="External" Id="Rb384305b3cf1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ongZuoZhiFuDeQianJingQuShi.html" TargetMode="External" Id="R099b7ee3adab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2024-10-12T07:20:00Z</dcterms:created>
  <dcterms:modified xsi:type="dcterms:W3CDTF">2024-10-12T08:20:00Z</dcterms:modified>
  <dc:subject>中国工作制服行业调研与发展前景分析报告（2025-2031年）</dc:subject>
  <dc:title>中国工作制服行业调研与发展前景分析报告（2025-2031年）</dc:title>
  <cp:keywords>中国工作制服行业调研与发展前景分析报告（2025-2031年）</cp:keywords>
  <dc:description>中国工作制服行业调研与发展前景分析报告（2025-2031年）</dc:description>
</cp:coreProperties>
</file>