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3e066e2c40e2" w:history="1">
              <w:r>
                <w:rPr>
                  <w:rStyle w:val="Hyperlink"/>
                </w:rPr>
                <w:t>2025-2031年中国带式加热器发展现状调研及市场前景分析报告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3e066e2c40e2" w:history="1">
              <w:r>
                <w:rPr>
                  <w:rStyle w:val="Hyperlink"/>
                </w:rPr>
                <w:t>2025-2031年中国带式加热器发展现状调研及市场前景分析报告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d3e066e2c40e2" w:history="1">
                <w:r>
                  <w:rPr>
                    <w:rStyle w:val="Hyperlink"/>
                  </w:rPr>
                  <w:t>https://www.20087.com/3/06/DaiShiJiaReQiHangYeFaZhanQianJing.html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加热器是一种高效、灵活的加热元件，广泛应用于塑料加工、食品工业、化学制品、电子制造等多个领域。近年来，随着新材料和智能控制技术的应用，带式加热器的性能和适用性得到显著提升。其加热速度更快，温度控制更精准，能够适应各种复杂的加热需求。同时，通过优化设计和结构，带式加热器的安装和维护变得更加便捷，降低了能耗和成本。</w:t>
      </w:r>
      <w:r>
        <w:rPr>
          <w:rFonts w:hint="eastAsia"/>
        </w:rPr>
        <w:br/>
      </w:r>
      <w:r>
        <w:rPr>
          <w:rFonts w:hint="eastAsia"/>
        </w:rPr>
        <w:t>　　未来，带式加热器的发展将更加注重节能和智能化。一方面，通过采用高导热系数的新型材料和优化的散热设计，带式加热器将实现更高的热效率和更低的能耗，符合绿色生产的趋势。另一方面，结合物联网（IoT）和大数据分析，带式加热器可以实现远程监控和智能调节，提高加热过程的可控性和稳定性，减少能源浪费，提升生产效率。此外，随着3D打印技术的成熟，带式加热器的定制化生产将成为可能，满足不同行业和应用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d3e066e2c40e2" w:history="1">
        <w:r>
          <w:rPr>
            <w:rStyle w:val="Hyperlink"/>
          </w:rPr>
          <w:t>2025-2031年中国带式加热器发展现状调研及市场前景分析报告</w:t>
        </w:r>
      </w:hyperlink>
      <w:r>
        <w:rPr>
          <w:rFonts w:hint="eastAsia"/>
        </w:rPr>
        <w:t>》系统分析了带式加热器行业的市场规模、市场需求及价格波动，深入探讨了带式加热器产业链关键环节及各细分市场特点。报告基于权威数据，科学预测了带式加热器市场前景与发展趋势，同时评估了带式加热器重点企业的经营状况，包括品牌影响力、市场集中度及竞争格局。通过SWOT分析，报告揭示了带式加热器行业面临的风险与机遇，为带式加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中国不同产品类型带式加热器增长趋势2020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硅橡胶类材料</w:t>
      </w:r>
      <w:r>
        <w:rPr>
          <w:rFonts w:hint="eastAsia"/>
        </w:rPr>
        <w:br/>
      </w:r>
      <w:r>
        <w:rPr>
          <w:rFonts w:hint="eastAsia"/>
        </w:rPr>
        <w:t>　　　　1.2.3 编织耐热纤维</w:t>
      </w:r>
      <w:r>
        <w:rPr>
          <w:rFonts w:hint="eastAsia"/>
        </w:rPr>
        <w:br/>
      </w:r>
      <w:r>
        <w:rPr>
          <w:rFonts w:hint="eastAsia"/>
        </w:rPr>
        <w:t>　　1.3 从不同应用，带式加热器主要包括如下几个方面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中国不同应用带式加热器增长趋势2020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中国带式加热器发展现状及未来趋势（2020-2031）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中国市场带式加热器收入及增长率（2020-2031）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中国市场带式加热器销量及增长率（2020-2031）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中国市场主要厂商带式加热器销量（2020-2025）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中国市场主要厂商带式加热器收入及市场占有率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中国市场主要厂商带式加热器收入（2020-2025）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中国市场主要厂商带式加热器收入市场份额（2020-2025）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中国市场主要厂商带式加热器价格（2020-2025）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中国市场主要厂商带式加热器总部及产地分布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中国市场主要厂商带式加热器产品类型及应用</w:t>
      </w:r>
      <w:r>
        <w:rPr>
          <w:rFonts w:hint="eastAsia"/>
        </w:rPr>
        <w:br/>
      </w:r>
      <w:r>
        <w:rPr>
          <w:rFonts w:hint="eastAsia"/>
        </w:rPr>
        <w:t>　　2.7 带式加热器行业集中度、竞争程度分析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重点企业（17）在中国市场带式加热器销量、收入、价格及毛利率（2020-2025）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中国市场不同产品类型带式加热器销量（2020-2031）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中国市场不同产品类型带式加热器销量及市场份额（2020-2025）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中国市场不同产品类型带式加热器销量预测（2025-2031）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中国市场不同产品类型带式加热器规模（2020-2031）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中国市场不同产品类型带式加热器规模及市场份额（2020-2025）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中国市场不同产品类型带式加热器规模预测（2025-2031）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中国市场不同产品类型带式加热器价格走势（2020-2031）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中国市场不同应用带式加热器销量（2020-2031）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中国市场不同应用带式加热器销量及市场份额（2020-2025）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中国市场不同应用带式加热器销量预测（2025-2031）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中国市场不同应用带式加热器规模（2020-2031）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中国市场不同应用带式加热器规模及市场份额（2020-2025）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中国市场不同应用带式加热器规模预测（2025-2031）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中国市场不同应用带式加热器价格走势（2020-2031）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带式加热器行业发展分析---厂商壁垒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带式加热器行业发展分析---驱动因素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带式加热器行业发展分析---制约因素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带式加热器中国企业SWOT分析</w:t>
      </w:r>
      <w:r>
        <w:rPr>
          <w:rFonts w:hint="eastAsia"/>
        </w:rPr>
        <w:br/>
      </w:r>
      <w:r>
        <w:rPr>
          <w:rFonts w:hint="eastAsia"/>
        </w:rPr>
        <w:t>　　6.6 带式加热器行业发展分析---行业政策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带式加热器行业产业链简介</w:t>
      </w:r>
      <w:r>
        <w:rPr>
          <w:rFonts w:hint="eastAsia"/>
        </w:rPr>
        <w:br/>
      </w:r>
      <w:r>
        <w:rPr>
          <w:rFonts w:hint="eastAsia"/>
        </w:rPr>
        <w:t>　　7.2 带式加热器产业链分析-上游</w:t>
      </w:r>
      <w:r>
        <w:rPr>
          <w:rFonts w:hint="eastAsia"/>
        </w:rPr>
        <w:br/>
      </w:r>
      <w:r>
        <w:rPr>
          <w:rFonts w:hint="eastAsia"/>
        </w:rPr>
        <w:t>　　7.3 带式加热器产业链分析-中游</w:t>
      </w:r>
      <w:r>
        <w:rPr>
          <w:rFonts w:hint="eastAsia"/>
        </w:rPr>
        <w:br/>
      </w:r>
      <w:r>
        <w:rPr>
          <w:rFonts w:hint="eastAsia"/>
        </w:rPr>
        <w:t>　　7.4 带式加热器产业链分析-下游</w:t>
      </w:r>
      <w:r>
        <w:rPr>
          <w:rFonts w:hint="eastAsia"/>
        </w:rPr>
        <w:br/>
      </w:r>
      <w:r>
        <w:rPr>
          <w:rFonts w:hint="eastAsia"/>
        </w:rPr>
        <w:t>　　7.5 带式加热器行业采购模式</w:t>
      </w:r>
      <w:r>
        <w:rPr>
          <w:rFonts w:hint="eastAsia"/>
        </w:rPr>
        <w:br/>
      </w:r>
      <w:r>
        <w:rPr>
          <w:rFonts w:hint="eastAsia"/>
        </w:rPr>
        <w:t>　　7.6 带式加热器行业生产模式</w:t>
      </w:r>
      <w:r>
        <w:rPr>
          <w:rFonts w:hint="eastAsia"/>
        </w:rPr>
        <w:br/>
      </w:r>
      <w:r>
        <w:rPr>
          <w:rFonts w:hint="eastAsia"/>
        </w:rPr>
        <w:t>　　7.7 带式加热器行业销售模式及销售渠道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中国带式加热器供需现状及预测（2020-2031）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中国带式加热器产能、产量、产能利用率及发展趋势（2020-2031）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中国带式加热器产量、市场需求量及发展趋势（2020-2031）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中国带式加热器进出口分析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不同产品类型带式加热器市场规模2020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不同应用带式加热器市场规模2020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中国市场主要厂商带式加热器销量（2020-2025）&amp;（千件）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中国市场主要厂商带式加热器销量市场份额（2020-2025）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中国市场主要厂商带式加热器收入（2020-2025）&amp;（万元）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中国市场主要厂商带式加热器收入份额（2020-2025）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2025年中国主要生产商带式加热器收入排名（万元）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中国市场主要厂商带式加热器价格（2020-2025）&amp;（元/件）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中国市场主要厂商带式加热器总部及产地分布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中国市场主要厂商成立时间及带式加热器商业化日期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中国市场主要厂商带式加热器产品类型及应用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2025年中国市场带式加热器主要厂商市场地位（第一梯队、第二梯队和第三梯队）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带式加热器市场投资、并购等现状分析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带式加热器生产基地、总部、竞争对手及市场地位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带式加热器产品规格、参数及市场应用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带式加热器销量（千件）、收入（万元）、价格（元/件）及毛利率（2020-2025）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中国市场不同产品类型带式加热器销量（2020-2025）&amp;（千件）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中国市场不同产品类型带式加热器销量市场份额（2020-2025）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中国市场不同产品类型带式加热器销量预测（2025-2031）&amp;（千件）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中国市场不同产品类型带式加热器销量市场份额预测（2025-2031）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中国市场不同产品类型带式加热器规模（2020-2025）&amp;（万元）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中国市场不同产品类型带式加热器规模市场份额（2020-2025）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中国市场不同产品类型带式加热器规模预测（2025-2031）&amp;（万元）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中国市场不同产品类型带式加热器规模市场份额预测（2025-2031）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中国市场不同应用带式加热器销量（2020-2025）&amp;（千件）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中国市场不同应用带式加热器销量市场份额（2020-2025）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中国市场不同应用带式加热器销量预测（2025-2031）&amp;（千件）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中国市场不同应用带式加热器销量市场份额预测（2025-2031）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中国市场不同应用带式加热器规模（2020-2025）&amp;（万元）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中国市场不同应用带式加热器规模市场份额（2020-2025）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中国市场不同应用带式加热器规模预测（2025-2031）&amp;（万元）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中国市场不同应用带式加热器规模市场份额预测（2025-2031）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带式加热器行业发展分析---发展趋势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带式加热器行业发展分析---厂商壁垒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带式加热器行业发展分析---驱动因素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带式加热器行业发展分析---制约因素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带式加热器行业相关重点政策一览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带式加热器行业供应链分析</w:t>
      </w:r>
      <w:r>
        <w:rPr>
          <w:rFonts w:hint="eastAsia"/>
        </w:rPr>
        <w:br/>
      </w:r>
      <w:r>
        <w:rPr>
          <w:rFonts w:hint="eastAsia"/>
        </w:rPr>
        <w:t>　　表 121： 带式加热器上游原料供应商</w:t>
      </w:r>
      <w:r>
        <w:rPr>
          <w:rFonts w:hint="eastAsia"/>
        </w:rPr>
        <w:br/>
      </w:r>
      <w:r>
        <w:rPr>
          <w:rFonts w:hint="eastAsia"/>
        </w:rPr>
        <w:t>　　表 122： 带式加热器行业主要下游客户</w:t>
      </w:r>
      <w:r>
        <w:rPr>
          <w:rFonts w:hint="eastAsia"/>
        </w:rPr>
        <w:br/>
      </w:r>
      <w:r>
        <w:rPr>
          <w:rFonts w:hint="eastAsia"/>
        </w:rPr>
        <w:t>　　表 123： 带式加热器典型经销商</w:t>
      </w:r>
      <w:r>
        <w:rPr>
          <w:rFonts w:hint="eastAsia"/>
        </w:rPr>
        <w:br/>
      </w:r>
      <w:r>
        <w:rPr>
          <w:rFonts w:hint="eastAsia"/>
        </w:rPr>
        <w:t>　　表 124： 中国带式加热器产量、销量、进口量及出口量（2020-2025）&amp;（千件）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125： 中国带式加热器产量、销量、进口量及出口量预测（2025-2031）&amp;（千件）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中国市场带式加热器主要进口来源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中国市场带式加热器主要出口目的地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中国不同产品类型带式加热器市场规模市场份额2024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硅橡胶类材料产品图片</w:t>
      </w:r>
      <w:r>
        <w:rPr>
          <w:rFonts w:hint="eastAsia"/>
        </w:rPr>
        <w:br/>
      </w:r>
      <w:r>
        <w:rPr>
          <w:rFonts w:hint="eastAsia"/>
        </w:rPr>
        <w:t>　　图 4： 编织耐热纤维产品图片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中国不同应用带式加热器市场份额2024 VS 2025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中国市场带式加热器市场规模，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中国市场带式加热器收入及增长率（2020-2031）&amp;（万元）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中国市场带式加热器销量及增长率（2020-2031）&amp;（千件）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2025年中国市场主要厂商带式加热器销量市场份额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2025年中国市场主要厂商带式加热器收入市场份额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2025年中国市场前五大厂商带式加热器市场份额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2025年中国市场带式加热器第一梯队、第二梯队和第三梯队厂商（品牌）及市场份额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中国市场不同产品类型带式加热器价格走势（2020-2031）&amp;（元/件）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中国市场不同应用带式加热器价格走势（2020-2031）&amp;（元/件）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带式加热器中国企业SWOT分析</w:t>
      </w:r>
      <w:r>
        <w:rPr>
          <w:rFonts w:hint="eastAsia"/>
        </w:rPr>
        <w:br/>
      </w:r>
      <w:r>
        <w:rPr>
          <w:rFonts w:hint="eastAsia"/>
        </w:rPr>
        <w:t>　　图 19： 带式加热器产业链</w:t>
      </w:r>
      <w:r>
        <w:rPr>
          <w:rFonts w:hint="eastAsia"/>
        </w:rPr>
        <w:br/>
      </w:r>
      <w:r>
        <w:rPr>
          <w:rFonts w:hint="eastAsia"/>
        </w:rPr>
        <w:t>　　图 20： 带式加热器行业采购模式分析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带式加热器行业生产模式分析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带式加热器行业销售模式分析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中国带式加热器产能、产量、产能利用率及发展趋势（2020-2031）&amp;（千件）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中国带式加热器产量、市场需求量及发展趋势（2020-2031）&amp;（千件）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3e066e2c40e2" w:history="1">
        <w:r>
          <w:rPr>
            <w:rStyle w:val="Hyperlink"/>
          </w:rPr>
          <w:t>2025-2031年中国带式加热器发展现状调研及市场前景分析报告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d3e066e2c40e2" w:history="1">
        <w:r>
          <w:rPr>
            <w:rStyle w:val="Hyperlink"/>
          </w:rPr>
          <w:t>https://www.20087.com/3/06/DaiShiJiaReQiHangYeFaZhanQianJing.html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热点：柔性加热器、带式加热器装置主要性能参数、洗澡加热器、加热带加热原理、加热器图片、加热带使用说明、加热温控器怎么调、加热带怎么使用视频、yee加热棒说明书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4aba8b1494521" w:history="1">
      <w:r>
        <w:rPr>
          <w:rStyle w:val="Hyperlink"/>
        </w:rPr>
        <w:t>2025-2031年中国带式加热器发展现状调研及市场前景分析报告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iShiJiaReQiHangYeFaZhanQianJing.html" TargetMode="External" Id="R81dd3e066e2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iShiJiaReQiHangYeFaZhanQianJing.html" TargetMode="External" Id="R7684aba8b14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2025-04-27T23:04:00Z</dcterms:created>
  <dcterms:modified xsi:type="dcterms:W3CDTF">2025-04-28T00:04:00Z</dcterms:modified>
  <dc:subject>2025-2031年中国带式加热器发展现状调研及市场前景分析报告</dc:subject>
  <dc:title>2025-2031年中国带式加热器发展现状调研及市场前景分析报告</dc:title>
  <cp:keywords>2025-2031年中国带式加热器发展现状调研及市场前景分析报告</cp:keywords>
  <dc:description>2025-2031年中国带式加热器发展现状调研及市场前景分析报告</dc:description>
</cp:coreProperties>
</file>