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a185e80d44a52" w:history="1">
              <w:r>
                <w:rPr>
                  <w:rStyle w:val="Hyperlink"/>
                </w:rPr>
                <w:t>2025-2031年中国成人牙膏行业发展研究与前景趋势预测报告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a185e80d44a52" w:history="1">
              <w:r>
                <w:rPr>
                  <w:rStyle w:val="Hyperlink"/>
                </w:rPr>
                <w:t>2025-2031年中国成人牙膏行业发展研究与前景趋势预测报告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a185e80d44a52" w:history="1">
                <w:r>
                  <w:rPr>
                    <w:rStyle w:val="Hyperlink"/>
                  </w:rPr>
                  <w:t>https://www.20087.com/3/56/ChengRenYaGaoHangYeQuShi.html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牙膏市场近年来呈现出多样化的发展趋势，随着消费者对口腔健康的重视程度不断提高，市场对功能性牙膏的需求也在持续增长。目前，成人牙膏不仅包括防蛀、美白等基本功能，还推出了针对敏感牙齿、牙龈护理等特殊需求的产品。此外，随着消费者对天然成分的偏好增强，越来越多的成人牙膏开始采用植物提取物等天然成分，以满足这一市场趋势。</w:t>
      </w:r>
      <w:r>
        <w:rPr>
          <w:rFonts w:hint="eastAsia"/>
        </w:rPr>
        <w:br/>
      </w:r>
      <w:r>
        <w:rPr>
          <w:rFonts w:hint="eastAsia"/>
        </w:rPr>
        <w:t>　　未来，成人牙膏市场将更加注重个性化和健康化。一方面，随着口腔健康意识的提高，成人牙膏将推出更多针对不同口腔健康问题的专业产品，如抗过敏、防牙周病等。另一方面，随着消费者对健康生活方式的追求，成人牙膏将更加注重成分的安全性和天然性，采用更多植物提取物和其他天然成分。此外，随着电子商务和社交媒体平台的普及，成人牙膏的品牌营销将更加注重线上渠道，通过精准营销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a185e80d44a52" w:history="1">
        <w:r>
          <w:rPr>
            <w:rStyle w:val="Hyperlink"/>
          </w:rPr>
          <w:t>2025-2031年中国成人牙膏行业发展研究与前景趋势预测报告</w:t>
        </w:r>
      </w:hyperlink>
      <w:r>
        <w:rPr>
          <w:rFonts w:hint="eastAsia"/>
        </w:rPr>
        <w:t>》在多年成人牙膏行业研究结论的基础上，结合中国成人牙膏行业市场的发展现状，通过资深研究团队对成人牙膏市场各类资讯进行整理分析，并依托国家权威数据资源和长期市场监测的数据库，对成人牙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1a185e80d44a52" w:history="1">
        <w:r>
          <w:rPr>
            <w:rStyle w:val="Hyperlink"/>
          </w:rPr>
          <w:t>2025-2031年中国成人牙膏行业发展研究与前景趋势预测报告</w:t>
        </w:r>
      </w:hyperlink>
      <w:r>
        <w:rPr>
          <w:rFonts w:hint="eastAsia"/>
        </w:rPr>
        <w:t>可以帮助投资者准确把握成人牙膏行业的市场现状，为投资者进行投资作出成人牙膏行业前景预判，挖掘成人牙膏行业投资价值，同时提出成人牙膏行业投资策略、营销策略等方面的建议。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成人牙膏行业相关概述</w:t>
      </w:r>
      <w:r>
        <w:rPr>
          <w:rFonts w:hint="eastAsia"/>
        </w:rPr>
        <w:br/>
      </w:r>
      <w:r>
        <w:rPr>
          <w:rFonts w:hint="eastAsia"/>
        </w:rPr>
        <w:t>　　　　一、成人牙膏行业定义及特点</w:t>
      </w:r>
      <w:r>
        <w:rPr>
          <w:rFonts w:hint="eastAsia"/>
        </w:rPr>
        <w:br/>
      </w:r>
      <w:r>
        <w:rPr>
          <w:rFonts w:hint="eastAsia"/>
        </w:rPr>
        <w:t>　　　　　　1、成人牙膏行业定义</w:t>
      </w:r>
      <w:r>
        <w:rPr>
          <w:rFonts w:hint="eastAsia"/>
        </w:rPr>
        <w:br/>
      </w:r>
      <w:r>
        <w:rPr>
          <w:rFonts w:hint="eastAsia"/>
        </w:rPr>
        <w:t>　　　　　　2、成人牙膏行业特点</w:t>
      </w:r>
      <w:r>
        <w:rPr>
          <w:rFonts w:hint="eastAsia"/>
        </w:rPr>
        <w:br/>
      </w:r>
      <w:r>
        <w:rPr>
          <w:rFonts w:hint="eastAsia"/>
        </w:rPr>
        <w:t>　　　　二、成人牙膏行业经营模式分析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1、成人牙膏生产模式</w:t>
      </w:r>
      <w:r>
        <w:rPr>
          <w:rFonts w:hint="eastAsia"/>
        </w:rPr>
        <w:br/>
      </w:r>
      <w:r>
        <w:rPr>
          <w:rFonts w:hint="eastAsia"/>
        </w:rPr>
        <w:t>　　　　　　2、成人牙膏采购模式</w:t>
      </w:r>
      <w:r>
        <w:rPr>
          <w:rFonts w:hint="eastAsia"/>
        </w:rPr>
        <w:br/>
      </w:r>
      <w:r>
        <w:rPr>
          <w:rFonts w:hint="eastAsia"/>
        </w:rPr>
        <w:t>　　　　　　3、成人牙膏销售模式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2024-2025年世界成人牙膏行业市场运行形势分析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2024-2025年全球成人牙膏行业发展概况</w:t>
      </w:r>
      <w:r>
        <w:rPr>
          <w:rFonts w:hint="eastAsia"/>
        </w:rPr>
        <w:br/>
      </w:r>
      <w:r>
        <w:rPr>
          <w:rFonts w:hint="eastAsia"/>
        </w:rPr>
        <w:t>　　第二节 世界成人牙膏行业发展走势</w:t>
      </w:r>
      <w:r>
        <w:rPr>
          <w:rFonts w:hint="eastAsia"/>
        </w:rPr>
        <w:br/>
      </w:r>
      <w:r>
        <w:rPr>
          <w:rFonts w:hint="eastAsia"/>
        </w:rPr>
        <w:t>　　　　一、全球成人牙膏行业市场分布情况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二、全球成人牙膏行业发展趋势分析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全球成人牙膏行业重点国家和区域分析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2024-2025年中国成人牙膏行业发展环境分析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成人牙膏政策环境分析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成人牙膏技术环境分析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2024-2025年成人牙膏行业技术发展现状及趋势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当前我国成人牙膏技术发展现状</w:t>
      </w:r>
      <w:r>
        <w:rPr>
          <w:rFonts w:hint="eastAsia"/>
        </w:rPr>
        <w:br/>
      </w:r>
      <w:r>
        <w:rPr>
          <w:rFonts w:hint="eastAsia"/>
        </w:rPr>
        <w:t>　　第二节 中外成人牙膏技术差距及产生差距的主要原因分析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提高我国成人牙膏技术的对策</w:t>
      </w:r>
      <w:r>
        <w:rPr>
          <w:rFonts w:hint="eastAsia"/>
        </w:rPr>
        <w:br/>
      </w:r>
      <w:r>
        <w:rPr>
          <w:rFonts w:hint="eastAsia"/>
        </w:rPr>
        <w:t>　　第四节 我国成人牙膏研发、设计发展趋势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中国成人牙膏行业市场供需状况分析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中国成人牙膏行业市场规模情况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中国成人牙膏行业盈利情况分析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中国成人牙膏行业市场需求状况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一、2019-2024年成人牙膏行业市场需求情况</w:t>
      </w:r>
      <w:r>
        <w:rPr>
          <w:rFonts w:hint="eastAsia"/>
        </w:rPr>
        <w:br/>
      </w:r>
      <w:r>
        <w:rPr>
          <w:rFonts w:hint="eastAsia"/>
        </w:rPr>
        <w:t>　　　　二、成人牙膏行业市场需求特点分析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三、2025-2031年成人牙膏行业市场需求预测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中国成人牙膏行业市场供给状况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一、2019-2024年成人牙膏行业市场供给情况</w:t>
      </w:r>
      <w:r>
        <w:rPr>
          <w:rFonts w:hint="eastAsia"/>
        </w:rPr>
        <w:br/>
      </w:r>
      <w:r>
        <w:rPr>
          <w:rFonts w:hint="eastAsia"/>
        </w:rPr>
        <w:t>　　　　二、成人牙膏行业市场供给特点分析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三、2025-2031年成人牙膏行业市场供给预测</w:t>
      </w:r>
      <w:r>
        <w:rPr>
          <w:rFonts w:hint="eastAsia"/>
        </w:rPr>
        <w:br/>
      </w:r>
      <w:r>
        <w:rPr>
          <w:rFonts w:hint="eastAsia"/>
        </w:rPr>
        <w:t>　　第五节 成人牙膏行业市场供需平衡状况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中国成人牙膏行业进出口情况分析预测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2019-2024年中国成人牙膏行业进出口情况分析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一、2019-2024年中国成人牙膏行业进口分析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二、2019-2024年中国成人牙膏行业出口分析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2025-2031年中国成人牙膏行业进出口情况预测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一、2025-2031年中国成人牙膏行业进口预测分析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二、2025-2031年中国成人牙膏行业出口预测分析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影响成人牙膏行业进出口变化的主要原因分析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2019-2024年中国成人牙膏行业重点地区调研分析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一、中国成人牙膏行业重点区域市场结构调研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二、**地区成人牙膏市场调研分析</w:t>
      </w:r>
      <w:r>
        <w:rPr>
          <w:rFonts w:hint="eastAsia"/>
        </w:rPr>
        <w:br/>
      </w:r>
      <w:r>
        <w:rPr>
          <w:rFonts w:hint="eastAsia"/>
        </w:rPr>
        <w:t>　　　　三、**地区成人牙膏市场调研分析</w:t>
      </w:r>
      <w:r>
        <w:rPr>
          <w:rFonts w:hint="eastAsia"/>
        </w:rPr>
        <w:br/>
      </w:r>
      <w:r>
        <w:rPr>
          <w:rFonts w:hint="eastAsia"/>
        </w:rPr>
        <w:t>　　　　四、**地区成人牙膏市场调研分析</w:t>
      </w:r>
      <w:r>
        <w:rPr>
          <w:rFonts w:hint="eastAsia"/>
        </w:rPr>
        <w:br/>
      </w:r>
      <w:r>
        <w:rPr>
          <w:rFonts w:hint="eastAsia"/>
        </w:rPr>
        <w:t>　　　　五、**地区成人牙膏市场调研分析</w:t>
      </w:r>
      <w:r>
        <w:rPr>
          <w:rFonts w:hint="eastAsia"/>
        </w:rPr>
        <w:br/>
      </w:r>
      <w:r>
        <w:rPr>
          <w:rFonts w:hint="eastAsia"/>
        </w:rPr>
        <w:t>　　　　六、**地区成人牙膏市场调研分析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成人牙膏行业细分产品市场调研分析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中国成人牙膏行业市场行情分析预测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成人牙膏价格影响因素分析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2019-2024年中国成人牙膏市场价格趋向分析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2025-2031年中国成人牙膏市场价格趋向预测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成人牙膏行业上、下游市场分析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成人牙膏行业上游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成人牙膏行业下游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成人牙膏行业竞争格局分析</w:t>
      </w:r>
      <w:r>
        <w:rPr>
          <w:rFonts w:hint="eastAsia"/>
        </w:rPr>
        <w:br/>
      </w:r>
      <w:r>
        <w:rPr>
          <w:rFonts w:hint="eastAsia"/>
        </w:rPr>
        <w:t>　　第一节 成人牙膏行业集中度分析</w:t>
      </w:r>
      <w:r>
        <w:rPr>
          <w:rFonts w:hint="eastAsia"/>
        </w:rPr>
        <w:br/>
      </w:r>
      <w:r>
        <w:rPr>
          <w:rFonts w:hint="eastAsia"/>
        </w:rPr>
        <w:t>　　　　一、成人牙膏市场集中度分析</w:t>
      </w:r>
      <w:r>
        <w:rPr>
          <w:rFonts w:hint="eastAsia"/>
        </w:rPr>
        <w:br/>
      </w:r>
      <w:r>
        <w:rPr>
          <w:rFonts w:hint="eastAsia"/>
        </w:rPr>
        <w:t>　　　　二、成人牙膏企业集中度分析</w:t>
      </w:r>
      <w:r>
        <w:rPr>
          <w:rFonts w:hint="eastAsia"/>
        </w:rPr>
        <w:br/>
      </w:r>
      <w:r>
        <w:rPr>
          <w:rFonts w:hint="eastAsia"/>
        </w:rPr>
        <w:t>　　　　三、成人牙膏区域集中度分析</w:t>
      </w:r>
      <w:r>
        <w:rPr>
          <w:rFonts w:hint="eastAsia"/>
        </w:rPr>
        <w:br/>
      </w:r>
      <w:r>
        <w:rPr>
          <w:rFonts w:hint="eastAsia"/>
        </w:rPr>
        <w:t>　　第二节 成人牙膏行业竞争格局分析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一、2024-2025年成人牙膏行业竞争分析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二、2024-2025年中外成人牙膏产品竞争分析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三、2024-2025年中国成人牙膏市场竞争分析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四、2025-2031年国内主要成人牙膏企业动向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成人牙膏行业重点企业发展调研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成人牙膏重点企业（一）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成人牙膏重点企业（二）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成人牙膏重点企业（三）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成人牙膏重点企业（四）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成人牙膏重点企业（五）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成人牙膏重点企业（六）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成人牙膏企业发展策略分析</w:t>
      </w:r>
      <w:r>
        <w:rPr>
          <w:rFonts w:hint="eastAsia"/>
        </w:rPr>
        <w:br/>
      </w:r>
      <w:r>
        <w:rPr>
          <w:rFonts w:hint="eastAsia"/>
        </w:rPr>
        <w:t>　　第一节 成人牙膏市场策略分析</w:t>
      </w:r>
      <w:r>
        <w:rPr>
          <w:rFonts w:hint="eastAsia"/>
        </w:rPr>
        <w:br/>
      </w:r>
      <w:r>
        <w:rPr>
          <w:rFonts w:hint="eastAsia"/>
        </w:rPr>
        <w:t>　　　　一、成人牙膏价格策略分析</w:t>
      </w:r>
      <w:r>
        <w:rPr>
          <w:rFonts w:hint="eastAsia"/>
        </w:rPr>
        <w:br/>
      </w:r>
      <w:r>
        <w:rPr>
          <w:rFonts w:hint="eastAsia"/>
        </w:rPr>
        <w:t>　　　　二、成人牙膏渠道策略分析</w:t>
      </w:r>
      <w:r>
        <w:rPr>
          <w:rFonts w:hint="eastAsia"/>
        </w:rPr>
        <w:br/>
      </w:r>
      <w:r>
        <w:rPr>
          <w:rFonts w:hint="eastAsia"/>
        </w:rPr>
        <w:t>　　第二节 成人牙膏销售策略分析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提高成人牙膏企业竞争力的策略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一、提高中国成人牙膏企业核心竞争力的对策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二、成人牙膏企业提升竞争力的主要方向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三、影响成人牙膏企业核心竞争力的因素及提升途径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四、提高成人牙膏企业竞争力的策略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对我国成人牙膏品牌的战略思考</w:t>
      </w:r>
      <w:r>
        <w:rPr>
          <w:rFonts w:hint="eastAsia"/>
        </w:rPr>
        <w:br/>
      </w:r>
      <w:r>
        <w:rPr>
          <w:rFonts w:hint="eastAsia"/>
        </w:rPr>
        <w:t>　　　　一、成人牙膏实施品牌战略的意义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二、成人牙膏企业品牌的现状分析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三、我国成人牙膏企业的品牌战略</w:t>
      </w:r>
      <w:r>
        <w:rPr>
          <w:rFonts w:hint="eastAsia"/>
        </w:rPr>
        <w:br/>
      </w:r>
      <w:r>
        <w:rPr>
          <w:rFonts w:hint="eastAsia"/>
        </w:rPr>
        <w:t>　　　　四、成人牙膏品牌战略管理的策略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中国成人牙膏行业营销策略分析</w:t>
      </w:r>
      <w:r>
        <w:rPr>
          <w:rFonts w:hint="eastAsia"/>
        </w:rPr>
        <w:br/>
      </w:r>
      <w:r>
        <w:rPr>
          <w:rFonts w:hint="eastAsia"/>
        </w:rPr>
        <w:t>　　第一节 成人牙膏市场推广策略研究分析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一、做好成人牙膏产品导入</w:t>
      </w:r>
      <w:r>
        <w:rPr>
          <w:rFonts w:hint="eastAsia"/>
        </w:rPr>
        <w:br/>
      </w:r>
      <w:r>
        <w:rPr>
          <w:rFonts w:hint="eastAsia"/>
        </w:rPr>
        <w:t>　　　　二、做好成人牙膏产品组合和产品线决策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三、成人牙膏行业城市市场推广策略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成人牙膏行业渠道营销研究分析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一、成人牙膏行业营销环境分析</w:t>
      </w:r>
      <w:r>
        <w:rPr>
          <w:rFonts w:hint="eastAsia"/>
        </w:rPr>
        <w:br/>
      </w:r>
      <w:r>
        <w:rPr>
          <w:rFonts w:hint="eastAsia"/>
        </w:rPr>
        <w:t>　　　　二、成人牙膏行业现存的营销渠道分析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三、成人牙膏行业终端市场营销管理策略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成人牙膏行业营销战略研究分析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一、中国成人牙膏行业有效整合营销策略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二、建立成人牙膏行业厂商的双嬴模式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2025-2031年中国成人牙膏行业前景与风险预测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2025年成人牙膏市场前景分析</w:t>
      </w:r>
      <w:r>
        <w:rPr>
          <w:rFonts w:hint="eastAsia"/>
        </w:rPr>
        <w:br/>
      </w:r>
      <w:r>
        <w:rPr>
          <w:rFonts w:hint="eastAsia"/>
        </w:rPr>
        <w:t>　　第二节 2025年成人牙膏发展趋势预测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2025-2031年中国成人牙膏行业投资特性分析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一、2025-2031年中国成人牙膏行业进入壁垒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二、2025-2031年中国成人牙膏行业盈利模式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三、2025-2031年中国成人牙膏行业盈利因素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2025-2031年中国成人牙膏行业投资机会分析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一、2025-2031年中国成人牙膏细分市场投资机会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二、2025-2031年中国成人牙膏行业区域市场投资潜力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2025-2031年中国成人牙膏行业投资风险分析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一、2025-2031年中国成人牙膏行业市场竞争风险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二、2025-2031年中国成人牙膏行业技术风险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三、2025-2031年中国成人牙膏行业政策风险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四、2025-2031年中国成人牙膏行业进入退出风险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2025-2031年中国成人牙膏行业盈利模式与投资策略分析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国外成人牙膏行业投资现状及经营模式分析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一、境外成人牙膏行业成长情况调查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中国成人牙膏行业商业模式探讨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中国成人牙膏行业投资国际化发展战略分析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中国成人牙膏行业投资策略分析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中国成人牙膏行业资本运作战略选择方案研究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[:中:智:林:]中国成人牙膏行业多元化经营战略的可行性分析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成人牙膏行业历程</w:t>
      </w:r>
      <w:r>
        <w:rPr>
          <w:rFonts w:hint="eastAsia"/>
        </w:rPr>
        <w:br/>
      </w:r>
      <w:r>
        <w:rPr>
          <w:rFonts w:hint="eastAsia"/>
        </w:rPr>
        <w:t>　　图表 成人牙膏行业生命周期</w:t>
      </w:r>
      <w:r>
        <w:rPr>
          <w:rFonts w:hint="eastAsia"/>
        </w:rPr>
        <w:br/>
      </w:r>
      <w:r>
        <w:rPr>
          <w:rFonts w:hint="eastAsia"/>
        </w:rPr>
        <w:t>　　图表 成人牙膏行业产业链分析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2019-2024年成人牙膏行业市场容量分析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2019-2024年中国成人牙膏市场需求量及增速统计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2025年中国成人牙膏行业需求领域分布格局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2019-2024年中国成人牙膏进口数量分析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2019-2024年中国成人牙膏进口金额分析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2019-2024年中国成人牙膏出口数量分析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2019-2024年中国成人牙膏出口金额分析</w:t>
      </w:r>
      <w:r>
        <w:rPr>
          <w:rFonts w:hint="eastAsia"/>
        </w:rPr>
        <w:br/>
      </w:r>
      <w:r>
        <w:rPr>
          <w:rFonts w:hint="eastAsia"/>
        </w:rPr>
        <w:t>　　图表 2025年中国成人牙膏进口国家及地区分析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2025年中国成人牙膏出口国家及地区分析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2025-2031年中国成人牙膏行业市场容量预测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2025-2031年中国成人牙膏行业发展趋势预测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a185e80d44a52" w:history="1">
        <w:r>
          <w:rPr>
            <w:rStyle w:val="Hyperlink"/>
          </w:rPr>
          <w:t>2025-2031年中国成人牙膏行业发展研究与前景趋势预测报告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a185e80d44a52" w:history="1">
        <w:r>
          <w:rPr>
            <w:rStyle w:val="Hyperlink"/>
          </w:rPr>
          <w:t>https://www.20087.com/3/56/ChengRenYaGaoHangYeQuShi.html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883d99c994921" w:history="1">
      <w:r>
        <w:rPr>
          <w:rStyle w:val="Hyperlink"/>
        </w:rPr>
        <w:t>2025-2031年中国成人牙膏行业发展研究与前景趋势预测报告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engRenYaGaoHangYeQuShi.html" TargetMode="External" Id="R031a185e80d4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engRenYaGaoHangYeQuShi.html" TargetMode="External" Id="R6c9883d99c9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2024-07-23T03:30:00Z</dcterms:created>
  <dcterms:modified xsi:type="dcterms:W3CDTF">2024-07-23T04:30:00Z</dcterms:modified>
  <dc:subject>2025-2031年中国成人牙膏行业发展研究与前景趋势预测报告</dc:subject>
  <dc:title>2025-2031年中国成人牙膏行业发展研究与前景趋势预测报告</dc:title>
  <cp:keywords>2025-2031年中国成人牙膏行业发展研究与前景趋势预测报告</cp:keywords>
  <dc:description>2025-2031年中国成人牙膏行业发展研究与前景趋势预测报告</dc:description>
</cp:coreProperties>
</file>