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380e6f69e4d02" w:history="1">
              <w:r>
                <w:rPr>
                  <w:rStyle w:val="Hyperlink"/>
                </w:rPr>
                <w:t>2025-2031年中国拳击沙袋市场现状调研与发展前景预测报告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380e6f69e4d02" w:history="1">
              <w:r>
                <w:rPr>
                  <w:rStyle w:val="Hyperlink"/>
                </w:rPr>
                <w:t>2025-2031年中国拳击沙袋市场现状调研与发展前景预测报告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380e6f69e4d02" w:history="1">
                <w:r>
                  <w:rPr>
                    <w:rStyle w:val="Hyperlink"/>
                  </w:rPr>
                  <w:t>https://www.20087.com/3/06/QuanJiShaDaiDeXianZhuangYuFaZhanQianJing.html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拳击沙袋是一种功能性体育器材，近年来在设计工艺、材料应用和用户体验方面取得长足进展。目前，拳击沙袋的技术发展主要围绕高性能填充材料应用、耐用性优化和模块化生产等重点领域。通过采用先进的弹性纤维材料和人体工学设计，显著提高了产品的使用舒适度和抗冲击性能，同时增强了对复杂训练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拳击沙袋的发展将更加注重健康化和高附加值开发。随着健身产业和个性化需求的增长，企业可以通过调整材质配方和加入特定功能性助剂，开发适用于不同场景的产品，如抗菌型拳击沙袋或可调节型拳击沙袋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380e6f69e4d02" w:history="1">
        <w:r>
          <w:rPr>
            <w:rStyle w:val="Hyperlink"/>
          </w:rPr>
          <w:t>2025-2031年中国拳击沙袋市场现状调研与发展前景预测报告</w:t>
        </w:r>
      </w:hyperlink>
      <w:r>
        <w:rPr>
          <w:rFonts w:hint="eastAsia"/>
        </w:rPr>
        <w:t>》结合拳击沙袋行业市场的发展现状，依托行业权威数据资源和长期市场监测数据库，系统分析了拳击沙袋行业的市场规模、供需状况、竞争格局及主要企业经营情况，并对拳击沙袋行业未来发展进行了科学预测。报告旨在帮助投资者准确把握拳击沙袋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拳击沙袋行业概述</w:t>
      </w:r>
      <w:r>
        <w:rPr>
          <w:rFonts w:hint="eastAsia"/>
        </w:rPr>
        <w:br/>
      </w:r>
      <w:r>
        <w:rPr>
          <w:rFonts w:hint="eastAsia"/>
        </w:rPr>
        <w:t>　　第一节 拳击沙袋定义与分类</w:t>
      </w:r>
      <w:r>
        <w:rPr>
          <w:rFonts w:hint="eastAsia"/>
        </w:rPr>
        <w:br/>
      </w:r>
      <w:r>
        <w:rPr>
          <w:rFonts w:hint="eastAsia"/>
        </w:rPr>
        <w:t>　　第二节 拳击沙袋应用领域</w:t>
      </w:r>
      <w:r>
        <w:rPr>
          <w:rFonts w:hint="eastAsia"/>
        </w:rPr>
        <w:br/>
      </w:r>
      <w:r>
        <w:rPr>
          <w:rFonts w:hint="eastAsia"/>
        </w:rPr>
        <w:t>　　第三节 拳击沙袋行业经济指标分析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拳击沙袋产业链及经营模式分析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三、拳击沙袋销售模式及销售渠道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全球拳击沙袋市场发展综述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2019-2024年全球拳击沙袋市场规模与趋势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主要国家与地区拳击沙袋市场分析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2025-2031年全球拳击沙袋行业发展趋势与前景预测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中国拳击沙袋行业市场分析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2024-2025年拳击沙袋产能与投资动态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一、国内拳击沙袋产能及利用情况</w:t>
      </w:r>
      <w:r>
        <w:rPr>
          <w:rFonts w:hint="eastAsia"/>
        </w:rPr>
        <w:br/>
      </w:r>
      <w:r>
        <w:rPr>
          <w:rFonts w:hint="eastAsia"/>
        </w:rPr>
        <w:t>　　　　二、拳击沙袋产能扩张与投资动态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2025-2031年拳击沙袋行业产量统计与趋势预测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一、2019-2024年拳击沙袋行业产量数据统计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1、2019-2024年拳击沙袋产量及增长趋势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2、2019-2024年拳击沙袋细分产品产量及份额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二、影响拳击沙袋产量的关键因素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三、2025-2031年拳击沙袋产量预测</w:t>
      </w:r>
      <w:r>
        <w:rPr>
          <w:rFonts w:hint="eastAsia"/>
        </w:rPr>
        <w:br/>
      </w:r>
      <w:r>
        <w:rPr>
          <w:rFonts w:hint="eastAsia"/>
        </w:rPr>
        <w:t>　　第三节 2025-2031年拳击沙袋市场需求与销售分析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一、2024-2025年拳击沙袋行业需求现状</w:t>
      </w:r>
      <w:r>
        <w:rPr>
          <w:rFonts w:hint="eastAsia"/>
        </w:rPr>
        <w:br/>
      </w:r>
      <w:r>
        <w:rPr>
          <w:rFonts w:hint="eastAsia"/>
        </w:rPr>
        <w:t>　　　　二、拳击沙袋客户群体与需求特点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三、2019-2024年拳击沙袋行业销售规模分析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四、2025-2031年拳击沙袋市场增长潜力与规模预测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中国拳击沙袋细分市场与下游应用领域分析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拳击沙袋细分市场分析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一、2024-2025年拳击沙袋主要细分产品市场现状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拳击沙袋下游应用与客户群体分析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一、2024-2025年拳击沙袋各应用领域市场现状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2024-2025年拳击沙袋行业技术发展现状及趋势分析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拳击沙袋行业技术发展现状分析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国内外拳击沙袋行业技术差异与原因</w:t>
      </w:r>
      <w:r>
        <w:rPr>
          <w:rFonts w:hint="eastAsia"/>
        </w:rPr>
        <w:br/>
      </w:r>
      <w:r>
        <w:rPr>
          <w:rFonts w:hint="eastAsia"/>
        </w:rPr>
        <w:t>　　第三节 拳击沙袋行业技术发展方向、趋势预测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提升拳击沙袋行业技术能力策略建议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拳击沙袋价格机制与竞争策略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一、2019-2024年拳击沙袋市场价格走势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拳击沙袋定价策略与方法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2025-2031年拳击沙袋价格竞争态势与趋势预测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中国拳击沙袋行业重点区域市场研究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2024-2025年重点区域拳击沙袋市场发展概况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二、2019-2024年拳击沙袋市场需求规模情况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三、2025-2031年拳击沙袋行业发展潜力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二、2019-2024年拳击沙袋市场需求规模情况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三、2025-2031年拳击沙袋行业发展潜力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二、2019-2024年拳击沙袋市场需求规模情况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三、2025-2031年拳击沙袋行业发展潜力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二、2019-2024年拳击沙袋市场需求规模情况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三、2025-2031年拳击沙袋行业发展潜力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二、2019-2024年拳击沙袋市场需求规模情况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三、2025-2031年拳击沙袋行业发展潜力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2019-2024年中国拳击沙袋行业进出口情况分析</w:t>
      </w:r>
      <w:r>
        <w:rPr>
          <w:rFonts w:hint="eastAsia"/>
        </w:rPr>
        <w:br/>
      </w:r>
      <w:r>
        <w:rPr>
          <w:rFonts w:hint="eastAsia"/>
        </w:rPr>
        <w:t>　　第一节 拳击沙袋行业进口情况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一、2019-2024年拳击沙袋进口规模及增长情况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二、拳击沙袋主要进口来源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拳击沙袋行业出口情况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一、2019-2024年拳击沙袋出口规模及增长情况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二、拳击沙袋主要出口目的地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2019-2024年中国拳击沙袋行业总体发展与财务状况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2019-2024年中国拳击沙袋行业规模情况</w:t>
      </w:r>
      <w:r>
        <w:rPr>
          <w:rFonts w:hint="eastAsia"/>
        </w:rPr>
        <w:br/>
      </w:r>
      <w:r>
        <w:rPr>
          <w:rFonts w:hint="eastAsia"/>
        </w:rPr>
        <w:t>　　　　一、拳击沙袋行业企业数量规模</w:t>
      </w:r>
      <w:r>
        <w:rPr>
          <w:rFonts w:hint="eastAsia"/>
        </w:rPr>
        <w:br/>
      </w:r>
      <w:r>
        <w:rPr>
          <w:rFonts w:hint="eastAsia"/>
        </w:rPr>
        <w:t>　　　　二、拳击沙袋行业从业人员规模</w:t>
      </w:r>
      <w:r>
        <w:rPr>
          <w:rFonts w:hint="eastAsia"/>
        </w:rPr>
        <w:br/>
      </w:r>
      <w:r>
        <w:rPr>
          <w:rFonts w:hint="eastAsia"/>
        </w:rPr>
        <w:t>　　　　三、拳击沙袋行业市场敏感性分析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2019-2024年中国拳击沙袋行业财务能力分析</w:t>
      </w:r>
      <w:r>
        <w:rPr>
          <w:rFonts w:hint="eastAsia"/>
        </w:rPr>
        <w:br/>
      </w:r>
      <w:r>
        <w:rPr>
          <w:rFonts w:hint="eastAsia"/>
        </w:rPr>
        <w:t>　　　　一、拳击沙袋行业盈利能力</w:t>
      </w:r>
      <w:r>
        <w:rPr>
          <w:rFonts w:hint="eastAsia"/>
        </w:rPr>
        <w:br/>
      </w:r>
      <w:r>
        <w:rPr>
          <w:rFonts w:hint="eastAsia"/>
        </w:rPr>
        <w:t>　　　　二、拳击沙袋行业偿债能力</w:t>
      </w:r>
      <w:r>
        <w:rPr>
          <w:rFonts w:hint="eastAsia"/>
        </w:rPr>
        <w:br/>
      </w:r>
      <w:r>
        <w:rPr>
          <w:rFonts w:hint="eastAsia"/>
        </w:rPr>
        <w:t>　　　　三、拳击沙袋行业营运能力</w:t>
      </w:r>
      <w:r>
        <w:rPr>
          <w:rFonts w:hint="eastAsia"/>
        </w:rPr>
        <w:br/>
      </w:r>
      <w:r>
        <w:rPr>
          <w:rFonts w:hint="eastAsia"/>
        </w:rPr>
        <w:t>　　　　四、拳击沙袋行业发展能力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拳击沙袋行业重点企业调研分析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二、企业拳击沙袋业务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二、企业拳击沙袋业务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二、企业拳击沙袋业务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二、企业拳击沙袋业务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二、企业拳击沙袋业务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二、企业拳击沙袋业务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中国拳击沙袋行业竞争格局分析</w:t>
      </w:r>
      <w:r>
        <w:rPr>
          <w:rFonts w:hint="eastAsia"/>
        </w:rPr>
        <w:br/>
      </w:r>
      <w:r>
        <w:rPr>
          <w:rFonts w:hint="eastAsia"/>
        </w:rPr>
        <w:t>　　第一节 拳击沙袋行业竞争格局总览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2024-2025年拳击沙袋行业竞争力分析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2019-2024年拳击沙袋行业企业并购活动分析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2024-2025年拳击沙袋行业会展与招投标活动分析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一、拳击沙袋行业会展活动及其市场影响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2025年中国拳击沙袋企业发展企业发展策略与建议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拳击沙袋销售模式与渠道策略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拳击沙袋品牌与市场推广策略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拳击沙袋研发投入与技术创新能力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拳击沙袋合作联盟与资源整合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中国拳击沙袋行业风险与对策</w:t>
      </w:r>
      <w:r>
        <w:rPr>
          <w:rFonts w:hint="eastAsia"/>
        </w:rPr>
        <w:br/>
      </w:r>
      <w:r>
        <w:rPr>
          <w:rFonts w:hint="eastAsia"/>
        </w:rPr>
        <w:t>　　第一节 拳击沙袋行业SWOT分析</w:t>
      </w:r>
      <w:r>
        <w:rPr>
          <w:rFonts w:hint="eastAsia"/>
        </w:rPr>
        <w:br/>
      </w:r>
      <w:r>
        <w:rPr>
          <w:rFonts w:hint="eastAsia"/>
        </w:rPr>
        <w:t>　　　　一、拳击沙袋行业优势</w:t>
      </w:r>
      <w:r>
        <w:rPr>
          <w:rFonts w:hint="eastAsia"/>
        </w:rPr>
        <w:br/>
      </w:r>
      <w:r>
        <w:rPr>
          <w:rFonts w:hint="eastAsia"/>
        </w:rPr>
        <w:t>　　　　二、拳击沙袋行业劣势</w:t>
      </w:r>
      <w:r>
        <w:rPr>
          <w:rFonts w:hint="eastAsia"/>
        </w:rPr>
        <w:br/>
      </w:r>
      <w:r>
        <w:rPr>
          <w:rFonts w:hint="eastAsia"/>
        </w:rPr>
        <w:t>　　　　三、拳击沙袋市场机会</w:t>
      </w:r>
      <w:r>
        <w:rPr>
          <w:rFonts w:hint="eastAsia"/>
        </w:rPr>
        <w:br/>
      </w:r>
      <w:r>
        <w:rPr>
          <w:rFonts w:hint="eastAsia"/>
        </w:rPr>
        <w:t>　　　　四、拳击沙袋市场威胁</w:t>
      </w:r>
      <w:r>
        <w:rPr>
          <w:rFonts w:hint="eastAsia"/>
        </w:rPr>
        <w:br/>
      </w:r>
      <w:r>
        <w:rPr>
          <w:rFonts w:hint="eastAsia"/>
        </w:rPr>
        <w:t>　　第二节 拳击沙袋行业风险及对策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2025-2031年中国拳击沙袋行业前景与发展趋势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2024-2025年拳击沙袋行业发展环境分析</w:t>
      </w:r>
      <w:r>
        <w:rPr>
          <w:rFonts w:hint="eastAsia"/>
        </w:rPr>
        <w:br/>
      </w:r>
      <w:r>
        <w:rPr>
          <w:rFonts w:hint="eastAsia"/>
        </w:rPr>
        <w:t>　　　　一、拳击沙袋行业主管部门与监管体制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二、拳击沙袋行业主要法律法规及政策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三、拳击沙袋行业标准与质量监管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2025-2031年拳击沙袋行业发展趋势与方向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2025-2031年拳击沙袋行业发展潜力与机遇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拳击沙袋行业研究结论与建议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[中.智.林]拳击沙袋行业发展建议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拳击沙袋行业类别</w:t>
      </w:r>
      <w:r>
        <w:rPr>
          <w:rFonts w:hint="eastAsia"/>
        </w:rPr>
        <w:br/>
      </w:r>
      <w:r>
        <w:rPr>
          <w:rFonts w:hint="eastAsia"/>
        </w:rPr>
        <w:t>　　图表 拳击沙袋行业产业链调研</w:t>
      </w:r>
      <w:r>
        <w:rPr>
          <w:rFonts w:hint="eastAsia"/>
        </w:rPr>
        <w:br/>
      </w:r>
      <w:r>
        <w:rPr>
          <w:rFonts w:hint="eastAsia"/>
        </w:rPr>
        <w:t>　　图表 拳击沙袋行业现状</w:t>
      </w:r>
      <w:r>
        <w:rPr>
          <w:rFonts w:hint="eastAsia"/>
        </w:rPr>
        <w:br/>
      </w:r>
      <w:r>
        <w:rPr>
          <w:rFonts w:hint="eastAsia"/>
        </w:rPr>
        <w:t>　　图表 拳击沙袋行业标准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2019-2024年中国拳击沙袋行业市场规模</w:t>
      </w:r>
      <w:r>
        <w:rPr>
          <w:rFonts w:hint="eastAsia"/>
        </w:rPr>
        <w:br/>
      </w:r>
      <w:r>
        <w:rPr>
          <w:rFonts w:hint="eastAsia"/>
        </w:rPr>
        <w:t>　　图表 2024年中国拳击沙袋行业产能</w:t>
      </w:r>
      <w:r>
        <w:rPr>
          <w:rFonts w:hint="eastAsia"/>
        </w:rPr>
        <w:br/>
      </w:r>
      <w:r>
        <w:rPr>
          <w:rFonts w:hint="eastAsia"/>
        </w:rPr>
        <w:t>　　图表 2019-2024年中国拳击沙袋行业产量统计</w:t>
      </w:r>
      <w:r>
        <w:rPr>
          <w:rFonts w:hint="eastAsia"/>
        </w:rPr>
        <w:br/>
      </w:r>
      <w:r>
        <w:rPr>
          <w:rFonts w:hint="eastAsia"/>
        </w:rPr>
        <w:t>　　图表 拳击沙袋行业动态</w:t>
      </w:r>
      <w:r>
        <w:rPr>
          <w:rFonts w:hint="eastAsia"/>
        </w:rPr>
        <w:br/>
      </w:r>
      <w:r>
        <w:rPr>
          <w:rFonts w:hint="eastAsia"/>
        </w:rPr>
        <w:t>　　图表 2019-2024年中国拳击沙袋市场需求量</w:t>
      </w:r>
      <w:r>
        <w:rPr>
          <w:rFonts w:hint="eastAsia"/>
        </w:rPr>
        <w:br/>
      </w:r>
      <w:r>
        <w:rPr>
          <w:rFonts w:hint="eastAsia"/>
        </w:rPr>
        <w:t>　　图表 2024年中国拳击沙袋行业需求区域调研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2019-2024年中国拳击沙袋行情</w:t>
      </w:r>
      <w:r>
        <w:rPr>
          <w:rFonts w:hint="eastAsia"/>
        </w:rPr>
        <w:br/>
      </w:r>
      <w:r>
        <w:rPr>
          <w:rFonts w:hint="eastAsia"/>
        </w:rPr>
        <w:t>　　图表 2019-2024年中国拳击沙袋价格走势图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2019-2024年中国拳击沙袋行业销售收入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2019-2024年中国拳击沙袋行业盈利情况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2019-2024年中国拳击沙袋行业利润总额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2019-2024年中国拳击沙袋进口统计</w:t>
      </w:r>
      <w:r>
        <w:rPr>
          <w:rFonts w:hint="eastAsia"/>
        </w:rPr>
        <w:br/>
      </w:r>
      <w:r>
        <w:rPr>
          <w:rFonts w:hint="eastAsia"/>
        </w:rPr>
        <w:t>　　图表 2019-2024年中国拳击沙袋出口统计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2019-2024年中国拳击沙袋行业企业数量统计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**地区拳击沙袋市场规模</w:t>
      </w:r>
      <w:r>
        <w:rPr>
          <w:rFonts w:hint="eastAsia"/>
        </w:rPr>
        <w:br/>
      </w:r>
      <w:r>
        <w:rPr>
          <w:rFonts w:hint="eastAsia"/>
        </w:rPr>
        <w:t>　　图表 **地区拳击沙袋行业市场需求</w:t>
      </w:r>
      <w:r>
        <w:rPr>
          <w:rFonts w:hint="eastAsia"/>
        </w:rPr>
        <w:br/>
      </w:r>
      <w:r>
        <w:rPr>
          <w:rFonts w:hint="eastAsia"/>
        </w:rPr>
        <w:t>　　图表 **地区拳击沙袋市场调研</w:t>
      </w:r>
      <w:r>
        <w:rPr>
          <w:rFonts w:hint="eastAsia"/>
        </w:rPr>
        <w:br/>
      </w:r>
      <w:r>
        <w:rPr>
          <w:rFonts w:hint="eastAsia"/>
        </w:rPr>
        <w:t>　　图表 **地区拳击沙袋行业市场需求分析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**地区拳击沙袋市场规模</w:t>
      </w:r>
      <w:r>
        <w:rPr>
          <w:rFonts w:hint="eastAsia"/>
        </w:rPr>
        <w:br/>
      </w:r>
      <w:r>
        <w:rPr>
          <w:rFonts w:hint="eastAsia"/>
        </w:rPr>
        <w:t>　　图表 **地区拳击沙袋行业市场需求</w:t>
      </w:r>
      <w:r>
        <w:rPr>
          <w:rFonts w:hint="eastAsia"/>
        </w:rPr>
        <w:br/>
      </w:r>
      <w:r>
        <w:rPr>
          <w:rFonts w:hint="eastAsia"/>
        </w:rPr>
        <w:t>　　图表 **地区拳击沙袋市场调研</w:t>
      </w:r>
      <w:r>
        <w:rPr>
          <w:rFonts w:hint="eastAsia"/>
        </w:rPr>
        <w:br/>
      </w:r>
      <w:r>
        <w:rPr>
          <w:rFonts w:hint="eastAsia"/>
        </w:rPr>
        <w:t>　　图表 **地区拳击沙袋行业市场需求分析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拳击沙袋行业竞争对手分析</w:t>
      </w:r>
      <w:r>
        <w:rPr>
          <w:rFonts w:hint="eastAsia"/>
        </w:rPr>
        <w:br/>
      </w:r>
      <w:r>
        <w:rPr>
          <w:rFonts w:hint="eastAsia"/>
        </w:rPr>
        <w:t>　　图表 拳击沙袋重点企业（一）基本信息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拳击沙袋重点企业（一）经营情况分析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拳击沙袋重点企业（一）主要经济指标情况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拳击沙袋重点企业（一）盈利能力情况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拳击沙袋重点企业（一）偿债能力情况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拳击沙袋重点企业（一）运营能力情况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拳击沙袋重点企业（一）成长能力情况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拳击沙袋重点企业（二）基本信息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拳击沙袋重点企业（二）经营情况分析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拳击沙袋重点企业（二）主要经济指标情况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拳击沙袋重点企业（二）盈利能力情况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拳击沙袋重点企业（二）偿债能力情况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拳击沙袋重点企业（二）运营能力情况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拳击沙袋重点企业（二）成长能力情况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拳击沙袋重点企业（三）基本信息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拳击沙袋重点企业（三）经营情况分析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拳击沙袋重点企业（三）主要经济指标情况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拳击沙袋重点企业（三）盈利能力情况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拳击沙袋重点企业（三）偿债能力情况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拳击沙袋重点企业（三）运营能力情况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拳击沙袋重点企业（三）成长能力情况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2025-2031年中国拳击沙袋行业产能预测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2025-2031年中国拳击沙袋行业产量预测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2025-2031年中国拳击沙袋市场需求预测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2025-2031年中国拳击沙袋行业市场规模预测</w:t>
      </w:r>
      <w:r>
        <w:rPr>
          <w:rFonts w:hint="eastAsia"/>
        </w:rPr>
        <w:br/>
      </w:r>
      <w:r>
        <w:rPr>
          <w:rFonts w:hint="eastAsia"/>
        </w:rPr>
        <w:t>　　图表 拳击沙袋行业准入条件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2025-2031年中国拳击沙袋行业信息化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2025-2031年中国拳击沙袋市场前景</w:t>
      </w:r>
      <w:r>
        <w:rPr>
          <w:rFonts w:hint="eastAsia"/>
        </w:rPr>
        <w:br/>
      </w:r>
      <w:r>
        <w:rPr>
          <w:rFonts w:hint="eastAsia"/>
        </w:rPr>
        <w:t>　　图表 2025-2031年中国拳击沙袋行业风险分析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2025-2031年中国拳击沙袋行业发展趋势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380e6f69e4d02" w:history="1">
        <w:r>
          <w:rPr>
            <w:rStyle w:val="Hyperlink"/>
          </w:rPr>
          <w:t>2025-2031年中国拳击沙袋市场现状调研与发展前景预测报告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380e6f69e4d02" w:history="1">
        <w:r>
          <w:rPr>
            <w:rStyle w:val="Hyperlink"/>
          </w:rPr>
          <w:t>https://www.20087.com/3/06/QuanJiShaDaiDeXianZhuangYuFaZhanQianJing.html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热点：拳击沙袋怎么打、拳击沙袋里面装的什么、拳击沙袋安装方法视频、拳击沙袋子里填充什么最好、沙包袋、拳击沙袋的价格与图片、拳击墙靶、拳击沙袋立式家用、沙袋拳击家用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e63bad7694eea" w:history="1">
      <w:r>
        <w:rPr>
          <w:rStyle w:val="Hyperlink"/>
        </w:rPr>
        <w:t>2025-2031年中国拳击沙袋市场现状调研与发展前景预测报告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QuanJiShaDaiDeXianZhuangYuFaZhanQianJing.html" TargetMode="External" Id="Re08380e6f69e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QuanJiShaDaiDeXianZhuangYuFaZhanQianJing.html" TargetMode="External" Id="Re6be63bad769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2025-03-29T07:14:02Z</dcterms:created>
  <dcterms:modified xsi:type="dcterms:W3CDTF">2025-03-29T08:14:02Z</dcterms:modified>
  <dc:subject>2025-2031年中国拳击沙袋市场现状调研与发展前景预测报告</dc:subject>
  <dc:title>2025-2031年中国拳击沙袋市场现状调研与发展前景预测报告</dc:title>
  <cp:keywords>2025-2031年中国拳击沙袋市场现状调研与发展前景预测报告</cp:keywords>
  <dc:description>2025-2031年中国拳击沙袋市场现状调研与发展前景预测报告</dc:description>
</cp:coreProperties>
</file>