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9c31c9244750" w:history="1">
              <w:r>
                <w:rPr>
                  <w:rStyle w:val="Hyperlink"/>
                </w:rPr>
                <w:t>中国洗洁精行业市场调研与趋势分析报告（2025-2031年）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9c31c9244750" w:history="1">
              <w:r>
                <w:rPr>
                  <w:rStyle w:val="Hyperlink"/>
                </w:rPr>
                <w:t>中国洗洁精行业市场调研与趋势分析报告（2025-2031年）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f9c31c9244750" w:history="1">
                <w:r>
                  <w:rPr>
                    <w:rStyle w:val="Hyperlink"/>
                  </w:rPr>
                  <w:t>https://www.20087.com/3/36/XiJieJingDeFaZhanQuShi.html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不可或缺的清洁用品，其配方和性能直接影响着家庭卫生和环境保护。近年来，洗洁精行业正逐步转向使用温和且易降解的表面活性剂，减少对皮肤的刺激和对水质的污染。目前，洗洁精产品正从单一的去污功能向多功能化发展，如抗菌、除菌、去油渍等，同时，消费者对于包装的便捷性和环保性也提出了更高要求。</w:t>
      </w:r>
      <w:r>
        <w:rPr>
          <w:rFonts w:hint="eastAsia"/>
        </w:rPr>
        <w:br/>
      </w:r>
      <w:r>
        <w:rPr>
          <w:rFonts w:hint="eastAsia"/>
        </w:rPr>
        <w:t>　　未来，洗洁精将更加注重环保性和健康性。一方面，通过研发基于植物源和微生物发酵的表面活性剂，洗洁精将实现完全生物降解，减少对生态环境的影响；另一方面，洗洁精将添加更多天然成分，如精油和植物提取物，以提升产品的健康属性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9c31c9244750" w:history="1">
        <w:r>
          <w:rPr>
            <w:rStyle w:val="Hyperlink"/>
          </w:rPr>
          <w:t>中国洗洁精行业市场调研与趋势分析报告（2025-2031年）</w:t>
        </w:r>
      </w:hyperlink>
      <w:r>
        <w:rPr>
          <w:rFonts w:hint="eastAsia"/>
        </w:rPr>
        <w:t>》基于深入的行业调研，对洗洁精产业链进行了全面分析。报告详细探讨了洗洁精市场规模、需求状况，以及价格动态，并深入解读了当前洗洁精行业现状、市场前景及未来发展趋势。同时，报告聚焦于洗洁精行业重点企业，剖析了竞争格局、市场集中度及品牌建设情况，并对洗洁精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洗洁精行业相关概述</w:t>
      </w:r>
      <w:r>
        <w:rPr>
          <w:rFonts w:hint="eastAsia"/>
        </w:rPr>
        <w:br/>
      </w:r>
      <w:r>
        <w:rPr>
          <w:rFonts w:hint="eastAsia"/>
        </w:rPr>
        <w:t>　　　　一、洗洁精行业定义及特点</w:t>
      </w:r>
      <w:r>
        <w:rPr>
          <w:rFonts w:hint="eastAsia"/>
        </w:rPr>
        <w:br/>
      </w:r>
      <w:r>
        <w:rPr>
          <w:rFonts w:hint="eastAsia"/>
        </w:rPr>
        <w:t>　　　　　　1、洗洁精行业定义</w:t>
      </w:r>
      <w:r>
        <w:rPr>
          <w:rFonts w:hint="eastAsia"/>
        </w:rPr>
        <w:br/>
      </w:r>
      <w:r>
        <w:rPr>
          <w:rFonts w:hint="eastAsia"/>
        </w:rPr>
        <w:t>　　　　　　2、洗洁精行业特点</w:t>
      </w:r>
      <w:r>
        <w:rPr>
          <w:rFonts w:hint="eastAsia"/>
        </w:rPr>
        <w:br/>
      </w:r>
      <w:r>
        <w:rPr>
          <w:rFonts w:hint="eastAsia"/>
        </w:rPr>
        <w:t>　　　　二、洗洁精行业经营模式分析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1、洗洁精生产模式</w:t>
      </w:r>
      <w:r>
        <w:rPr>
          <w:rFonts w:hint="eastAsia"/>
        </w:rPr>
        <w:br/>
      </w:r>
      <w:r>
        <w:rPr>
          <w:rFonts w:hint="eastAsia"/>
        </w:rPr>
        <w:t>　　　　　　2、洗洁精采购模式</w:t>
      </w:r>
      <w:r>
        <w:rPr>
          <w:rFonts w:hint="eastAsia"/>
        </w:rPr>
        <w:br/>
      </w:r>
      <w:r>
        <w:rPr>
          <w:rFonts w:hint="eastAsia"/>
        </w:rPr>
        <w:t>　　　　　　3、洗洁精销售模式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2024-2025年世界洗洁精行业市场运行形势分析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2024-2025年全球洗洁精行业发展概况</w:t>
      </w:r>
      <w:r>
        <w:rPr>
          <w:rFonts w:hint="eastAsia"/>
        </w:rPr>
        <w:br/>
      </w:r>
      <w:r>
        <w:rPr>
          <w:rFonts w:hint="eastAsia"/>
        </w:rPr>
        <w:t>　　第二节 世界洗洁精行业发展走势</w:t>
      </w:r>
      <w:r>
        <w:rPr>
          <w:rFonts w:hint="eastAsia"/>
        </w:rPr>
        <w:br/>
      </w:r>
      <w:r>
        <w:rPr>
          <w:rFonts w:hint="eastAsia"/>
        </w:rPr>
        <w:t>　　　　一、全球洗洁精行业市场分布情况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二、全球洗洁精行业发展趋势分析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全球洗洁精行业重点国家和区域分析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洗洁精政策环境分析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洗洁精技术环境分析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2024-2025年洗洁精行业技术发展现状及趋势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当前我国洗洁精技术发展现状</w:t>
      </w:r>
      <w:r>
        <w:rPr>
          <w:rFonts w:hint="eastAsia"/>
        </w:rPr>
        <w:br/>
      </w:r>
      <w:r>
        <w:rPr>
          <w:rFonts w:hint="eastAsia"/>
        </w:rPr>
        <w:t>　　第二节 中外洗洁精技术差距及产生差距的主要原因分析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提高我国洗洁精技术的对策</w:t>
      </w:r>
      <w:r>
        <w:rPr>
          <w:rFonts w:hint="eastAsia"/>
        </w:rPr>
        <w:br/>
      </w:r>
      <w:r>
        <w:rPr>
          <w:rFonts w:hint="eastAsia"/>
        </w:rPr>
        <w:t>　　第四节 我国洗洁精研发、设计发展趋势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中国洗洁精行业市场供需状况分析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中国洗洁精行业市场规模情况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中国洗洁精行业盈利情况分析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中国洗洁精行业市场需求状况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一、2019-2024年洗洁精行业市场需求情况</w:t>
      </w:r>
      <w:r>
        <w:rPr>
          <w:rFonts w:hint="eastAsia"/>
        </w:rPr>
        <w:br/>
      </w:r>
      <w:r>
        <w:rPr>
          <w:rFonts w:hint="eastAsia"/>
        </w:rPr>
        <w:t>　　　　二、洗洁精行业市场需求特点分析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三、2025-2031年洗洁精行业市场需求预测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中国洗洁精行业市场供给状况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一、2019-2024年洗洁精行业市场供给情况</w:t>
      </w:r>
      <w:r>
        <w:rPr>
          <w:rFonts w:hint="eastAsia"/>
        </w:rPr>
        <w:br/>
      </w:r>
      <w:r>
        <w:rPr>
          <w:rFonts w:hint="eastAsia"/>
        </w:rPr>
        <w:t>　　　　二、洗洁精行业市场供给特点分析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三、2025-2031年洗洁精行业市场供给预测</w:t>
      </w:r>
      <w:r>
        <w:rPr>
          <w:rFonts w:hint="eastAsia"/>
        </w:rPr>
        <w:br/>
      </w:r>
      <w:r>
        <w:rPr>
          <w:rFonts w:hint="eastAsia"/>
        </w:rPr>
        <w:t>　　第五节 洗洁精行业市场供需平衡状况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中国洗洁精行业进出口情况分析预测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2019-2024年中国洗洁精行业进出口情况分析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一、2019-2024年中国洗洁精行业进口分析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二、2019-2024年中国洗洁精行业出口分析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2025-2031年中国洗洁精行业进出口情况预测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一、2025-2031年中国洗洁精行业进口预测分析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二、2025-2031年中国洗洁精行业出口预测分析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影响洗洁精行业进出口变化的主要原因分析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2019-2024年中国洗洁精行业重点地区调研分析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一、中国洗洁精行业重点区域市场结构调研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三、**地区洗洁精市场调研分析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四、**地区洗洁精市场调研分析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五、**地区洗洁精市场调研分析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六、**地区洗洁精市场调研分析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洗洁精行业细分产品市场调研分析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中国洗洁精行业市场行情分析预测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洗洁精价格影响因素分析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2019-2024年中国洗洁精市场价格趋向分析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2025-2031年中国洗洁精市场价格趋向预测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洗洁精行业上、下游市场分析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洗洁精行业上游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洗洁精行业下游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洗洁精行业竞争格局分析</w:t>
      </w:r>
      <w:r>
        <w:rPr>
          <w:rFonts w:hint="eastAsia"/>
        </w:rPr>
        <w:br/>
      </w:r>
      <w:r>
        <w:rPr>
          <w:rFonts w:hint="eastAsia"/>
        </w:rPr>
        <w:t>　　第一节 洗洁精行业集中度分析</w:t>
      </w:r>
      <w:r>
        <w:rPr>
          <w:rFonts w:hint="eastAsia"/>
        </w:rPr>
        <w:br/>
      </w:r>
      <w:r>
        <w:rPr>
          <w:rFonts w:hint="eastAsia"/>
        </w:rPr>
        <w:t>　　　　一、洗洁精市场集中度分析</w:t>
      </w:r>
      <w:r>
        <w:rPr>
          <w:rFonts w:hint="eastAsia"/>
        </w:rPr>
        <w:br/>
      </w:r>
      <w:r>
        <w:rPr>
          <w:rFonts w:hint="eastAsia"/>
        </w:rPr>
        <w:t>　　　　二、洗洁精企业集中度分析</w:t>
      </w:r>
      <w:r>
        <w:rPr>
          <w:rFonts w:hint="eastAsia"/>
        </w:rPr>
        <w:br/>
      </w:r>
      <w:r>
        <w:rPr>
          <w:rFonts w:hint="eastAsia"/>
        </w:rPr>
        <w:t>　　　　三、洗洁精区域集中度分析</w:t>
      </w:r>
      <w:r>
        <w:rPr>
          <w:rFonts w:hint="eastAsia"/>
        </w:rPr>
        <w:br/>
      </w:r>
      <w:r>
        <w:rPr>
          <w:rFonts w:hint="eastAsia"/>
        </w:rPr>
        <w:t>　　第二节 洗洁精行业竞争格局分析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一、2024-2025年洗洁精行业竞争分析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二、2024-2025年中外洗洁精产品竞争分析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三、2024-2025年中国洗洁精市场竞争分析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四、2025-2031年国内主要洗洁精企业动向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洗洁精重点企业（一）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洗洁精重点企业（二）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洗洁精重点企业（三）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洗洁精重点企业（四）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洗洁精重点企业（五）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洗洁精重点企业（六）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洗洁精企业发展策略分析</w:t>
      </w:r>
      <w:r>
        <w:rPr>
          <w:rFonts w:hint="eastAsia"/>
        </w:rPr>
        <w:br/>
      </w:r>
      <w:r>
        <w:rPr>
          <w:rFonts w:hint="eastAsia"/>
        </w:rPr>
        <w:t>　　第一节 洗洁精市场策略分析</w:t>
      </w:r>
      <w:r>
        <w:rPr>
          <w:rFonts w:hint="eastAsia"/>
        </w:rPr>
        <w:br/>
      </w:r>
      <w:r>
        <w:rPr>
          <w:rFonts w:hint="eastAsia"/>
        </w:rPr>
        <w:t>　　　　一、洗洁精价格策略分析</w:t>
      </w:r>
      <w:r>
        <w:rPr>
          <w:rFonts w:hint="eastAsia"/>
        </w:rPr>
        <w:br/>
      </w:r>
      <w:r>
        <w:rPr>
          <w:rFonts w:hint="eastAsia"/>
        </w:rPr>
        <w:t>　　　　二、洗洁精渠道策略分析</w:t>
      </w:r>
      <w:r>
        <w:rPr>
          <w:rFonts w:hint="eastAsia"/>
        </w:rPr>
        <w:br/>
      </w:r>
      <w:r>
        <w:rPr>
          <w:rFonts w:hint="eastAsia"/>
        </w:rPr>
        <w:t>　　第二节 洗洁精销售策略分析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提高洗洁精企业竞争力的策略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一、提高中国洗洁精企业核心竞争力的对策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二、洗洁精企业提升竞争力的主要方向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三、影响洗洁精企业核心竞争力的因素及提升途径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四、提高洗洁精企业竞争力的策略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对我国洗洁精品牌的战略思考</w:t>
      </w:r>
      <w:r>
        <w:rPr>
          <w:rFonts w:hint="eastAsia"/>
        </w:rPr>
        <w:br/>
      </w:r>
      <w:r>
        <w:rPr>
          <w:rFonts w:hint="eastAsia"/>
        </w:rPr>
        <w:t>　　　　一、洗洁精实施品牌战略的意义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二、洗洁精企业品牌的现状分析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三、我国洗洁精企业的品牌战略</w:t>
      </w:r>
      <w:r>
        <w:rPr>
          <w:rFonts w:hint="eastAsia"/>
        </w:rPr>
        <w:br/>
      </w:r>
      <w:r>
        <w:rPr>
          <w:rFonts w:hint="eastAsia"/>
        </w:rPr>
        <w:t>　　　　四、洗洁精品牌战略管理的策略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中国洗洁精行业营销策略分析</w:t>
      </w:r>
      <w:r>
        <w:rPr>
          <w:rFonts w:hint="eastAsia"/>
        </w:rPr>
        <w:br/>
      </w:r>
      <w:r>
        <w:rPr>
          <w:rFonts w:hint="eastAsia"/>
        </w:rPr>
        <w:t>　　第一节 洗洁精市场推广策略研究分析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一、做好洗洁精产品导入</w:t>
      </w:r>
      <w:r>
        <w:rPr>
          <w:rFonts w:hint="eastAsia"/>
        </w:rPr>
        <w:br/>
      </w:r>
      <w:r>
        <w:rPr>
          <w:rFonts w:hint="eastAsia"/>
        </w:rPr>
        <w:t>　　　　二、做好洗洁精产品组合和产品线决策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三、洗洁精行业城市市场推广策略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洗洁精行业渠道营销研究分析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一、洗洁精行业营销环境分析</w:t>
      </w:r>
      <w:r>
        <w:rPr>
          <w:rFonts w:hint="eastAsia"/>
        </w:rPr>
        <w:br/>
      </w:r>
      <w:r>
        <w:rPr>
          <w:rFonts w:hint="eastAsia"/>
        </w:rPr>
        <w:t>　　　　二、洗洁精行业现存的营销渠道分析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三、洗洁精行业终端市场营销管理策略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洗洁精行业营销战略研究分析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一、中国洗洁精行业有效整合营销策略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二、建立洗洁精行业厂商的双嬴模式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2025-2031年中国洗洁精行业前景与风险预测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2025年洗洁精市场前景分析</w:t>
      </w:r>
      <w:r>
        <w:rPr>
          <w:rFonts w:hint="eastAsia"/>
        </w:rPr>
        <w:br/>
      </w:r>
      <w:r>
        <w:rPr>
          <w:rFonts w:hint="eastAsia"/>
        </w:rPr>
        <w:t>　　第二节 2025年洗洁精发展趋势预测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2025-2031年中国洗洁精行业投资特性分析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一、2025-2031年中国洗洁精行业进入壁垒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二、2025-2031年中国洗洁精行业盈利模式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三、2025-2031年中国洗洁精行业盈利因素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一、2025-2031年中国洗洁精细分市场投资机会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二、2025-2031年中国洗洁精行业区域市场投资潜力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一、2025-2031年中国洗洁精行业市场竞争风险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二、2025-2031年中国洗洁精行业技术风险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三、2025-2031年中国洗洁精行业政策风险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四、2025-2031年中国洗洁精行业进入退出风险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2025-2031年中国洗洁精行业盈利模式与投资策略分析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国外洗洁精行业投资现状及经营模式分析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一、境外洗洁精行业成长情况调查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中国洗洁精行业商业模式探讨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中国洗洁精行业投资国际化发展战略分析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中国洗洁精行业投资策略分析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中国洗洁精行业资本运作战略选择方案研究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(中.智.林)中国洗洁精行业多元化经营战略的可行性分析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9c31c9244750" w:history="1">
        <w:r>
          <w:rPr>
            <w:rStyle w:val="Hyperlink"/>
          </w:rPr>
          <w:t>中国洗洁精行业市场调研与趋势分析报告（2025-2031年）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f9c31c9244750" w:history="1">
        <w:r>
          <w:rPr>
            <w:rStyle w:val="Hyperlink"/>
          </w:rPr>
          <w:t>https://www.20087.com/3/36/XiJieJingDeFaZhanQuShi.html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11a23a068431f" w:history="1">
      <w:r>
        <w:rPr>
          <w:rStyle w:val="Hyperlink"/>
        </w:rPr>
        <w:t>中国洗洁精行业市场调研与趋势分析报告（2025-2031年）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JieJingDeFaZhanQuShi.html" TargetMode="External" Id="R7a0f9c31c92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JieJingDeFaZhanQuShi.html" TargetMode="External" Id="R3c111a23a068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2024-09-17T05:20:00Z</dcterms:created>
  <dcterms:modified xsi:type="dcterms:W3CDTF">2024-09-17T06:20:00Z</dcterms:modified>
  <dc:subject>中国洗洁精行业市场调研与趋势分析报告（2025-2031年）</dc:subject>
  <dc:title>中国洗洁精行业市场调研与趋势分析报告（2025-2031年）</dc:title>
  <cp:keywords>中国洗洁精行业市场调研与趋势分析报告（2025-2031年）</cp:keywords>
  <dc:description>中国洗洁精行业市场调研与趋势分析报告（2025-2031年）</dc:description>
</cp:coreProperties>
</file>