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9ea5705a14c1c" w:history="1">
              <w:r>
                <w:rPr>
                  <w:rStyle w:val="Hyperlink"/>
                </w:rPr>
                <w:t>2024-2030年中国滚珠笔发展现状与前景趋势预测报告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9ea5705a14c1c" w:history="1">
              <w:r>
                <w:rPr>
                  <w:rStyle w:val="Hyperlink"/>
                </w:rPr>
                <w:t>2024-2030年中国滚珠笔发展现状与前景趋势预测报告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9ea5705a14c1c" w:history="1">
                <w:r>
                  <w:rPr>
                    <w:rStyle w:val="Hyperlink"/>
                  </w:rPr>
                  <w:t>https://www.20087.com/3/16/GunZhuBiFaZhanQuShi.html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笔是一种常见的书写工具，在办公、教育等领域有着广泛的应用。近年来，随着相关行业的发展和技术的进步，滚珠笔的技术水平不断提高，其书写流畅度、耐用性和环保特性都得到了显著提升。目前，滚珠笔不仅注重书写流畅度和耐用性，还强调了环保性和成本效益。随着材料科学和制造技术的进步，新型滚珠笔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滚珠笔的发展将更加注重技术创新和服务升级。一方面，随着新材料技术和制造技术的发展，开发具有更高书写流畅度和更好耐用性的新型滚珠笔将成为趋势，以适应更加复杂的使用环境。另一方面，随着可持续发展理念的推广，开发更加环保、低能耗的滚珠笔生产和使用技术也将成为行业发展的方向之一。此外，随着对书写工具研究的深入，开发更多以滚珠笔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9ea5705a14c1c" w:history="1">
        <w:r>
          <w:rPr>
            <w:rStyle w:val="Hyperlink"/>
          </w:rPr>
          <w:t>2024-2030年中国滚珠笔发展现状与前景趋势预测报告</w:t>
        </w:r>
      </w:hyperlink>
      <w:r>
        <w:rPr>
          <w:rFonts w:hint="eastAsia"/>
        </w:rPr>
        <w:t>》在多年滚珠笔行业研究结论的基础上，结合中国滚珠笔行业市场的发展现状，通过资深研究团队对滚珠笔市场各类资讯进行整理分析，并依托国家权威数据资源和长期市场监测的数据库，对滚珠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79ea5705a14c1c" w:history="1">
        <w:r>
          <w:rPr>
            <w:rStyle w:val="Hyperlink"/>
          </w:rPr>
          <w:t>2024-2030年中国滚珠笔发展现状与前景趋势预测报告</w:t>
        </w:r>
      </w:hyperlink>
      <w:r>
        <w:rPr>
          <w:rFonts w:hint="eastAsia"/>
        </w:rPr>
        <w:t>可以帮助投资者准确把握滚珠笔行业的市场现状，为投资者进行投资作出滚珠笔行业前景预判，挖掘滚珠笔行业投资价值，同时提出滚珠笔行业投资策略、营销策略等方面的建议。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滚珠笔行业界定</w:t>
      </w:r>
      <w:r>
        <w:rPr>
          <w:rFonts w:hint="eastAsia"/>
        </w:rPr>
        <w:br/>
      </w:r>
      <w:r>
        <w:rPr>
          <w:rFonts w:hint="eastAsia"/>
        </w:rPr>
        <w:t>　　第一节 滚珠笔行业定义</w:t>
      </w:r>
      <w:r>
        <w:rPr>
          <w:rFonts w:hint="eastAsia"/>
        </w:rPr>
        <w:br/>
      </w:r>
      <w:r>
        <w:rPr>
          <w:rFonts w:hint="eastAsia"/>
        </w:rPr>
        <w:t>　　第二节 滚珠笔行业特点分析</w:t>
      </w:r>
      <w:r>
        <w:rPr>
          <w:rFonts w:hint="eastAsia"/>
        </w:rPr>
        <w:br/>
      </w:r>
      <w:r>
        <w:rPr>
          <w:rFonts w:hint="eastAsia"/>
        </w:rPr>
        <w:t>　　第三节 滚珠笔产业链分析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2024年世界滚珠笔行业市场运行形势分析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2024年全球滚珠笔行业发展概况</w:t>
      </w:r>
      <w:r>
        <w:rPr>
          <w:rFonts w:hint="eastAsia"/>
        </w:rPr>
        <w:br/>
      </w:r>
      <w:r>
        <w:rPr>
          <w:rFonts w:hint="eastAsia"/>
        </w:rPr>
        <w:t>　　第二节 世界滚珠笔行业发展走势</w:t>
      </w:r>
      <w:r>
        <w:rPr>
          <w:rFonts w:hint="eastAsia"/>
        </w:rPr>
        <w:br/>
      </w:r>
      <w:r>
        <w:rPr>
          <w:rFonts w:hint="eastAsia"/>
        </w:rPr>
        <w:t>　　　　二、全球滚珠笔行业市场分布情况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三、全球滚珠笔行业发展趋势分析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全球滚珠笔行业重点国家和区域分析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2024年滚珠笔行业技术发展现状及趋势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当前我国滚珠笔技术发展现状</w:t>
      </w:r>
      <w:r>
        <w:rPr>
          <w:rFonts w:hint="eastAsia"/>
        </w:rPr>
        <w:br/>
      </w:r>
      <w:r>
        <w:rPr>
          <w:rFonts w:hint="eastAsia"/>
        </w:rPr>
        <w:t>　　第二节 中外滚珠笔技术差距及产生差距的主要原因分析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提高我国滚珠笔技术的对策</w:t>
      </w:r>
      <w:r>
        <w:rPr>
          <w:rFonts w:hint="eastAsia"/>
        </w:rPr>
        <w:br/>
      </w:r>
      <w:r>
        <w:rPr>
          <w:rFonts w:hint="eastAsia"/>
        </w:rPr>
        <w:t>　　第四节 我国滚珠笔研发、设计发展趋势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中国滚珠笔发展现状调研</w:t>
      </w:r>
      <w:r>
        <w:rPr>
          <w:rFonts w:hint="eastAsia"/>
        </w:rPr>
        <w:br/>
      </w:r>
      <w:r>
        <w:rPr>
          <w:rFonts w:hint="eastAsia"/>
        </w:rPr>
        <w:t>　　第一节 中国滚珠笔市场现状分析</w:t>
      </w:r>
      <w:r>
        <w:rPr>
          <w:rFonts w:hint="eastAsia"/>
        </w:rPr>
        <w:br/>
      </w:r>
      <w:r>
        <w:rPr>
          <w:rFonts w:hint="eastAsia"/>
        </w:rPr>
        <w:t>　　第二节 中国滚珠笔产量分析及预测</w:t>
      </w:r>
      <w:r>
        <w:rPr>
          <w:rFonts w:hint="eastAsia"/>
        </w:rPr>
        <w:br/>
      </w:r>
      <w:r>
        <w:rPr>
          <w:rFonts w:hint="eastAsia"/>
        </w:rPr>
        <w:t>　　　　一、滚珠笔总体产能规模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三、2019-2024年中国滚珠笔产量统计</w:t>
      </w:r>
      <w:r>
        <w:rPr>
          <w:rFonts w:hint="eastAsia"/>
        </w:rPr>
        <w:br/>
      </w:r>
      <w:r>
        <w:rPr>
          <w:rFonts w:hint="eastAsia"/>
        </w:rPr>
        <w:t>　　　　二、滚珠笔生产区域分布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三、2024-2030年中国滚珠笔产量预测分析</w:t>
      </w:r>
      <w:r>
        <w:rPr>
          <w:rFonts w:hint="eastAsia"/>
        </w:rPr>
        <w:br/>
      </w:r>
      <w:r>
        <w:rPr>
          <w:rFonts w:hint="eastAsia"/>
        </w:rPr>
        <w:t>　　第三节 中国滚珠笔市场需求分析及预测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二、2019-2024年中国滚珠笔市场需求量统计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三、2024-2030年中国滚珠笔市场需求量预测分析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2019-2024年中国滚珠笔行业进出口情况分析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二、2019-2024年中国滚珠笔行业出口分析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2024-2030年中国滚珠笔行业进出口情况预测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一、2024-2030年中国滚珠笔行业进口预测分析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二、2024-2030年中国滚珠笔行业出口预测分析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影响滚珠笔行业进出口变化的主要原因分析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2019-2024年中国滚珠笔行业重点地区调研分析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一、中国滚珠笔行业重点区域市场结构调研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二、**地区滚珠笔市场调研分析</w:t>
      </w:r>
      <w:r>
        <w:rPr>
          <w:rFonts w:hint="eastAsia"/>
        </w:rPr>
        <w:br/>
      </w:r>
      <w:r>
        <w:rPr>
          <w:rFonts w:hint="eastAsia"/>
        </w:rPr>
        <w:t>　　　　三、**地区滚珠笔市场调研分析</w:t>
      </w:r>
      <w:r>
        <w:rPr>
          <w:rFonts w:hint="eastAsia"/>
        </w:rPr>
        <w:br/>
      </w:r>
      <w:r>
        <w:rPr>
          <w:rFonts w:hint="eastAsia"/>
        </w:rPr>
        <w:t>　　　　四、**地区滚珠笔市场调研分析</w:t>
      </w:r>
      <w:r>
        <w:rPr>
          <w:rFonts w:hint="eastAsia"/>
        </w:rPr>
        <w:br/>
      </w:r>
      <w:r>
        <w:rPr>
          <w:rFonts w:hint="eastAsia"/>
        </w:rPr>
        <w:t>　　　　五、**地区滚珠笔市场调研分析</w:t>
      </w:r>
      <w:r>
        <w:rPr>
          <w:rFonts w:hint="eastAsia"/>
        </w:rPr>
        <w:br/>
      </w:r>
      <w:r>
        <w:rPr>
          <w:rFonts w:hint="eastAsia"/>
        </w:rPr>
        <w:t>　　　　六、**地区滚珠笔市场调研分析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滚珠笔行业竞争格局分析</w:t>
      </w:r>
      <w:r>
        <w:rPr>
          <w:rFonts w:hint="eastAsia"/>
        </w:rPr>
        <w:br/>
      </w:r>
      <w:r>
        <w:rPr>
          <w:rFonts w:hint="eastAsia"/>
        </w:rPr>
        <w:t>　　第一节 滚珠笔行业集中度分析</w:t>
      </w:r>
      <w:r>
        <w:rPr>
          <w:rFonts w:hint="eastAsia"/>
        </w:rPr>
        <w:br/>
      </w:r>
      <w:r>
        <w:rPr>
          <w:rFonts w:hint="eastAsia"/>
        </w:rPr>
        <w:t>　　　　一、滚珠笔市场集中度分析</w:t>
      </w:r>
      <w:r>
        <w:rPr>
          <w:rFonts w:hint="eastAsia"/>
        </w:rPr>
        <w:br/>
      </w:r>
      <w:r>
        <w:rPr>
          <w:rFonts w:hint="eastAsia"/>
        </w:rPr>
        <w:t>　　　　二、滚珠笔企业集中度分析</w:t>
      </w:r>
      <w:r>
        <w:rPr>
          <w:rFonts w:hint="eastAsia"/>
        </w:rPr>
        <w:br/>
      </w:r>
      <w:r>
        <w:rPr>
          <w:rFonts w:hint="eastAsia"/>
        </w:rPr>
        <w:t>　　　　三、滚珠笔区域集中度分析</w:t>
      </w:r>
      <w:r>
        <w:rPr>
          <w:rFonts w:hint="eastAsia"/>
        </w:rPr>
        <w:br/>
      </w:r>
      <w:r>
        <w:rPr>
          <w:rFonts w:hint="eastAsia"/>
        </w:rPr>
        <w:t>　　第二节 滚珠笔行业主要企业竞争力分析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滚珠笔行业竞争格局分析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一、2024年滚珠笔行业竞争分析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二、2024年中外滚珠笔产品竞争分析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三、2019-2024年我国滚珠笔市场竞争分析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四、2024-2030年国内主要滚珠笔企业动向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滚珠笔重点企业（二）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滚珠笔重点企业（三）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滚珠笔重点企业（四）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滚珠笔重点企业（五）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滚珠笔重点企业（六）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提高滚珠笔企业竞争力的策略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一、提高中国滚珠笔企业核心竞争力的对策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二、滚珠笔企业提升竞争力的主要方向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三、影响滚珠笔企业核心竞争力的因素及提升途径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四、提高滚珠笔企业竞争力的策略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对我国滚珠笔品牌的战略思考</w:t>
      </w:r>
      <w:r>
        <w:rPr>
          <w:rFonts w:hint="eastAsia"/>
        </w:rPr>
        <w:br/>
      </w:r>
      <w:r>
        <w:rPr>
          <w:rFonts w:hint="eastAsia"/>
        </w:rPr>
        <w:t>　　　　一、滚珠笔实施品牌战略的意义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二、滚珠笔企业品牌的现状分析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三、我国滚珠笔企业的品牌战略</w:t>
      </w:r>
      <w:r>
        <w:rPr>
          <w:rFonts w:hint="eastAsia"/>
        </w:rPr>
        <w:br/>
      </w:r>
      <w:r>
        <w:rPr>
          <w:rFonts w:hint="eastAsia"/>
        </w:rPr>
        <w:t>　　　　四、滚珠笔品牌战略管理的策略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2024-2030年中国滚珠笔行业前景与风险预测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2024年中国滚珠笔市场前景分析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2024-2030年中国滚珠笔发展趋势预测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2024-2030年中国滚珠笔行业投资特性分析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一、2024-2030年中国滚珠笔行业进入壁垒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二、2024-2030年中国滚珠笔行业盈利模式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三、2024-2030年中国滚珠笔行业盈利因素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2024-2030年中国滚珠笔行业投资机会分析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一、2024-2030年中国滚珠笔细分市场投资机会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二、2024-2030年中国滚珠笔行业区域市场投资潜力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2024-2030年中国滚珠笔行业投资风险分析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一、2024-2030年中国滚珠笔行业市场竞争风险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二、2024-2030年中国滚珠笔行业技术风险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三、2024-2030年中国滚珠笔行业政策风险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四、2024-2030年中国滚珠笔行业进入退出风险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滚珠笔行业研究结论</w:t>
      </w:r>
      <w:r>
        <w:rPr>
          <w:rFonts w:hint="eastAsia"/>
        </w:rPr>
        <w:br/>
      </w:r>
      <w:r>
        <w:rPr>
          <w:rFonts w:hint="eastAsia"/>
        </w:rPr>
        <w:t>　　第二节 滚珠笔行业投资价值评估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滚珠笔行业投资建议</w:t>
      </w:r>
      <w:r>
        <w:rPr>
          <w:rFonts w:hint="eastAsia"/>
        </w:rPr>
        <w:br/>
      </w:r>
      <w:r>
        <w:rPr>
          <w:rFonts w:hint="eastAsia"/>
        </w:rPr>
        <w:t>　　　　一、滚珠笔行业投资策略建议</w:t>
      </w:r>
      <w:r>
        <w:rPr>
          <w:rFonts w:hint="eastAsia"/>
        </w:rPr>
        <w:br/>
      </w:r>
      <w:r>
        <w:rPr>
          <w:rFonts w:hint="eastAsia"/>
        </w:rPr>
        <w:t>　　　　二、滚珠笔行业投资方向建议</w:t>
      </w:r>
      <w:r>
        <w:rPr>
          <w:rFonts w:hint="eastAsia"/>
        </w:rPr>
        <w:br/>
      </w:r>
      <w:r>
        <w:rPr>
          <w:rFonts w:hint="eastAsia"/>
        </w:rPr>
        <w:t>　　　　三、滚珠笔行业投资方式建议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滚珠笔行业历程</w:t>
      </w:r>
      <w:r>
        <w:rPr>
          <w:rFonts w:hint="eastAsia"/>
        </w:rPr>
        <w:br/>
      </w:r>
      <w:r>
        <w:rPr>
          <w:rFonts w:hint="eastAsia"/>
        </w:rPr>
        <w:t>　　图表 滚珠笔行业生命周期</w:t>
      </w:r>
      <w:r>
        <w:rPr>
          <w:rFonts w:hint="eastAsia"/>
        </w:rPr>
        <w:br/>
      </w:r>
      <w:r>
        <w:rPr>
          <w:rFonts w:hint="eastAsia"/>
        </w:rPr>
        <w:t>　　图表 滚珠笔行业产业链分析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2019-2024年滚珠笔行业市场容量分析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2019-2024年中国滚珠笔行业产量及增长趋势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2019-2024年中国滚珠笔市场需求量及增速统计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2024年中国滚珠笔行业需求领域分布格局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2019-2024年中国滚珠笔行业盈利情况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2019-2024年中国滚珠笔行业利润总额统计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2019-2024年中国滚珠笔进口金额分析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2019-2024年中国滚珠笔出口数量分析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2019-2024年中国滚珠笔出口金额分析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2024年中国滚珠笔进口国家及地区分析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2024年中国滚珠笔出口国家及地区分析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2019-2024年中国滚珠笔行业企业平均规模情况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滚珠笔企业信息</w:t>
      </w:r>
      <w:r>
        <w:rPr>
          <w:rFonts w:hint="eastAsia"/>
        </w:rPr>
        <w:br/>
      </w:r>
      <w:r>
        <w:rPr>
          <w:rFonts w:hint="eastAsia"/>
        </w:rPr>
        <w:t>　　图表 滚珠笔企业经营情况分析</w:t>
      </w:r>
      <w:r>
        <w:rPr>
          <w:rFonts w:hint="eastAsia"/>
        </w:rPr>
        <w:br/>
      </w:r>
      <w:r>
        <w:rPr>
          <w:rFonts w:hint="eastAsia"/>
        </w:rPr>
        <w:t>　　图表 滚珠笔重点企业（三）主要经济指标情况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2024-2030年中国滚珠笔行业产量预测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2024-2030年中国滚珠笔市场需求量预测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2024-2030年中国滚珠笔行业供需平衡预测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2024-2030年中国滚珠笔行业市场规模预测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2024-2030年中国滚珠笔市场前景分析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2024-2030年中国滚珠笔发展趋势预测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9ea5705a14c1c" w:history="1">
        <w:r>
          <w:rPr>
            <w:rStyle w:val="Hyperlink"/>
          </w:rPr>
          <w:t>2024-2030年中国滚珠笔发展现状与前景趋势预测报告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9ea5705a14c1c" w:history="1">
        <w:r>
          <w:rPr>
            <w:rStyle w:val="Hyperlink"/>
          </w:rPr>
          <w:t>https://www.20087.com/3/16/GunZhuBiFaZhanQuShi.html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0a9b166d049c4" w:history="1">
      <w:r>
        <w:rPr>
          <w:rStyle w:val="Hyperlink"/>
        </w:rPr>
        <w:t>2024-2030年中国滚珠笔发展现状与前景趋势预测报告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nZhuBiFaZhanQuShi.html" TargetMode="External" Id="R3779ea5705a1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nZhuBiFaZhanQuShi.html" TargetMode="External" Id="R9790a9b166d0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2023-11-24T06:54:00Z</dcterms:created>
  <dcterms:modified xsi:type="dcterms:W3CDTF">2023-11-24T07:54:00Z</dcterms:modified>
  <dc:subject>2024-2030年中国滚珠笔发展现状与前景趋势预测报告</dc:subject>
  <dc:title>2024-2030年中国滚珠笔发展现状与前景趋势预测报告</dc:title>
  <cp:keywords>2024-2030年中国滚珠笔发展现状与前景趋势预测报告</cp:keywords>
  <dc:description>2024-2030年中国滚珠笔发展现状与前景趋势预测报告</dc:description>
</cp:coreProperties>
</file>