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3e3c36d584f5d" w:history="1">
              <w:r>
                <w:rPr>
                  <w:rStyle w:val="Hyperlink"/>
                </w:rPr>
                <w:t>2025-2031年中国爬楼梯机行业研究分析与趋势预测报告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3e3c36d584f5d" w:history="1">
              <w:r>
                <w:rPr>
                  <w:rStyle w:val="Hyperlink"/>
                </w:rPr>
                <w:t>2025-2031年中国爬楼梯机行业研究分析与趋势预测报告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3e3c36d584f5d" w:history="1">
                <w:r>
                  <w:rPr>
                    <w:rStyle w:val="Hyperlink"/>
                  </w:rPr>
                  <w:t>https://www.20087.com/3/26/PaLouTiJiDeQianJingQuShi.html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爬楼梯机是一种健身器材，近年来随着人们健康意识的增强和个人健身需求的增长，市场接受度不断提高。目前，爬楼梯机不仅在结构设计、安全性方面有所改进，还加入了更多智能化元素，如触摸屏显示、健身计划设置、心率监测等功能，为用户提供更为个性化和舒适的健身体验。此外，随着技术的进步，爬楼梯机的噪音控制和耐用性也得到了改善。</w:t>
      </w:r>
      <w:r>
        <w:rPr>
          <w:rFonts w:hint="eastAsia"/>
        </w:rPr>
        <w:br/>
      </w:r>
      <w:r>
        <w:rPr>
          <w:rFonts w:hint="eastAsia"/>
        </w:rPr>
        <w:t>　　未来，爬楼梯机的发展将更加注重智能化和人性化。一方面，随着物联网技术的应用，爬楼梯机将实现与智能手机等设备的互联，提供健身数据追踪、社交分享等功能，增强用户的参与感和成就感。另一方面，为了满足不同年龄层和健康状况的用户需求，爬楼梯机将开发更多定制化模式，如康复训练模式、老年人友好模式等，以适应更广泛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3e3c36d584f5d" w:history="1">
        <w:r>
          <w:rPr>
            <w:rStyle w:val="Hyperlink"/>
          </w:rPr>
          <w:t>2025-2031年中国爬楼梯机行业研究分析与趋势预测报告</w:t>
        </w:r>
      </w:hyperlink>
      <w:r>
        <w:rPr>
          <w:rFonts w:hint="eastAsia"/>
        </w:rPr>
        <w:t>》依托权威数据资源与长期市场监测，系统分析了爬楼梯机行业的市场规模、市场需求及产业链结构，深入探讨了爬楼梯机价格变动与细分市场特征。报告科学预测了爬楼梯机市场前景及未来发展趋势，重点剖析了行业集中度、竞争格局及重点企业的市场地位，并通过SWOT分析揭示了爬楼梯机行业机遇与潜在风险。报告为投资者及业内企业提供了全面的市场洞察与决策参考，助力把握爬楼梯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爬楼梯机行业界定及应用领域</w:t>
      </w:r>
      <w:r>
        <w:rPr>
          <w:rFonts w:hint="eastAsia"/>
        </w:rPr>
        <w:br/>
      </w:r>
      <w:r>
        <w:rPr>
          <w:rFonts w:hint="eastAsia"/>
        </w:rPr>
        <w:t>　　第一节 爬楼梯机行业定义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爬楼梯机主要应用领域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全球爬楼梯机行业市场调研分析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全球爬楼梯机行业经济环境分析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全球爬楼梯机市场总体情况分析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一、全球爬楼梯机行业的发展特点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二、全球爬楼梯机市场结构</w:t>
      </w:r>
      <w:r>
        <w:rPr>
          <w:rFonts w:hint="eastAsia"/>
        </w:rPr>
        <w:br/>
      </w:r>
      <w:r>
        <w:rPr>
          <w:rFonts w:hint="eastAsia"/>
        </w:rPr>
        <w:t>　　　　三、全球爬楼梯机行业竞争格局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全球主要国家（地区）爬楼梯机市场分析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2025-2031年全球爬楼梯机行业发展趋势预测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爬楼梯机行业发展环境分析</w:t>
      </w:r>
      <w:r>
        <w:rPr>
          <w:rFonts w:hint="eastAsia"/>
        </w:rPr>
        <w:br/>
      </w:r>
      <w:r>
        <w:rPr>
          <w:rFonts w:hint="eastAsia"/>
        </w:rPr>
        <w:t>　　第一节 爬楼梯机行业环境分析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爬楼梯机行业相关政策、法规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中国爬楼梯机行业供给、需求分析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2025年中国爬楼梯机市场现状</w:t>
      </w:r>
      <w:r>
        <w:rPr>
          <w:rFonts w:hint="eastAsia"/>
        </w:rPr>
        <w:br/>
      </w:r>
      <w:r>
        <w:rPr>
          <w:rFonts w:hint="eastAsia"/>
        </w:rPr>
        <w:t>　　第二节 中国爬楼梯机行业产量情况分析及预测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一、爬楼梯机总体产能规模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、2019-2024年中国爬楼梯机产量统计</w:t>
      </w:r>
      <w:r>
        <w:rPr>
          <w:rFonts w:hint="eastAsia"/>
        </w:rPr>
        <w:br/>
      </w:r>
      <w:r>
        <w:rPr>
          <w:rFonts w:hint="eastAsia"/>
        </w:rPr>
        <w:t>　　　　三、爬楼梯机生产区域分布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四、2025-2031年中国爬楼梯机产量预测</w:t>
      </w:r>
      <w:r>
        <w:rPr>
          <w:rFonts w:hint="eastAsia"/>
        </w:rPr>
        <w:br/>
      </w:r>
      <w:r>
        <w:rPr>
          <w:rFonts w:hint="eastAsia"/>
        </w:rPr>
        <w:t>　　第三节 中国爬楼梯机市场需求分析及预测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一、中国爬楼梯机市场需求特点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二、2019-2024年中国爬楼梯机市场需求统计</w:t>
      </w:r>
      <w:r>
        <w:rPr>
          <w:rFonts w:hint="eastAsia"/>
        </w:rPr>
        <w:br/>
      </w:r>
      <w:r>
        <w:rPr>
          <w:rFonts w:hint="eastAsia"/>
        </w:rPr>
        <w:t>　　　　三、爬楼梯机市场饱和度</w:t>
      </w:r>
      <w:r>
        <w:rPr>
          <w:rFonts w:hint="eastAsia"/>
        </w:rPr>
        <w:br/>
      </w:r>
      <w:r>
        <w:rPr>
          <w:rFonts w:hint="eastAsia"/>
        </w:rPr>
        <w:t>　　　　四、影响爬楼梯机市场需求的因素</w:t>
      </w:r>
      <w:r>
        <w:rPr>
          <w:rFonts w:hint="eastAsia"/>
        </w:rPr>
        <w:br/>
      </w:r>
      <w:r>
        <w:rPr>
          <w:rFonts w:hint="eastAsia"/>
        </w:rPr>
        <w:t>　　　　五、爬楼梯机市场潜力分析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六、2025-2031年中国爬楼梯机市场需求预测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中国爬楼梯机行业进出口分析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一、2019-2024年爬楼梯机进口量及增速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三、2025-2031年爬楼梯机进口量及增速预测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一、2019-2024年爬楼梯机出口量及增速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三、2025-2031年爬楼梯机出口量及增速预测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中国爬楼梯机行业重点地区调研分析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一、中国爬楼梯机行业区域市场分布情况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二、**地区爬楼梯机行业市场需求规模情况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三、**地区爬楼梯机行业市场需求规模情况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四、**地区爬楼梯机行业市场需求规模情况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五、**地区爬楼梯机行业市场需求规模情况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六、**地区爬楼梯机行业市场需求规模情况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中国爬楼梯机细分行业调研</w:t>
      </w:r>
      <w:r>
        <w:rPr>
          <w:rFonts w:hint="eastAsia"/>
        </w:rPr>
        <w:br/>
      </w:r>
      <w:r>
        <w:rPr>
          <w:rFonts w:hint="eastAsia"/>
        </w:rPr>
        <w:t>　　第一节 主要爬楼梯机细分行业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爬楼梯机行业重点企业发展调研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中国爬楼梯机企业营销及发展建议</w:t>
      </w:r>
      <w:r>
        <w:rPr>
          <w:rFonts w:hint="eastAsia"/>
        </w:rPr>
        <w:br/>
      </w:r>
      <w:r>
        <w:rPr>
          <w:rFonts w:hint="eastAsia"/>
        </w:rPr>
        <w:t>　　第一节 爬楼梯机企业营销策略分析及建议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爬楼梯机企业营销策略分析</w:t>
      </w:r>
      <w:r>
        <w:rPr>
          <w:rFonts w:hint="eastAsia"/>
        </w:rPr>
        <w:br/>
      </w:r>
      <w:r>
        <w:rPr>
          <w:rFonts w:hint="eastAsia"/>
        </w:rPr>
        <w:t>　　　　一、爬楼梯机企业营销策略</w:t>
      </w:r>
      <w:r>
        <w:rPr>
          <w:rFonts w:hint="eastAsia"/>
        </w:rPr>
        <w:br/>
      </w:r>
      <w:r>
        <w:rPr>
          <w:rFonts w:hint="eastAsia"/>
        </w:rPr>
        <w:t>　　　　二、爬楼梯机企业经验借鉴</w:t>
      </w:r>
      <w:r>
        <w:rPr>
          <w:rFonts w:hint="eastAsia"/>
        </w:rPr>
        <w:br/>
      </w:r>
      <w:r>
        <w:rPr>
          <w:rFonts w:hint="eastAsia"/>
        </w:rPr>
        <w:t>　　第三节 爬楼梯机企业营销模式演化与创新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爬楼梯机企业经营发展分析及建议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一、爬楼梯机企业存在的问题</w:t>
      </w:r>
      <w:r>
        <w:rPr>
          <w:rFonts w:hint="eastAsia"/>
        </w:rPr>
        <w:br/>
      </w:r>
      <w:r>
        <w:rPr>
          <w:rFonts w:hint="eastAsia"/>
        </w:rPr>
        <w:t>　　　　二、爬楼梯机企业应对的策略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爬楼梯机行业发展趋势及投资风险预警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2025年爬楼梯机市场前景分析</w:t>
      </w:r>
      <w:r>
        <w:rPr>
          <w:rFonts w:hint="eastAsia"/>
        </w:rPr>
        <w:br/>
      </w:r>
      <w:r>
        <w:rPr>
          <w:rFonts w:hint="eastAsia"/>
        </w:rPr>
        <w:t>　　第二节 2025年爬楼梯机行业发展趋势预测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影响爬楼梯机行业发展的主要因素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一、2025年影响爬楼梯机行业运行的有利因素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二、2025年影响爬楼梯机行业运行的稳定因素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三、2025年影响爬楼梯机行业运行的不利因素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四、2025年我国爬楼梯机行业发展面临的挑战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五、2025年我国爬楼梯机行业发展面临的机遇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专家对爬楼梯机行业投资风险预警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一、2025-2031年爬楼梯机行业市场风险及控制策略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二、2025-2031年爬楼梯机行业政策风险及控制策略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三、2025-2031年爬楼梯机行业经营风险及控制策略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四、2025-2031年爬楼梯机同业竞争风险及控制策略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五、2025-2031年爬楼梯机行业其他风险及控制策略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爬楼梯机行业投资战略研究</w:t>
      </w:r>
      <w:r>
        <w:rPr>
          <w:rFonts w:hint="eastAsia"/>
        </w:rPr>
        <w:br/>
      </w:r>
      <w:r>
        <w:rPr>
          <w:rFonts w:hint="eastAsia"/>
        </w:rPr>
        <w:t>　　第一节 爬楼梯机行业发展战略研究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对我国爬楼梯机品牌的战略思考</w:t>
      </w:r>
      <w:r>
        <w:rPr>
          <w:rFonts w:hint="eastAsia"/>
        </w:rPr>
        <w:br/>
      </w:r>
      <w:r>
        <w:rPr>
          <w:rFonts w:hint="eastAsia"/>
        </w:rPr>
        <w:t>　　　　一、爬楼梯机品牌的重要性</w:t>
      </w:r>
      <w:r>
        <w:rPr>
          <w:rFonts w:hint="eastAsia"/>
        </w:rPr>
        <w:br/>
      </w:r>
      <w:r>
        <w:rPr>
          <w:rFonts w:hint="eastAsia"/>
        </w:rPr>
        <w:t>　　　　二、爬楼梯机实施品牌战略的意义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三、爬楼梯机企业品牌的现状分析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四、我国爬楼梯机企业的品牌战略</w:t>
      </w:r>
      <w:r>
        <w:rPr>
          <w:rFonts w:hint="eastAsia"/>
        </w:rPr>
        <w:br/>
      </w:r>
      <w:r>
        <w:rPr>
          <w:rFonts w:hint="eastAsia"/>
        </w:rPr>
        <w:t>　　　　五、爬楼梯机品牌战略管理的策略</w:t>
      </w:r>
      <w:r>
        <w:rPr>
          <w:rFonts w:hint="eastAsia"/>
        </w:rPr>
        <w:br/>
      </w:r>
      <w:r>
        <w:rPr>
          <w:rFonts w:hint="eastAsia"/>
        </w:rPr>
        <w:t>　　第三节 爬楼梯机经营策略分析</w:t>
      </w:r>
      <w:r>
        <w:rPr>
          <w:rFonts w:hint="eastAsia"/>
        </w:rPr>
        <w:br/>
      </w:r>
      <w:r>
        <w:rPr>
          <w:rFonts w:hint="eastAsia"/>
        </w:rPr>
        <w:t>　　　　一、爬楼梯机市场细分策略</w:t>
      </w:r>
      <w:r>
        <w:rPr>
          <w:rFonts w:hint="eastAsia"/>
        </w:rPr>
        <w:br/>
      </w:r>
      <w:r>
        <w:rPr>
          <w:rFonts w:hint="eastAsia"/>
        </w:rPr>
        <w:t>　　　　二、爬楼梯机市场创新策略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四、爬楼梯机新产品差异化战略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[.中.智.林.]爬楼梯机行业投资战略研究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一、2025-2031年爬楼梯机行业投资战略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爬楼梯机行业类别</w:t>
      </w:r>
      <w:r>
        <w:rPr>
          <w:rFonts w:hint="eastAsia"/>
        </w:rPr>
        <w:br/>
      </w:r>
      <w:r>
        <w:rPr>
          <w:rFonts w:hint="eastAsia"/>
        </w:rPr>
        <w:t>　　图表 爬楼梯机行业产业链调研</w:t>
      </w:r>
      <w:r>
        <w:rPr>
          <w:rFonts w:hint="eastAsia"/>
        </w:rPr>
        <w:br/>
      </w:r>
      <w:r>
        <w:rPr>
          <w:rFonts w:hint="eastAsia"/>
        </w:rPr>
        <w:t>　　图表 爬楼梯机行业现状</w:t>
      </w:r>
      <w:r>
        <w:rPr>
          <w:rFonts w:hint="eastAsia"/>
        </w:rPr>
        <w:br/>
      </w:r>
      <w:r>
        <w:rPr>
          <w:rFonts w:hint="eastAsia"/>
        </w:rPr>
        <w:t>　　图表 爬楼梯机行业标准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2019-2024年中国爬楼梯机市场规模</w:t>
      </w:r>
      <w:r>
        <w:rPr>
          <w:rFonts w:hint="eastAsia"/>
        </w:rPr>
        <w:br/>
      </w:r>
      <w:r>
        <w:rPr>
          <w:rFonts w:hint="eastAsia"/>
        </w:rPr>
        <w:t>　　图表 2025年中国爬楼梯机行业产能</w:t>
      </w:r>
      <w:r>
        <w:rPr>
          <w:rFonts w:hint="eastAsia"/>
        </w:rPr>
        <w:br/>
      </w:r>
      <w:r>
        <w:rPr>
          <w:rFonts w:hint="eastAsia"/>
        </w:rPr>
        <w:t>　　图表 2019-2024年中国爬楼梯机产量</w:t>
      </w:r>
      <w:r>
        <w:rPr>
          <w:rFonts w:hint="eastAsia"/>
        </w:rPr>
        <w:br/>
      </w:r>
      <w:r>
        <w:rPr>
          <w:rFonts w:hint="eastAsia"/>
        </w:rPr>
        <w:t>　　图表 爬楼梯机行业动态</w:t>
      </w:r>
      <w:r>
        <w:rPr>
          <w:rFonts w:hint="eastAsia"/>
        </w:rPr>
        <w:br/>
      </w:r>
      <w:r>
        <w:rPr>
          <w:rFonts w:hint="eastAsia"/>
        </w:rPr>
        <w:t>　　图表 2019-2024年中国爬楼梯机市场需求量</w:t>
      </w:r>
      <w:r>
        <w:rPr>
          <w:rFonts w:hint="eastAsia"/>
        </w:rPr>
        <w:br/>
      </w:r>
      <w:r>
        <w:rPr>
          <w:rFonts w:hint="eastAsia"/>
        </w:rPr>
        <w:t>　　图表 2025年中国爬楼梯机行业需求区域调研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2019-2024年中国爬楼梯机行情</w:t>
      </w:r>
      <w:r>
        <w:rPr>
          <w:rFonts w:hint="eastAsia"/>
        </w:rPr>
        <w:br/>
      </w:r>
      <w:r>
        <w:rPr>
          <w:rFonts w:hint="eastAsia"/>
        </w:rPr>
        <w:t>　　图表 2019-2024年中国爬楼梯机价格走势图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2019-2024年中国爬楼梯机行业销售收入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2019-2024年中国爬楼梯机行业盈利情况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2019-2024年中国爬楼梯机行业利润总额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2019-2024年中国爬楼梯机进口数据</w:t>
      </w:r>
      <w:r>
        <w:rPr>
          <w:rFonts w:hint="eastAsia"/>
        </w:rPr>
        <w:br/>
      </w:r>
      <w:r>
        <w:rPr>
          <w:rFonts w:hint="eastAsia"/>
        </w:rPr>
        <w:t>　　图表 2019-2024年中国爬楼梯机出口数据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2019-2024年中国爬楼梯机行业企业数量统计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**地区爬楼梯机市场规模</w:t>
      </w:r>
      <w:r>
        <w:rPr>
          <w:rFonts w:hint="eastAsia"/>
        </w:rPr>
        <w:br/>
      </w:r>
      <w:r>
        <w:rPr>
          <w:rFonts w:hint="eastAsia"/>
        </w:rPr>
        <w:t>　　图表 **地区爬楼梯机行业市场需求</w:t>
      </w:r>
      <w:r>
        <w:rPr>
          <w:rFonts w:hint="eastAsia"/>
        </w:rPr>
        <w:br/>
      </w:r>
      <w:r>
        <w:rPr>
          <w:rFonts w:hint="eastAsia"/>
        </w:rPr>
        <w:t>　　图表 **地区爬楼梯机市场调研</w:t>
      </w:r>
      <w:r>
        <w:rPr>
          <w:rFonts w:hint="eastAsia"/>
        </w:rPr>
        <w:br/>
      </w:r>
      <w:r>
        <w:rPr>
          <w:rFonts w:hint="eastAsia"/>
        </w:rPr>
        <w:t>　　图表 **地区爬楼梯机行业市场需求分析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**地区爬楼梯机市场规模</w:t>
      </w:r>
      <w:r>
        <w:rPr>
          <w:rFonts w:hint="eastAsia"/>
        </w:rPr>
        <w:br/>
      </w:r>
      <w:r>
        <w:rPr>
          <w:rFonts w:hint="eastAsia"/>
        </w:rPr>
        <w:t>　　图表 **地区爬楼梯机行业市场需求</w:t>
      </w:r>
      <w:r>
        <w:rPr>
          <w:rFonts w:hint="eastAsia"/>
        </w:rPr>
        <w:br/>
      </w:r>
      <w:r>
        <w:rPr>
          <w:rFonts w:hint="eastAsia"/>
        </w:rPr>
        <w:t>　　图表 **地区爬楼梯机市场调研</w:t>
      </w:r>
      <w:r>
        <w:rPr>
          <w:rFonts w:hint="eastAsia"/>
        </w:rPr>
        <w:br/>
      </w:r>
      <w:r>
        <w:rPr>
          <w:rFonts w:hint="eastAsia"/>
        </w:rPr>
        <w:t>　　图表 **地区爬楼梯机行业市场需求分析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爬楼梯机行业竞争对手分析</w:t>
      </w:r>
      <w:r>
        <w:rPr>
          <w:rFonts w:hint="eastAsia"/>
        </w:rPr>
        <w:br/>
      </w:r>
      <w:r>
        <w:rPr>
          <w:rFonts w:hint="eastAsia"/>
        </w:rPr>
        <w:t>　　图表 爬楼梯机重点企业（一）基本信息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爬楼梯机重点企业（一）经营情况分析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爬楼梯机重点企业（一）主要经济指标情况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爬楼梯机重点企业（一）盈利能力情况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爬楼梯机重点企业（一）偿债能力情况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爬楼梯机重点企业（一）运营能力情况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爬楼梯机重点企业（一）成长能力情况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爬楼梯机重点企业（二）基本信息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爬楼梯机重点企业（二）经营情况分析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爬楼梯机重点企业（二）主要经济指标情况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爬楼梯机重点企业（二）盈利能力情况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爬楼梯机重点企业（二）偿债能力情况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爬楼梯机重点企业（二）运营能力情况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爬楼梯机重点企业（二）成长能力情况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爬楼梯机重点企业（三）基本信息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爬楼梯机重点企业（三）经营情况分析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爬楼梯机重点企业（三）主要经济指标情况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爬楼梯机重点企业（三）盈利能力情况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爬楼梯机重点企业（三）偿债能力情况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爬楼梯机重点企业（三）运营能力情况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爬楼梯机重点企业（三）成长能力情况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2025-2031年中国爬楼梯机行业产量预测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2025-2031年中国爬楼梯机市场需求预测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2025-2031年中国爬楼梯机市场规模预测</w:t>
      </w:r>
      <w:r>
        <w:rPr>
          <w:rFonts w:hint="eastAsia"/>
        </w:rPr>
        <w:br/>
      </w:r>
      <w:r>
        <w:rPr>
          <w:rFonts w:hint="eastAsia"/>
        </w:rPr>
        <w:t>　　图表 爬楼梯机行业准入条件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2025-2031年中国爬楼梯机行业信息化</w:t>
      </w:r>
      <w:r>
        <w:rPr>
          <w:rFonts w:hint="eastAsia"/>
        </w:rPr>
        <w:br/>
      </w:r>
      <w:r>
        <w:rPr>
          <w:rFonts w:hint="eastAsia"/>
        </w:rPr>
        <w:t>　　图表 2025年中国爬楼梯机市场前景分析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2025-2031年中国爬楼梯机行业风险分析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2025-2031年中国爬楼梯机行业发展趋势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3e3c36d584f5d" w:history="1">
        <w:r>
          <w:rPr>
            <w:rStyle w:val="Hyperlink"/>
          </w:rPr>
          <w:t>2025-2031年中国爬楼梯机行业研究分析与趋势预测报告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3e3c36d584f5d" w:history="1">
        <w:r>
          <w:rPr>
            <w:rStyle w:val="Hyperlink"/>
          </w:rPr>
          <w:t>https://www.20087.com/3/26/PaLouTiJiDeQianJingQuShi.html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热点：电动爬楼机十大品牌、爬楼梯机器、电动载物爬楼机上下楼梯神器、爬楼梯机怎么用、最先进的爬楼机、爬楼梯机的好处、一台爬楼机多少钱、家用爬楼梯机、爬楼梯的轮椅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451457e1a4cce" w:history="1">
      <w:r>
        <w:rPr>
          <w:rStyle w:val="Hyperlink"/>
        </w:rPr>
        <w:t>2025-2031年中国爬楼梯机行业研究分析与趋势预测报告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PaLouTiJiDeQianJingQuShi.html" TargetMode="External" Id="R9293e3c36d58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PaLouTiJiDeQianJingQuShi.html" TargetMode="External" Id="R486451457e1a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2024-10-19T01:18:00Z</dcterms:created>
  <dcterms:modified xsi:type="dcterms:W3CDTF">2024-10-19T02:18:00Z</dcterms:modified>
  <dc:subject>2025-2031年中国爬楼梯机行业研究分析与趋势预测报告</dc:subject>
  <dc:title>2025-2031年中国爬楼梯机行业研究分析与趋势预测报告</dc:title>
  <cp:keywords>2025-2031年中国爬楼梯机行业研究分析与趋势预测报告</cp:keywords>
  <dc:description>2025-2031年中国爬楼梯机行业研究分析与趋势预测报告</dc:description>
</cp:coreProperties>
</file>