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801da6b14482e" w:history="1">
              <w:r>
                <w:rPr>
                  <w:rStyle w:val="Hyperlink"/>
                </w:rPr>
                <w:t>2025-2031年中国牛卡纸市场研究与前景趋势分析报告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801da6b14482e" w:history="1">
              <w:r>
                <w:rPr>
                  <w:rStyle w:val="Hyperlink"/>
                </w:rPr>
                <w:t>2025-2031年中国牛卡纸市场研究与前景趋势分析报告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801da6b14482e" w:history="1">
                <w:r>
                  <w:rPr>
                    <w:rStyle w:val="Hyperlink"/>
                  </w:rPr>
                  <w:t>https://www.20087.com/3/96/NiuKaZhiShiChangQianJing.html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卡纸作为一种高强度纸板材料，广泛应用于包装、印刷等领域。随着环保要求的提高，市场趋势转向使用可回收、生物降解的原料，如FSC纸浆。技术上，表面处理技术改善了牛卡纸的印刷适性和防水性能，满足了多样化需求。但市场竞争激烈，成本控制和品质差异化是当前企业面临的挑战。</w:t>
      </w:r>
      <w:r>
        <w:rPr>
          <w:rFonts w:hint="eastAsia"/>
        </w:rPr>
        <w:br/>
      </w:r>
      <w:r>
        <w:rPr>
          <w:rFonts w:hint="eastAsia"/>
        </w:rPr>
        <w:t>　　牛卡纸行业将更加注重环保创新和功能性开发。生物基、无塑化材料的应用将逐渐替代传统塑料涂层，减少环境污染。智能化包装趋势，如嵌入RFID标签，将牛卡纸应用拓展至物联网领域。同时，轻量化和高强度化设计，响应电商物流需求，减少运输成本，提高可持续性。设计美学和定制化服务也将成为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801da6b14482e" w:history="1">
        <w:r>
          <w:rPr>
            <w:rStyle w:val="Hyperlink"/>
          </w:rPr>
          <w:t>2025-2031年中国牛卡纸市场研究与前景趋势分析报告</w:t>
        </w:r>
      </w:hyperlink>
      <w:r>
        <w:rPr>
          <w:rFonts w:hint="eastAsia"/>
        </w:rPr>
        <w:t>》基于国家统计局及相关行业协会的详实数据，结合国内外牛卡纸行业研究资料及深入市场调研，系统分析了牛卡纸行业的市场规模、市场需求及产业链现状。报告重点探讨了牛卡纸行业整体运行情况及细分领域特点，科学预测了牛卡纸市场前景与发展趋势，揭示了牛卡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f801da6b14482e" w:history="1">
        <w:r>
          <w:rPr>
            <w:rStyle w:val="Hyperlink"/>
          </w:rPr>
          <w:t>2025-2031年中国牛卡纸市场研究与前景趋势分析报告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牛卡纸行业界定及应用领域</w:t>
      </w:r>
      <w:r>
        <w:rPr>
          <w:rFonts w:hint="eastAsia"/>
        </w:rPr>
        <w:br/>
      </w:r>
      <w:r>
        <w:rPr>
          <w:rFonts w:hint="eastAsia"/>
        </w:rPr>
        <w:t>　　第一节 牛卡纸行业定义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牛卡纸主要应用领域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2024-2025年全球牛卡纸行业市场调研分析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全球牛卡纸行业经济环境分析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全球牛卡纸市场总体情况分析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一、全球牛卡纸行业的发展特点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二、全球牛卡纸市场结构</w:t>
      </w:r>
      <w:r>
        <w:rPr>
          <w:rFonts w:hint="eastAsia"/>
        </w:rPr>
        <w:br/>
      </w:r>
      <w:r>
        <w:rPr>
          <w:rFonts w:hint="eastAsia"/>
        </w:rPr>
        <w:t>　　　　三、全球牛卡纸行业竞争格局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全球主要国家（地区）牛卡纸市场分析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2025-2031年全球牛卡纸行业发展趋势预测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2024-2025年牛卡纸行业发展环境分析</w:t>
      </w:r>
      <w:r>
        <w:rPr>
          <w:rFonts w:hint="eastAsia"/>
        </w:rPr>
        <w:br/>
      </w:r>
      <w:r>
        <w:rPr>
          <w:rFonts w:hint="eastAsia"/>
        </w:rPr>
        <w:t>　　第一节 牛卡纸行业环境分析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牛卡纸行业相关政策、法规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牛卡纸行业技术发展方向、趋势预测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中国牛卡纸行业供给、需求分析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2024-2025年中国牛卡纸市场现状</w:t>
      </w:r>
      <w:r>
        <w:rPr>
          <w:rFonts w:hint="eastAsia"/>
        </w:rPr>
        <w:br/>
      </w:r>
      <w:r>
        <w:rPr>
          <w:rFonts w:hint="eastAsia"/>
        </w:rPr>
        <w:t>　　第二节 中国牛卡纸行业产量情况分析及预测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一、牛卡纸总体产能规模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、2019-2024年中国牛卡纸产量统计</w:t>
      </w:r>
      <w:r>
        <w:rPr>
          <w:rFonts w:hint="eastAsia"/>
        </w:rPr>
        <w:br/>
      </w:r>
      <w:r>
        <w:rPr>
          <w:rFonts w:hint="eastAsia"/>
        </w:rPr>
        <w:t>　　　　三、牛卡纸生产区域分布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四、2025-2031年中国牛卡纸产量预测</w:t>
      </w:r>
      <w:r>
        <w:rPr>
          <w:rFonts w:hint="eastAsia"/>
        </w:rPr>
        <w:br/>
      </w:r>
      <w:r>
        <w:rPr>
          <w:rFonts w:hint="eastAsia"/>
        </w:rPr>
        <w:t>　　第三节 中国牛卡纸市场需求分析及预测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一、中国牛卡纸市场需求特点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二、2019-2024年中国牛卡纸市场需求统计</w:t>
      </w:r>
      <w:r>
        <w:rPr>
          <w:rFonts w:hint="eastAsia"/>
        </w:rPr>
        <w:br/>
      </w:r>
      <w:r>
        <w:rPr>
          <w:rFonts w:hint="eastAsia"/>
        </w:rPr>
        <w:t>　　　　三、牛卡纸市场饱和度</w:t>
      </w:r>
      <w:r>
        <w:rPr>
          <w:rFonts w:hint="eastAsia"/>
        </w:rPr>
        <w:br/>
      </w:r>
      <w:r>
        <w:rPr>
          <w:rFonts w:hint="eastAsia"/>
        </w:rPr>
        <w:t>　　　　四、影响牛卡纸市场需求的因素</w:t>
      </w:r>
      <w:r>
        <w:rPr>
          <w:rFonts w:hint="eastAsia"/>
        </w:rPr>
        <w:br/>
      </w:r>
      <w:r>
        <w:rPr>
          <w:rFonts w:hint="eastAsia"/>
        </w:rPr>
        <w:t>　　　　五、牛卡纸市场潜力分析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六、2025-2031年中国牛卡纸市场需求预测分析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中国牛卡纸行业进出口分析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一、2019-2024年牛卡纸进口量及增速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三、2025-2031年牛卡纸进口量及增速预测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一、2019-2024年牛卡纸出口量及增速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三、2025-2031年牛卡纸出口量及增速预测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中国牛卡纸行业重点地区调研分析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一、中国牛卡纸行业区域市场分布情况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五、**地区牛卡纸行业市场需求规模情况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六、**地区牛卡纸行业市场需求规模情况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2024-2025年中国牛卡纸细分行业调研</w:t>
      </w:r>
      <w:r>
        <w:rPr>
          <w:rFonts w:hint="eastAsia"/>
        </w:rPr>
        <w:br/>
      </w:r>
      <w:r>
        <w:rPr>
          <w:rFonts w:hint="eastAsia"/>
        </w:rPr>
        <w:t>　　第一节 主要牛卡纸细分行业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中国牛卡纸企业营销及发展建议</w:t>
      </w:r>
      <w:r>
        <w:rPr>
          <w:rFonts w:hint="eastAsia"/>
        </w:rPr>
        <w:br/>
      </w:r>
      <w:r>
        <w:rPr>
          <w:rFonts w:hint="eastAsia"/>
        </w:rPr>
        <w:t>　　第一节 牛卡纸企业营销策略分析及建议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牛卡纸企业营销策略分析</w:t>
      </w:r>
      <w:r>
        <w:rPr>
          <w:rFonts w:hint="eastAsia"/>
        </w:rPr>
        <w:br/>
      </w:r>
      <w:r>
        <w:rPr>
          <w:rFonts w:hint="eastAsia"/>
        </w:rPr>
        <w:t>　　　　一、牛卡纸企业营销策略</w:t>
      </w:r>
      <w:r>
        <w:rPr>
          <w:rFonts w:hint="eastAsia"/>
        </w:rPr>
        <w:br/>
      </w:r>
      <w:r>
        <w:rPr>
          <w:rFonts w:hint="eastAsia"/>
        </w:rPr>
        <w:t>　　　　二、牛卡纸企业经验借鉴</w:t>
      </w:r>
      <w:r>
        <w:rPr>
          <w:rFonts w:hint="eastAsia"/>
        </w:rPr>
        <w:br/>
      </w:r>
      <w:r>
        <w:rPr>
          <w:rFonts w:hint="eastAsia"/>
        </w:rPr>
        <w:t>　　第三节 牛卡纸企业营销模式演化与创新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牛卡纸企业经营发展分析及建议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一、牛卡纸企业存在的问题</w:t>
      </w:r>
      <w:r>
        <w:rPr>
          <w:rFonts w:hint="eastAsia"/>
        </w:rPr>
        <w:br/>
      </w:r>
      <w:r>
        <w:rPr>
          <w:rFonts w:hint="eastAsia"/>
        </w:rPr>
        <w:t>　　　　二、牛卡纸企业应对的策略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牛卡纸行业发展趋势及投资风险预警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2025年牛卡纸市场前景分析</w:t>
      </w:r>
      <w:r>
        <w:rPr>
          <w:rFonts w:hint="eastAsia"/>
        </w:rPr>
        <w:br/>
      </w:r>
      <w:r>
        <w:rPr>
          <w:rFonts w:hint="eastAsia"/>
        </w:rPr>
        <w:t>　　第二节 2025年牛卡纸行业发展趋势预测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五、2025年中国牛卡纸行业发展面临的机遇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专家对牛卡纸行业投资风险预警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牛卡纸行业投资战略研究</w:t>
      </w:r>
      <w:r>
        <w:rPr>
          <w:rFonts w:hint="eastAsia"/>
        </w:rPr>
        <w:br/>
      </w:r>
      <w:r>
        <w:rPr>
          <w:rFonts w:hint="eastAsia"/>
        </w:rPr>
        <w:t>　　第一节 牛卡纸行业发展战略研究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对我国牛卡纸品牌的战略思考</w:t>
      </w:r>
      <w:r>
        <w:rPr>
          <w:rFonts w:hint="eastAsia"/>
        </w:rPr>
        <w:br/>
      </w:r>
      <w:r>
        <w:rPr>
          <w:rFonts w:hint="eastAsia"/>
        </w:rPr>
        <w:t>　　　　一、牛卡纸品牌的重要性</w:t>
      </w:r>
      <w:r>
        <w:rPr>
          <w:rFonts w:hint="eastAsia"/>
        </w:rPr>
        <w:br/>
      </w:r>
      <w:r>
        <w:rPr>
          <w:rFonts w:hint="eastAsia"/>
        </w:rPr>
        <w:t>　　　　二、牛卡纸实施品牌战略的意义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三、牛卡纸企业品牌的现状分析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四、我国牛卡纸企业的品牌战略</w:t>
      </w:r>
      <w:r>
        <w:rPr>
          <w:rFonts w:hint="eastAsia"/>
        </w:rPr>
        <w:br/>
      </w:r>
      <w:r>
        <w:rPr>
          <w:rFonts w:hint="eastAsia"/>
        </w:rPr>
        <w:t>　　　　五、牛卡纸品牌战略管理的策略</w:t>
      </w:r>
      <w:r>
        <w:rPr>
          <w:rFonts w:hint="eastAsia"/>
        </w:rPr>
        <w:br/>
      </w:r>
      <w:r>
        <w:rPr>
          <w:rFonts w:hint="eastAsia"/>
        </w:rPr>
        <w:t>　　第三节 牛卡纸经营策略分析</w:t>
      </w:r>
      <w:r>
        <w:rPr>
          <w:rFonts w:hint="eastAsia"/>
        </w:rPr>
        <w:br/>
      </w:r>
      <w:r>
        <w:rPr>
          <w:rFonts w:hint="eastAsia"/>
        </w:rPr>
        <w:t>　　　　一、牛卡纸市场细分策略</w:t>
      </w:r>
      <w:r>
        <w:rPr>
          <w:rFonts w:hint="eastAsia"/>
        </w:rPr>
        <w:br/>
      </w:r>
      <w:r>
        <w:rPr>
          <w:rFonts w:hint="eastAsia"/>
        </w:rPr>
        <w:t>　　　　二、牛卡纸市场创新策略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四、牛卡纸新产品差异化战略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(中智林)牛卡纸行业投资战略研究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一、2025-2031年牛卡纸行业投资战略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2025-2031年中国牛卡纸行业产量预测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2019-2024年中国牛卡纸行业市场需求及增长情况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2025-2031年中国牛卡纸行业市场需求预测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2019-2024年中国牛卡纸行业利润及增长情况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2019-2024年中国牛卡纸行业出口情况分析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2019-2024年中国牛卡纸行业产品市场价格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2025-2031年中国牛卡纸行业产品市场价格走势预测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牛卡纸重点企业经营情况分析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牛卡纸重点企业经营情况分析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2025-2031年中国牛卡纸市场规模预测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2025-2031年中国牛卡纸行业利润预测</w:t>
      </w:r>
      <w:r>
        <w:rPr>
          <w:rFonts w:hint="eastAsia"/>
        </w:rPr>
        <w:br/>
      </w:r>
      <w:r>
        <w:rPr>
          <w:rFonts w:hint="eastAsia"/>
        </w:rPr>
        <w:t>　　图表 2025年牛卡纸行业壁垒</w:t>
      </w:r>
      <w:r>
        <w:rPr>
          <w:rFonts w:hint="eastAsia"/>
        </w:rPr>
        <w:br/>
      </w:r>
      <w:r>
        <w:rPr>
          <w:rFonts w:hint="eastAsia"/>
        </w:rPr>
        <w:t>　　图表 2025年牛卡纸市场前景分析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2025-2031年中国牛卡纸市场需求预测</w:t>
      </w:r>
      <w:r>
        <w:rPr>
          <w:rFonts w:hint="eastAsia"/>
        </w:rPr>
        <w:br/>
      </w:r>
      <w:r>
        <w:rPr>
          <w:rFonts w:hint="eastAsia"/>
        </w:rPr>
        <w:t>　　图表 2025年牛卡纸发展趋势预测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801da6b14482e" w:history="1">
        <w:r>
          <w:rPr>
            <w:rStyle w:val="Hyperlink"/>
          </w:rPr>
          <w:t>2025-2031年中国牛卡纸市场研究与前景趋势分析报告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801da6b14482e" w:history="1">
        <w:r>
          <w:rPr>
            <w:rStyle w:val="Hyperlink"/>
          </w:rPr>
          <w:t>https://www.20087.com/3/96/NiuKaZhiShiChangQianJing.html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热点：中国最大生产牛皮纸厂家、牛卡纸和牛皮纸的区别、牛卡纸和瓦楞纸的区别、牛卡纸图片大全、牛卡纸价格行情、牛卡纸多少钱一吨、牛卡纸图片大全、牛卡纸国家标准、牛卡纸是干什么用的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3efa0cc1b4a72" w:history="1">
      <w:r>
        <w:rPr>
          <w:rStyle w:val="Hyperlink"/>
        </w:rPr>
        <w:t>2025-2031年中国牛卡纸市场研究与前景趋势分析报告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iuKaZhiShiChangQianJing.html" TargetMode="External" Id="R10f801da6b14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iuKaZhiShiChangQianJing.html" TargetMode="External" Id="Rb263efa0cc1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2024-12-28T03:14:00Z</dcterms:created>
  <dcterms:modified xsi:type="dcterms:W3CDTF">2024-12-28T04:14:00Z</dcterms:modified>
  <dc:subject>2025-2031年中国牛卡纸市场研究与前景趋势分析报告</dc:subject>
  <dc:title>2025-2031年中国牛卡纸市场研究与前景趋势分析报告</dc:title>
  <cp:keywords>2025-2031年中国牛卡纸市场研究与前景趋势分析报告</cp:keywords>
  <dc:description>2025-2031年中国牛卡纸市场研究与前景趋势分析报告</dc:description>
</cp:coreProperties>
</file>