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64f150230449b" w:history="1">
              <w:r>
                <w:rPr>
                  <w:rStyle w:val="Hyperlink"/>
                </w:rPr>
                <w:t>中国牛皮纸市场研究与发展前景预测报告（2025-2031年）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64f150230449b" w:history="1">
              <w:r>
                <w:rPr>
                  <w:rStyle w:val="Hyperlink"/>
                </w:rPr>
                <w:t>中国牛皮纸市场研究与发展前景预测报告（2025-2031年）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964f150230449b" w:history="1">
                <w:r>
                  <w:rPr>
                    <w:rStyle w:val="Hyperlink"/>
                  </w:rPr>
                  <w:t>https://www.20087.com/3/96/NiuPiZhiQianJing.html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纸是一种坚韧耐用的包装材料，因其高强度和良好的防水性能而被广泛应用于食品包装、工业用品包装等领域。近年来，随着环保意识的增强和可持续发展理念的普及，牛皮纸在生产工艺和原材料选择上不断创新，如采用再生纤维和生物降解材料，减少了对环境的影响。此外，牛皮纸的多功能应用也在不断扩大，如用于制作手工艺品和书籍封面等。</w:t>
      </w:r>
      <w:r>
        <w:rPr>
          <w:rFonts w:hint="eastAsia"/>
        </w:rPr>
        <w:br/>
      </w:r>
      <w:r>
        <w:rPr>
          <w:rFonts w:hint="eastAsia"/>
        </w:rPr>
        <w:t>　　未来，牛皮纸的发展将更加注重生态友好与多功能集成。一方面，通过采用新型环保材料和生物基材料，进一步提高产品的耐用性和安全性，减少对环境的影响；另一方面，结合市场需求变化，开发具有多种功能的牛皮纸，如添加抗紫外线、抗菌等功能，满足多样化需求。此外，随着智能包装概念的兴起，探索牛皮纸与其他智能设备的联动，实现更高效的物流管理，也是未来发展的一个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964f150230449b" w:history="1">
        <w:r>
          <w:rPr>
            <w:rStyle w:val="Hyperlink"/>
          </w:rPr>
          <w:t>中国牛皮纸市场研究与发展前景预测报告（2025-2031年）</w:t>
        </w:r>
      </w:hyperlink>
      <w:r>
        <w:rPr>
          <w:rFonts w:hint="eastAsia"/>
        </w:rPr>
        <w:t>深入分析了市场规模、需求及价格等关键因素，对牛皮纸产业链的现状进行了剖析，并科学地预测了牛皮纸市场前景与发展趋势。通过牛皮纸细分市场的调研和对重点企业的深入研究，全面揭示了牛皮纸行业的竞争格局、市场集中度以及品牌影响力。同时，牛皮纸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牛皮纸行业概述</w:t>
      </w:r>
      <w:r>
        <w:rPr>
          <w:rFonts w:hint="eastAsia"/>
        </w:rPr>
        <w:br/>
      </w:r>
      <w:r>
        <w:rPr>
          <w:rFonts w:hint="eastAsia"/>
        </w:rPr>
        <w:t>　　第一节 牛皮纸定义与分类</w:t>
      </w:r>
      <w:r>
        <w:rPr>
          <w:rFonts w:hint="eastAsia"/>
        </w:rPr>
        <w:br/>
      </w:r>
      <w:r>
        <w:rPr>
          <w:rFonts w:hint="eastAsia"/>
        </w:rPr>
        <w:t>　　第二节 牛皮纸应用领域</w:t>
      </w:r>
      <w:r>
        <w:rPr>
          <w:rFonts w:hint="eastAsia"/>
        </w:rPr>
        <w:br/>
      </w:r>
      <w:r>
        <w:rPr>
          <w:rFonts w:hint="eastAsia"/>
        </w:rPr>
        <w:t>　　第三节 牛皮纸行业经济指标分析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牛皮纸产业链及经营模式分析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三、牛皮纸销售模式及销售渠道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全球牛皮纸市场发展综述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2020-2024年全球牛皮纸市场规模与趋势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主要国家与地区牛皮纸市场分析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2025-2031年全球牛皮纸行业发展趋势与前景预测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中国牛皮纸行业市场分析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2023-2024年牛皮纸产能与投资动态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一、国内牛皮纸产能及利用情况</w:t>
      </w:r>
      <w:r>
        <w:rPr>
          <w:rFonts w:hint="eastAsia"/>
        </w:rPr>
        <w:br/>
      </w:r>
      <w:r>
        <w:rPr>
          <w:rFonts w:hint="eastAsia"/>
        </w:rPr>
        <w:t>　　　　二、牛皮纸产能扩张与投资动态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2025-2031年牛皮纸行业产量统计与趋势预测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一、2020-2024年牛皮纸行业产量数据统计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1、2020-2024年牛皮纸产量及增长趋势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2、2020-2024年牛皮纸细分产品产量及份额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二、影响牛皮纸产量的关键因素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三、2025-2031年牛皮纸产量预测</w:t>
      </w:r>
      <w:r>
        <w:rPr>
          <w:rFonts w:hint="eastAsia"/>
        </w:rPr>
        <w:br/>
      </w:r>
      <w:r>
        <w:rPr>
          <w:rFonts w:hint="eastAsia"/>
        </w:rPr>
        <w:t>　　第三节 2025-2031年牛皮纸市场需求与销售分析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一、2023-2024年牛皮纸行业需求现状</w:t>
      </w:r>
      <w:r>
        <w:rPr>
          <w:rFonts w:hint="eastAsia"/>
        </w:rPr>
        <w:br/>
      </w:r>
      <w:r>
        <w:rPr>
          <w:rFonts w:hint="eastAsia"/>
        </w:rPr>
        <w:t>　　　　二、牛皮纸客户群体与需求特点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三、2020-2024年牛皮纸行业销售规模分析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四、2025-2031年牛皮纸市场增长潜力与规模预测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中国牛皮纸细分市场与下游应用领域分析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牛皮纸细分市场分析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一、2023-2024年牛皮纸主要细分产品市场现状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牛皮纸下游应用与客户群体分析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一、2023-2024年牛皮纸各应用领域市场现状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2023-2024年中国牛皮纸技术发展研究</w:t>
      </w:r>
      <w:r>
        <w:rPr>
          <w:rFonts w:hint="eastAsia"/>
        </w:rPr>
        <w:br/>
      </w:r>
      <w:r>
        <w:rPr>
          <w:rFonts w:hint="eastAsia"/>
        </w:rPr>
        <w:t>　　第一节 当前牛皮纸技术发展现状</w:t>
      </w:r>
      <w:r>
        <w:rPr>
          <w:rFonts w:hint="eastAsia"/>
        </w:rPr>
        <w:br/>
      </w:r>
      <w:r>
        <w:rPr>
          <w:rFonts w:hint="eastAsia"/>
        </w:rPr>
        <w:t>　　第二节 国内外牛皮纸技术差异与原因</w:t>
      </w:r>
      <w:r>
        <w:rPr>
          <w:rFonts w:hint="eastAsia"/>
        </w:rPr>
        <w:br/>
      </w:r>
      <w:r>
        <w:rPr>
          <w:rFonts w:hint="eastAsia"/>
        </w:rPr>
        <w:t>　　第三节 牛皮纸技术创新与发展趋势预测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技术进步对牛皮纸行业的影响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牛皮纸价格机制与竞争策略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一、2020-2024年牛皮纸市场价格走势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牛皮纸定价策略与方法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2025-2031年牛皮纸价格竞争态势与趋势预测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中国牛皮纸行业重点区域市场研究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2023-2024年重点区域牛皮纸市场发展概况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二、2020-2024年牛皮纸市场需求规模情况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二、2020-2024年牛皮纸市场需求规模情况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二、2020-2024年牛皮纸市场需求规模情况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二、2020-2024年牛皮纸市场需求规模情况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二、2020-2024年牛皮纸市场需求规模情况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2020-2024年中国牛皮纸行业进出口情况分析</w:t>
      </w:r>
      <w:r>
        <w:rPr>
          <w:rFonts w:hint="eastAsia"/>
        </w:rPr>
        <w:br/>
      </w:r>
      <w:r>
        <w:rPr>
          <w:rFonts w:hint="eastAsia"/>
        </w:rPr>
        <w:t>　　第一节 牛皮纸行业进口情况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一、2020-2024年牛皮纸进口规模及增长情况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二、牛皮纸主要进口来源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牛皮纸行业出口情况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一、2020-2024年牛皮纸出口规模及增长情况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二、牛皮纸主要出口目的地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2020-2024年中国牛皮纸行业总体发展与财务状况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2020-2024年中国牛皮纸行业规模情况</w:t>
      </w:r>
      <w:r>
        <w:rPr>
          <w:rFonts w:hint="eastAsia"/>
        </w:rPr>
        <w:br/>
      </w:r>
      <w:r>
        <w:rPr>
          <w:rFonts w:hint="eastAsia"/>
        </w:rPr>
        <w:t>　　　　一、牛皮纸行业企业数量规模</w:t>
      </w:r>
      <w:r>
        <w:rPr>
          <w:rFonts w:hint="eastAsia"/>
        </w:rPr>
        <w:br/>
      </w:r>
      <w:r>
        <w:rPr>
          <w:rFonts w:hint="eastAsia"/>
        </w:rPr>
        <w:t>　　　　二、牛皮纸行业从业人员规模</w:t>
      </w:r>
      <w:r>
        <w:rPr>
          <w:rFonts w:hint="eastAsia"/>
        </w:rPr>
        <w:br/>
      </w:r>
      <w:r>
        <w:rPr>
          <w:rFonts w:hint="eastAsia"/>
        </w:rPr>
        <w:t>　　　　三、牛皮纸行业市场敏感性分析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2020-2024年中国牛皮纸行业财务能力分析</w:t>
      </w:r>
      <w:r>
        <w:rPr>
          <w:rFonts w:hint="eastAsia"/>
        </w:rPr>
        <w:br/>
      </w:r>
      <w:r>
        <w:rPr>
          <w:rFonts w:hint="eastAsia"/>
        </w:rPr>
        <w:t>　　　　一、牛皮纸行业盈利能力</w:t>
      </w:r>
      <w:r>
        <w:rPr>
          <w:rFonts w:hint="eastAsia"/>
        </w:rPr>
        <w:br/>
      </w:r>
      <w:r>
        <w:rPr>
          <w:rFonts w:hint="eastAsia"/>
        </w:rPr>
        <w:t>　　　　二、牛皮纸行业偿债能力</w:t>
      </w:r>
      <w:r>
        <w:rPr>
          <w:rFonts w:hint="eastAsia"/>
        </w:rPr>
        <w:br/>
      </w:r>
      <w:r>
        <w:rPr>
          <w:rFonts w:hint="eastAsia"/>
        </w:rPr>
        <w:t>　　　　三、牛皮纸行业营运能力</w:t>
      </w:r>
      <w:r>
        <w:rPr>
          <w:rFonts w:hint="eastAsia"/>
        </w:rPr>
        <w:br/>
      </w:r>
      <w:r>
        <w:rPr>
          <w:rFonts w:hint="eastAsia"/>
        </w:rPr>
        <w:t>　　　　四、牛皮纸行业发展能力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牛皮纸行业重点企业调研分析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中国牛皮纸行业竞争格局分析</w:t>
      </w:r>
      <w:r>
        <w:rPr>
          <w:rFonts w:hint="eastAsia"/>
        </w:rPr>
        <w:br/>
      </w:r>
      <w:r>
        <w:rPr>
          <w:rFonts w:hint="eastAsia"/>
        </w:rPr>
        <w:t>　　第一节 牛皮纸行业竞争格局总览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2023-2024年牛皮纸行业竞争力分析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2020-2024年牛皮纸行业企业并购活动分析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2023-2024年牛皮纸行业会展与招投标活动分析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一、牛皮纸行业会展活动及其市场影响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2024年中国牛皮纸企业发展企业发展策略与建议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牛皮纸销售模式与渠道策略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牛皮纸品牌与市场推广策略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牛皮纸研发投入与技术创新能力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牛皮纸合作联盟与资源整合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中国牛皮纸行业风险与对策</w:t>
      </w:r>
      <w:r>
        <w:rPr>
          <w:rFonts w:hint="eastAsia"/>
        </w:rPr>
        <w:br/>
      </w:r>
      <w:r>
        <w:rPr>
          <w:rFonts w:hint="eastAsia"/>
        </w:rPr>
        <w:t>　　第一节 牛皮纸行业SWOT分析</w:t>
      </w:r>
      <w:r>
        <w:rPr>
          <w:rFonts w:hint="eastAsia"/>
        </w:rPr>
        <w:br/>
      </w:r>
      <w:r>
        <w:rPr>
          <w:rFonts w:hint="eastAsia"/>
        </w:rPr>
        <w:t>　　　　一、牛皮纸行业优势</w:t>
      </w:r>
      <w:r>
        <w:rPr>
          <w:rFonts w:hint="eastAsia"/>
        </w:rPr>
        <w:br/>
      </w:r>
      <w:r>
        <w:rPr>
          <w:rFonts w:hint="eastAsia"/>
        </w:rPr>
        <w:t>　　　　二、牛皮纸行业劣势</w:t>
      </w:r>
      <w:r>
        <w:rPr>
          <w:rFonts w:hint="eastAsia"/>
        </w:rPr>
        <w:br/>
      </w:r>
      <w:r>
        <w:rPr>
          <w:rFonts w:hint="eastAsia"/>
        </w:rPr>
        <w:t>　　　　三、牛皮纸市场机会</w:t>
      </w:r>
      <w:r>
        <w:rPr>
          <w:rFonts w:hint="eastAsia"/>
        </w:rPr>
        <w:br/>
      </w:r>
      <w:r>
        <w:rPr>
          <w:rFonts w:hint="eastAsia"/>
        </w:rPr>
        <w:t>　　　　四、牛皮纸市场威胁</w:t>
      </w:r>
      <w:r>
        <w:rPr>
          <w:rFonts w:hint="eastAsia"/>
        </w:rPr>
        <w:br/>
      </w:r>
      <w:r>
        <w:rPr>
          <w:rFonts w:hint="eastAsia"/>
        </w:rPr>
        <w:t>　　第二节 牛皮纸行业风险及对策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2025-2031年中国牛皮纸行业前景与发展趋势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2023-2024年牛皮纸行业发展环境分析</w:t>
      </w:r>
      <w:r>
        <w:rPr>
          <w:rFonts w:hint="eastAsia"/>
        </w:rPr>
        <w:br/>
      </w:r>
      <w:r>
        <w:rPr>
          <w:rFonts w:hint="eastAsia"/>
        </w:rPr>
        <w:t>　　　　一、牛皮纸行业主管部门与监管体制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二、牛皮纸行业主要法律法规及政策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三、牛皮纸行业标准与质量监管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2025-2031年牛皮纸行业发展趋势与方向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2025-2031年牛皮纸行业发展潜力与机遇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牛皮纸行业研究结论与建议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(中智.林)牛皮纸行业发展建议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2020-2024年中国牛皮纸行业产量及增长趋势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2025-2031年中国牛皮纸行业产量预测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2020-2024年中国牛皮纸行业市场需求及增长情况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2025-2031年中国牛皮纸行业市场需求预测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2020-2024年中国牛皮纸行业利润及增长情况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2020-2024年中国牛皮纸行业出口情况分析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2020-2024年中国牛皮纸行业产品市场价格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2025-2031年中国牛皮纸行业产品市场价格走势预测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牛皮纸重点企业经营情况分析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2025-2031年中国牛皮纸市场规模预测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2025-2031年中国牛皮纸行业利润预测</w:t>
      </w:r>
      <w:r>
        <w:rPr>
          <w:rFonts w:hint="eastAsia"/>
        </w:rPr>
        <w:br/>
      </w:r>
      <w:r>
        <w:rPr>
          <w:rFonts w:hint="eastAsia"/>
        </w:rPr>
        <w:t>　　图表 2025年牛皮纸行业壁垒</w:t>
      </w:r>
      <w:r>
        <w:rPr>
          <w:rFonts w:hint="eastAsia"/>
        </w:rPr>
        <w:br/>
      </w:r>
      <w:r>
        <w:rPr>
          <w:rFonts w:hint="eastAsia"/>
        </w:rPr>
        <w:t>　　图表 2025年牛皮纸市场前景分析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2025-2031年中国牛皮纸市场需求预测</w:t>
      </w:r>
      <w:r>
        <w:rPr>
          <w:rFonts w:hint="eastAsia"/>
        </w:rPr>
        <w:br/>
      </w:r>
      <w:r>
        <w:rPr>
          <w:rFonts w:hint="eastAsia"/>
        </w:rPr>
        <w:t>　　图表 2025年牛皮纸发展趋势预测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64f150230449b" w:history="1">
        <w:r>
          <w:rPr>
            <w:rStyle w:val="Hyperlink"/>
          </w:rPr>
          <w:t>中国牛皮纸市场研究与发展前景预测报告（2025-2031年）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964f150230449b" w:history="1">
        <w:r>
          <w:rPr>
            <w:rStyle w:val="Hyperlink"/>
          </w:rPr>
          <w:t>https://www.20087.com/3/96/NiuPiZhiQianJing.html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70fa116534a81" w:history="1">
      <w:r>
        <w:rPr>
          <w:rStyle w:val="Hyperlink"/>
        </w:rPr>
        <w:t>中国牛皮纸市场研究与发展前景预测报告（2025-2031年）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NiuPiZhiQianJing.html" TargetMode="External" Id="R6c964f150230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NiuPiZhiQianJing.html" TargetMode="External" Id="Reef70fa11653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2024-12-13T05:00:50Z</dcterms:created>
  <dcterms:modified xsi:type="dcterms:W3CDTF">2024-12-13T06:00:50Z</dcterms:modified>
  <dc:subject>中国牛皮纸市场研究与发展前景预测报告（2025-2031年）</dc:subject>
  <dc:title>中国牛皮纸市场研究与发展前景预测报告（2025-2031年）</dc:title>
  <cp:keywords>中国牛皮纸市场研究与发展前景预测报告（2025-2031年）</cp:keywords>
  <dc:description>中国牛皮纸市场研究与发展前景预测报告（2025-2031年）</dc:description>
</cp:coreProperties>
</file>