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caa6f340c488f" w:history="1">
              <w:r>
                <w:rPr>
                  <w:rStyle w:val="Hyperlink"/>
                </w:rPr>
                <w:t>2025-2031年中国玩具烟花行业研究与行业前景分析报告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caa6f340c488f" w:history="1">
              <w:r>
                <w:rPr>
                  <w:rStyle w:val="Hyperlink"/>
                </w:rPr>
                <w:t>2025-2031年中国玩具烟花行业研究与行业前景分析报告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caa6f340c488f" w:history="1">
                <w:r>
                  <w:rPr>
                    <w:rStyle w:val="Hyperlink"/>
                  </w:rPr>
                  <w:t>https://www.20087.com/3/26/WanJuYanHuaHangYeXianZhuangJiQianJing.html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烟花行业在安全性和环保要求不断提升的背景下，正经历从传统到创新的转型。现代玩具烟花倾向于使用环保材料，减少烟雾和有害物质排放。产品设计上强调趣味性和安全性，如冷光烟花、声光电结合的新型烟花，适合家庭娱乐和节日庆祝。</w:t>
      </w:r>
      <w:r>
        <w:rPr>
          <w:rFonts w:hint="eastAsia"/>
        </w:rPr>
        <w:br/>
      </w:r>
      <w:r>
        <w:rPr>
          <w:rFonts w:hint="eastAsia"/>
        </w:rPr>
        <w:t>　　未来玩具烟花市场将更加注重产品的创新与文化内涵的挖掘，开发结合虚拟现实、增强现实技术的数字烟花体验，为消费者提供沉浸式娱乐享受。同时，继续加强安全标准和环保材料的研发，推动行业向绿色、科技、文化的综合方向发展。国际合作与文化交流也将促进玩具烟花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caa6f340c488f" w:history="1">
        <w:r>
          <w:rPr>
            <w:rStyle w:val="Hyperlink"/>
          </w:rPr>
          <w:t>2025-2031年中国玩具烟花行业研究与行业前景分析报告</w:t>
        </w:r>
      </w:hyperlink>
      <w:r>
        <w:rPr>
          <w:rFonts w:hint="eastAsia"/>
        </w:rPr>
        <w:t>》系统分析了玩具烟花行业的市场规模、供需状况及竞争格局，重点解读了重点玩具烟花企业的经营表现。报告结合玩具烟花技术现状与未来方向，科学预测了行业发展趋势，并通过SWOT分析揭示了玩具烟花市场机遇与潜在风险。市场调研网发布的《</w:t>
      </w:r>
      <w:hyperlink r:id="R54fcaa6f340c488f" w:history="1">
        <w:r>
          <w:rPr>
            <w:rStyle w:val="Hyperlink"/>
          </w:rPr>
          <w:t>2025-2031年中国玩具烟花行业研究与行业前景分析报告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玩具烟花行业概述</w:t>
      </w:r>
      <w:r>
        <w:rPr>
          <w:rFonts w:hint="eastAsia"/>
        </w:rPr>
        <w:br/>
      </w:r>
      <w:r>
        <w:rPr>
          <w:rFonts w:hint="eastAsia"/>
        </w:rPr>
        <w:t>　　第一节 玩具烟花定义与分类</w:t>
      </w:r>
      <w:r>
        <w:rPr>
          <w:rFonts w:hint="eastAsia"/>
        </w:rPr>
        <w:br/>
      </w:r>
      <w:r>
        <w:rPr>
          <w:rFonts w:hint="eastAsia"/>
        </w:rPr>
        <w:t>　　第二节 玩具烟花应用领域</w:t>
      </w:r>
      <w:r>
        <w:rPr>
          <w:rFonts w:hint="eastAsia"/>
        </w:rPr>
        <w:br/>
      </w:r>
      <w:r>
        <w:rPr>
          <w:rFonts w:hint="eastAsia"/>
        </w:rPr>
        <w:t>　　第三节 玩具烟花行业经济指标分析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一、玩具烟花行业赢利性评估</w:t>
      </w:r>
      <w:r>
        <w:rPr>
          <w:rFonts w:hint="eastAsia"/>
        </w:rPr>
        <w:br/>
      </w:r>
      <w:r>
        <w:rPr>
          <w:rFonts w:hint="eastAsia"/>
        </w:rPr>
        <w:t>　　　　二、玩具烟花行业成长速度分析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三、玩具烟花附加值提升空间探讨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四、玩具烟花行业进入壁垒分析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五、玩具烟花行业风险性评估</w:t>
      </w:r>
      <w:r>
        <w:rPr>
          <w:rFonts w:hint="eastAsia"/>
        </w:rPr>
        <w:br/>
      </w:r>
      <w:r>
        <w:rPr>
          <w:rFonts w:hint="eastAsia"/>
        </w:rPr>
        <w:t>　　　　六、玩具烟花行业周期性分析</w:t>
      </w:r>
      <w:r>
        <w:rPr>
          <w:rFonts w:hint="eastAsia"/>
        </w:rPr>
        <w:br/>
      </w:r>
      <w:r>
        <w:rPr>
          <w:rFonts w:hint="eastAsia"/>
        </w:rPr>
        <w:t>　　　　七、玩具烟花行业竞争程度指标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八、玩具烟花行业成熟度综合分析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玩具烟花产业链及经营模式分析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三、玩具烟花销售模式与渠道策略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全球玩具烟花市场发展分析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2024-2025年全球玩具烟花行业发展分析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一、全球玩具烟花行业市场规模与趋势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二、全球玩具烟花行业发展特点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三、全球玩具烟花行业竞争格局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主要国家与地区玩具烟花市场分析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2025-2031年全球玩具烟花行业发展趋势与前景预测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一、玩具烟花技术发展趋势</w:t>
      </w:r>
      <w:r>
        <w:rPr>
          <w:rFonts w:hint="eastAsia"/>
        </w:rPr>
        <w:br/>
      </w:r>
      <w:r>
        <w:rPr>
          <w:rFonts w:hint="eastAsia"/>
        </w:rPr>
        <w:t>　　　　二、玩具烟花行业发展趋势</w:t>
      </w:r>
      <w:r>
        <w:rPr>
          <w:rFonts w:hint="eastAsia"/>
        </w:rPr>
        <w:br/>
      </w:r>
      <w:r>
        <w:rPr>
          <w:rFonts w:hint="eastAsia"/>
        </w:rPr>
        <w:t>　　　　三、玩具烟花行业发展潜力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中国玩具烟花行业市场分析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2024-2025年玩具烟花产能与投资动态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一、国内玩具烟花产能现状与利用效率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二、玩具烟花产能扩张与投资动态分析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玩具烟花行业产量情况分析与趋势预测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一、2019-2024年玩具烟花行业产量与增长趋势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1、2019-2024年玩具烟花产量及增长趋势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2、2019-2024年玩具烟花细分产品产量及份额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二、玩具烟花产量影响因素分析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三、2025-2031年玩具烟花产量预测</w:t>
      </w:r>
      <w:r>
        <w:rPr>
          <w:rFonts w:hint="eastAsia"/>
        </w:rPr>
        <w:br/>
      </w:r>
      <w:r>
        <w:rPr>
          <w:rFonts w:hint="eastAsia"/>
        </w:rPr>
        <w:t>　　第三节 2025-2031年玩具烟花市场需求与销售分析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一、2024-2025年玩具烟花行业需求现状</w:t>
      </w:r>
      <w:r>
        <w:rPr>
          <w:rFonts w:hint="eastAsia"/>
        </w:rPr>
        <w:br/>
      </w:r>
      <w:r>
        <w:rPr>
          <w:rFonts w:hint="eastAsia"/>
        </w:rPr>
        <w:t>　　　　二、玩具烟花客户群体与需求特点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三、2019-2024年玩具烟花行业销售规模分析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四、2025-2031年玩具烟花市场增长潜力与规模预测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中国玩具烟花细分市场分析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一、2024-2025年玩具烟花主要细分产品市场现状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2024-2025年玩具烟花行业技术发展现状及趋势分析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玩具烟花行业技术发展现状分析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国内外玩具烟花行业技术差异与原因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玩具烟花行业技术发展方向、趋势预测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提升玩具烟花行业技术能力策略建议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玩具烟花价格机制与竞争策略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一、2019-2024年玩具烟花市场价格走势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玩具烟花定价策略与方法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2025-2031年玩具烟花价格竞争态势与趋势预测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中国玩具烟花行业重点区域市场研究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2024-2025年重点区域玩具烟花市场发展概况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三、2025-2031年玩具烟花行业发展潜力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三、2025-2031年玩具烟花行业发展潜力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三、2025-2031年玩具烟花行业发展潜力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三、2025-2031年玩具烟花行业发展潜力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三、2025-2031年玩具烟花行业发展潜力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2019-2024年中国玩具烟花行业进出口情况分析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玩具烟花行业进口规模与来源分析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一、2019-2024年玩具烟花进口规模分析</w:t>
      </w:r>
      <w:r>
        <w:rPr>
          <w:rFonts w:hint="eastAsia"/>
        </w:rPr>
        <w:br/>
      </w:r>
      <w:r>
        <w:rPr>
          <w:rFonts w:hint="eastAsia"/>
        </w:rPr>
        <w:t>　　　　二、玩具烟花主要进口来源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玩具烟花行业出口规模与目的地分析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一、2019-2024年玩具烟花出口规模分析</w:t>
      </w:r>
      <w:r>
        <w:rPr>
          <w:rFonts w:hint="eastAsia"/>
        </w:rPr>
        <w:br/>
      </w:r>
      <w:r>
        <w:rPr>
          <w:rFonts w:hint="eastAsia"/>
        </w:rPr>
        <w:t>　　　　二、玩具烟花主要出口目的地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2019-2024年中国玩具烟花总体规模与财务指标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中国玩具烟花行业总体规模分析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一、玩具烟花企业数量与结构</w:t>
      </w:r>
      <w:r>
        <w:rPr>
          <w:rFonts w:hint="eastAsia"/>
        </w:rPr>
        <w:br/>
      </w:r>
      <w:r>
        <w:rPr>
          <w:rFonts w:hint="eastAsia"/>
        </w:rPr>
        <w:t>　　　　二、玩具烟花从业人员规模</w:t>
      </w:r>
      <w:r>
        <w:rPr>
          <w:rFonts w:hint="eastAsia"/>
        </w:rPr>
        <w:br/>
      </w:r>
      <w:r>
        <w:rPr>
          <w:rFonts w:hint="eastAsia"/>
        </w:rPr>
        <w:t>　　　　三、玩具烟花行业资产状况</w:t>
      </w:r>
      <w:r>
        <w:rPr>
          <w:rFonts w:hint="eastAsia"/>
        </w:rPr>
        <w:br/>
      </w:r>
      <w:r>
        <w:rPr>
          <w:rFonts w:hint="eastAsia"/>
        </w:rPr>
        <w:t>　　第二节 中国玩具烟花行业财务指标总体分析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玩具烟花行业重点企业经营状况分析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玩具烟花重点企业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玩具烟花领先企业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玩具烟花标杆企业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玩具烟花代表企业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玩具烟花龙头企业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玩具烟花重点企业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中国玩具烟花行业竞争格局分析</w:t>
      </w:r>
      <w:r>
        <w:rPr>
          <w:rFonts w:hint="eastAsia"/>
        </w:rPr>
        <w:br/>
      </w:r>
      <w:r>
        <w:rPr>
          <w:rFonts w:hint="eastAsia"/>
        </w:rPr>
        <w:t>　　第一节 玩具烟花行业竞争格局总览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2024-2025年玩具烟花行业竞争力分析</w:t>
      </w:r>
      <w:r>
        <w:rPr>
          <w:rFonts w:hint="eastAsia"/>
        </w:rPr>
        <w:br/>
      </w:r>
      <w:r>
        <w:rPr>
          <w:rFonts w:hint="eastAsia"/>
        </w:rPr>
        <w:t>　　　　一、玩具烟花供应商议价能力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四、玩具烟花替代品威胁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2019-2024年玩具烟花行业企业并购活动分析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2024-2025年玩具烟花行业会展与招投标活动分析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一、玩具烟花行业会展活动及其市场影响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2025年中国玩具烟花企业发展策略分析</w:t>
      </w:r>
      <w:r>
        <w:rPr>
          <w:rFonts w:hint="eastAsia"/>
        </w:rPr>
        <w:br/>
      </w:r>
      <w:r>
        <w:rPr>
          <w:rFonts w:hint="eastAsia"/>
        </w:rPr>
        <w:t>　　第一节 玩具烟花市场策略分析</w:t>
      </w:r>
      <w:r>
        <w:rPr>
          <w:rFonts w:hint="eastAsia"/>
        </w:rPr>
        <w:br/>
      </w:r>
      <w:r>
        <w:rPr>
          <w:rFonts w:hint="eastAsia"/>
        </w:rPr>
        <w:t>　　　　一、玩具烟花市场定位与拓展策略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二、玩具烟花市场细分与目标客户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玩具烟花销售策略分析</w:t>
      </w:r>
      <w:r>
        <w:rPr>
          <w:rFonts w:hint="eastAsia"/>
        </w:rPr>
        <w:br/>
      </w:r>
      <w:r>
        <w:rPr>
          <w:rFonts w:hint="eastAsia"/>
        </w:rPr>
        <w:t>　　　　一、玩具烟花销售渠道与网络建设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提高玩具烟花企业竞争力建议</w:t>
      </w:r>
      <w:r>
        <w:rPr>
          <w:rFonts w:hint="eastAsia"/>
        </w:rPr>
        <w:br/>
      </w:r>
      <w:r>
        <w:rPr>
          <w:rFonts w:hint="eastAsia"/>
        </w:rPr>
        <w:t>　　　　一、玩具烟花技术创新与管理优化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玩具烟花品牌战略思考</w:t>
      </w:r>
      <w:r>
        <w:rPr>
          <w:rFonts w:hint="eastAsia"/>
        </w:rPr>
        <w:br/>
      </w:r>
      <w:r>
        <w:rPr>
          <w:rFonts w:hint="eastAsia"/>
        </w:rPr>
        <w:t>　　　　一、玩具烟花品牌建设与维护</w:t>
      </w:r>
      <w:r>
        <w:rPr>
          <w:rFonts w:hint="eastAsia"/>
        </w:rPr>
        <w:br/>
      </w:r>
      <w:r>
        <w:rPr>
          <w:rFonts w:hint="eastAsia"/>
        </w:rPr>
        <w:t>　　　　二、玩具烟花品牌影响力与市场竞争力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中国玩具烟花行业风险与对策</w:t>
      </w:r>
      <w:r>
        <w:rPr>
          <w:rFonts w:hint="eastAsia"/>
        </w:rPr>
        <w:br/>
      </w:r>
      <w:r>
        <w:rPr>
          <w:rFonts w:hint="eastAsia"/>
        </w:rPr>
        <w:t>　　第一节 玩具烟花行业SWOT分析</w:t>
      </w:r>
      <w:r>
        <w:rPr>
          <w:rFonts w:hint="eastAsia"/>
        </w:rPr>
        <w:br/>
      </w:r>
      <w:r>
        <w:rPr>
          <w:rFonts w:hint="eastAsia"/>
        </w:rPr>
        <w:t>　　　　一、玩具烟花行业优势分析</w:t>
      </w:r>
      <w:r>
        <w:rPr>
          <w:rFonts w:hint="eastAsia"/>
        </w:rPr>
        <w:br/>
      </w:r>
      <w:r>
        <w:rPr>
          <w:rFonts w:hint="eastAsia"/>
        </w:rPr>
        <w:t>　　　　二、玩具烟花行业劣势分析</w:t>
      </w:r>
      <w:r>
        <w:rPr>
          <w:rFonts w:hint="eastAsia"/>
        </w:rPr>
        <w:br/>
      </w:r>
      <w:r>
        <w:rPr>
          <w:rFonts w:hint="eastAsia"/>
        </w:rPr>
        <w:t>　　　　三、玩具烟花市场机会探索</w:t>
      </w:r>
      <w:r>
        <w:rPr>
          <w:rFonts w:hint="eastAsia"/>
        </w:rPr>
        <w:br/>
      </w:r>
      <w:r>
        <w:rPr>
          <w:rFonts w:hint="eastAsia"/>
        </w:rPr>
        <w:t>　　　　四、玩具烟花市场威胁评估</w:t>
      </w:r>
      <w:r>
        <w:rPr>
          <w:rFonts w:hint="eastAsia"/>
        </w:rPr>
        <w:br/>
      </w:r>
      <w:r>
        <w:rPr>
          <w:rFonts w:hint="eastAsia"/>
        </w:rPr>
        <w:t>　　第二节 玩具烟花行业风险及对策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2025-2031年中国玩具烟花行业前景与发展趋势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玩具烟花行业发展环境分析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2025-2031年玩具烟花行业发展趋势与方向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一、玩具烟花行业发展方向预测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二、玩具烟花发展趋势分析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2025-2031年玩具烟花行业发展潜力与机遇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一、玩具烟花市场发展潜力评估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二、玩具烟花新兴市场与机遇探索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玩具烟花行业研究结论与建议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(中.智.林)玩具烟花行业发展建议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玩具烟花行业历程</w:t>
      </w:r>
      <w:r>
        <w:rPr>
          <w:rFonts w:hint="eastAsia"/>
        </w:rPr>
        <w:br/>
      </w:r>
      <w:r>
        <w:rPr>
          <w:rFonts w:hint="eastAsia"/>
        </w:rPr>
        <w:t>　　图表 玩具烟花行业生命周期</w:t>
      </w:r>
      <w:r>
        <w:rPr>
          <w:rFonts w:hint="eastAsia"/>
        </w:rPr>
        <w:br/>
      </w:r>
      <w:r>
        <w:rPr>
          <w:rFonts w:hint="eastAsia"/>
        </w:rPr>
        <w:t>　　图表 玩具烟花行业产业链分析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2019-2024年中国玩具烟花行业市场规模及增长情况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2019-2024年玩具烟花行业市场容量分析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2019-2024年中国玩具烟花行业产能统计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2019-2024年中国玩具烟花行业产量及增长趋势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2019-2024年中国玩具烟花市场需求量及增速统计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2025年中国玩具烟花行业需求领域分布格局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2019-2024年中国玩具烟花行业销售收入分析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2019-2024年中国玩具烟花行业盈利情况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2019-2024年中国玩具烟花行业利润总额统计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2019-2024年中国玩具烟花进口数量分析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2019-2024年中国玩具烟花进口金额分析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2019-2024年中国玩具烟花出口数量分析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2019-2024年中国玩具烟花出口金额分析</w:t>
      </w:r>
      <w:r>
        <w:rPr>
          <w:rFonts w:hint="eastAsia"/>
        </w:rPr>
        <w:br/>
      </w:r>
      <w:r>
        <w:rPr>
          <w:rFonts w:hint="eastAsia"/>
        </w:rPr>
        <w:t>　　图表 2025年中国玩具烟花进口国家及地区分析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2025年中国玩具烟花出口国家及地区分析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2019-2024年中国玩具烟花行业企业数量情况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2019-2024年中国玩具烟花行业企业平均规模情况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**地区玩具烟花行业市场需求情况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**地区玩具烟花行业市场需求情况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玩具烟花重点企业（一）基本信息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玩具烟花重点企业（一）经营情况分析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玩具烟花重点企业（一）主要经济指标情况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玩具烟花重点企业（一）盈利能力情况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玩具烟花重点企业（一）偿债能力情况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玩具烟花重点企业（一）运营能力情况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玩具烟花重点企业（一）成长能力情况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玩具烟花重点企业（二）基本信息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玩具烟花重点企业（二）经营情况分析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玩具烟花重点企业（二）主要经济指标情况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玩具烟花重点企业（二）盈利能力情况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玩具烟花重点企业（二）偿债能力情况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玩具烟花重点企业（二）运营能力情况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玩具烟花重点企业（二）成长能力情况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玩具烟花企业信息</w:t>
      </w:r>
      <w:r>
        <w:rPr>
          <w:rFonts w:hint="eastAsia"/>
        </w:rPr>
        <w:br/>
      </w:r>
      <w:r>
        <w:rPr>
          <w:rFonts w:hint="eastAsia"/>
        </w:rPr>
        <w:t>　　图表 玩具烟花企业经营情况分析</w:t>
      </w:r>
      <w:r>
        <w:rPr>
          <w:rFonts w:hint="eastAsia"/>
        </w:rPr>
        <w:br/>
      </w:r>
      <w:r>
        <w:rPr>
          <w:rFonts w:hint="eastAsia"/>
        </w:rPr>
        <w:t>　　图表 玩具烟花重点企业（三）主要经济指标情况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玩具烟花重点企业（三）盈利能力情况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玩具烟花重点企业（三）偿债能力情况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玩具烟花重点企业（三）运营能力情况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玩具烟花重点企业（三）成长能力情况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2025-2031年中国玩具烟花行业产能预测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2025-2031年中国玩具烟花行业产量预测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2025-2031年中国玩具烟花市场需求量预测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2025-2031年中国玩具烟花行业供需平衡预测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2025-2031年中国玩具烟花行业市场容量预测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2025-2031年中国玩具烟花行业市场规模预测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2025-2031年中国玩具烟花市场前景分析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2025-2031年中国玩具烟花发展趋势预测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caa6f340c488f" w:history="1">
        <w:r>
          <w:rPr>
            <w:rStyle w:val="Hyperlink"/>
          </w:rPr>
          <w:t>2025-2031年中国玩具烟花行业研究与行业前景分析报告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caa6f340c488f" w:history="1">
        <w:r>
          <w:rPr>
            <w:rStyle w:val="Hyperlink"/>
          </w:rPr>
          <w:t>https://www.20087.com/3/26/WanJuYanHuaHangYeXianZhuangJiQianJing.html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热点：儿童烟花种类价格图片、玩具烟花种类、老式鞭炮、玩具烟花需要办证吗、娃娃乐烟花、玩具烟花批发、鞭炮烟花、儿童玩具烟花、彩珠筒烟花图片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cf81c2f3f41e1" w:history="1">
      <w:r>
        <w:rPr>
          <w:rStyle w:val="Hyperlink"/>
        </w:rPr>
        <w:t>2025-2031年中国玩具烟花行业研究与行业前景分析报告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WanJuYanHuaHangYeXianZhuangJiQianJing.html" TargetMode="External" Id="R54fcaa6f340c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WanJuYanHuaHangYeXianZhuangJiQianJing.html" TargetMode="External" Id="Rc1dcf81c2f3f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2024-11-02T02:13:37Z</dcterms:created>
  <dcterms:modified xsi:type="dcterms:W3CDTF">2024-11-02T03:13:37Z</dcterms:modified>
  <dc:subject>2025-2031年中国玩具烟花行业研究与行业前景分析报告</dc:subject>
  <dc:title>2025-2031年中国玩具烟花行业研究与行业前景分析报告</dc:title>
  <cp:keywords>2025-2031年中国玩具烟花行业研究与行业前景分析报告</cp:keywords>
  <dc:description>2025-2031年中国玩具烟花行业研究与行业前景分析报告</dc:description>
</cp:coreProperties>
</file>