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bce949e3840de" w:history="1">
              <w:r>
                <w:rPr>
                  <w:rStyle w:val="Hyperlink"/>
                </w:rPr>
                <w:t>中国皮具护理品行业市场调研与前景分析报告（2025-2031年）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bce949e3840de" w:history="1">
              <w:r>
                <w:rPr>
                  <w:rStyle w:val="Hyperlink"/>
                </w:rPr>
                <w:t>中国皮具护理品行业市场调研与前景分析报告（2025-2031年）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bce949e3840de" w:history="1">
                <w:r>
                  <w:rPr>
                    <w:rStyle w:val="Hyperlink"/>
                  </w:rPr>
                  <w:t>https://www.20087.com/3/56/PiJuHuLiPinHangYeQianJing.html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护理品是延长皮革制品使用寿命和保持外观的关键产品，近年来随着高端皮革制品市场的增长和消费者对品质生活的追求，其市场细分和专业化趋势明显。现代皮具护理品不仅在配方上注重皮革的清洁、滋养和防水，还根据不同类型的皮革（如牛皮、羊皮、鳄鱼皮）开发了专用护理产品，以保持皮革的柔软度和光泽，同时，环保和可持续性成为产品开发的重要考虑因素。</w:t>
      </w:r>
      <w:r>
        <w:rPr>
          <w:rFonts w:hint="eastAsia"/>
        </w:rPr>
        <w:br/>
      </w:r>
      <w:r>
        <w:rPr>
          <w:rFonts w:hint="eastAsia"/>
        </w:rPr>
        <w:t>　　未来，皮具护理品将更加注重个性化和环保。一方面，通过定制化服务，如根据皮革颜色和纹理提供专属护理方案，满足消费者对奢侈品护理的精细化需求。另一方面，随着消费者环保意识的提升，皮具护理品将更多采用生物降解材料和可回收包装，减少化学成分的使用，推动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bce949e3840de" w:history="1">
        <w:r>
          <w:rPr>
            <w:rStyle w:val="Hyperlink"/>
          </w:rPr>
          <w:t>中国皮具护理品行业市场调研与前景分析报告（2025-2031年）</w:t>
        </w:r>
      </w:hyperlink>
      <w:r>
        <w:rPr>
          <w:rFonts w:hint="eastAsia"/>
        </w:rPr>
        <w:t>》在多年皮具护理品行业研究结论的基础上，结合中国皮具护理品行业市场的发展现状，通过资深研究团队对皮具护理品市场各类资讯进行整理分析，并依托国家权威数据资源和长期市场监测的数据库，对皮具护理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c9bce949e3840de" w:history="1">
        <w:r>
          <w:rPr>
            <w:rStyle w:val="Hyperlink"/>
          </w:rPr>
          <w:t>中国皮具护理品行业市场调研与前景分析报告（2025-2031年）</w:t>
        </w:r>
      </w:hyperlink>
      <w:r>
        <w:rPr>
          <w:rFonts w:hint="eastAsia"/>
        </w:rPr>
        <w:t>可以帮助投资者准确把握皮具护理品行业的市场现状，为投资者进行投资作出皮具护理品行业前景预判，挖掘皮具护理品行业投资价值，同时提出皮具护理品行业投资策略、营销策略等方面的建议。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皮具护理品行业发展概述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一、皮具护理品行业定义及分类</w:t>
      </w:r>
      <w:r>
        <w:rPr>
          <w:rFonts w:hint="eastAsia"/>
        </w:rPr>
        <w:br/>
      </w:r>
      <w:r>
        <w:rPr>
          <w:rFonts w:hint="eastAsia"/>
        </w:rPr>
        <w:t>　　　　二、皮具护理品行业经济特性</w:t>
      </w:r>
      <w:r>
        <w:rPr>
          <w:rFonts w:hint="eastAsia"/>
        </w:rPr>
        <w:br/>
      </w:r>
      <w:r>
        <w:rPr>
          <w:rFonts w:hint="eastAsia"/>
        </w:rPr>
        <w:t>　　　　三、皮具护理品行业产业链简介</w:t>
      </w:r>
      <w:r>
        <w:rPr>
          <w:rFonts w:hint="eastAsia"/>
        </w:rPr>
        <w:br/>
      </w:r>
      <w:r>
        <w:rPr>
          <w:rFonts w:hint="eastAsia"/>
        </w:rPr>
        <w:t>　　第二节 皮具护理品行业发展成熟度</w:t>
      </w:r>
      <w:r>
        <w:rPr>
          <w:rFonts w:hint="eastAsia"/>
        </w:rPr>
        <w:br/>
      </w:r>
      <w:r>
        <w:rPr>
          <w:rFonts w:hint="eastAsia"/>
        </w:rPr>
        <w:t>　　　　一、皮具护理品行业发展周期分析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皮具护理品行业相关产业动态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2024-2025年皮具护理品行业发展环境分析</w:t>
      </w:r>
      <w:r>
        <w:rPr>
          <w:rFonts w:hint="eastAsia"/>
        </w:rPr>
        <w:br/>
      </w:r>
      <w:r>
        <w:rPr>
          <w:rFonts w:hint="eastAsia"/>
        </w:rPr>
        <w:t>　　第一节 皮具护理品行业环境分析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皮具护理品行业相关政策、法规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皮具护理品行业技术发展现状及趋势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当前我国皮具护理品技术发展现状</w:t>
      </w:r>
      <w:r>
        <w:rPr>
          <w:rFonts w:hint="eastAsia"/>
        </w:rPr>
        <w:br/>
      </w:r>
      <w:r>
        <w:rPr>
          <w:rFonts w:hint="eastAsia"/>
        </w:rPr>
        <w:t>　　第二节 中外皮具护理品技术差距及产生差距的主要原因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提高我国皮具护理品技术的对策</w:t>
      </w:r>
      <w:r>
        <w:rPr>
          <w:rFonts w:hint="eastAsia"/>
        </w:rPr>
        <w:br/>
      </w:r>
      <w:r>
        <w:rPr>
          <w:rFonts w:hint="eastAsia"/>
        </w:rPr>
        <w:t>　　第四节 我国皮具护理品产品研发、设计发展趋势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中国皮具护理品市场发展调研</w:t>
      </w:r>
      <w:r>
        <w:rPr>
          <w:rFonts w:hint="eastAsia"/>
        </w:rPr>
        <w:br/>
      </w:r>
      <w:r>
        <w:rPr>
          <w:rFonts w:hint="eastAsia"/>
        </w:rPr>
        <w:t>　　第一节 皮具护理品市场现状分析及预测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一、2020-2025年中国皮具护理品市场规模分析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二、2025-2031年中国皮具护理品市场规模预测</w:t>
      </w:r>
      <w:r>
        <w:rPr>
          <w:rFonts w:hint="eastAsia"/>
        </w:rPr>
        <w:br/>
      </w:r>
      <w:r>
        <w:rPr>
          <w:rFonts w:hint="eastAsia"/>
        </w:rPr>
        <w:t>　　第二节 皮具护理品行业产能分析及预测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一、2020-2025年中国皮具护理品行业产能分析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二、2025-2031年中国皮具护理品行业产能预测</w:t>
      </w:r>
      <w:r>
        <w:rPr>
          <w:rFonts w:hint="eastAsia"/>
        </w:rPr>
        <w:br/>
      </w:r>
      <w:r>
        <w:rPr>
          <w:rFonts w:hint="eastAsia"/>
        </w:rPr>
        <w:t>　　第三节 皮具护理品行业产量分析及预测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一、2020-2025年中国皮具护理品行业产量分析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二、2025-2031年中国皮具护理品行业产量预测</w:t>
      </w:r>
      <w:r>
        <w:rPr>
          <w:rFonts w:hint="eastAsia"/>
        </w:rPr>
        <w:br/>
      </w:r>
      <w:r>
        <w:rPr>
          <w:rFonts w:hint="eastAsia"/>
        </w:rPr>
        <w:t>　　第四节 皮具护理品市场需求分析及预测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一、2020-2025年中国皮具护理品市场需求分析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二、2025-2031年中国皮具护理品市场需求预测</w:t>
      </w:r>
      <w:r>
        <w:rPr>
          <w:rFonts w:hint="eastAsia"/>
        </w:rPr>
        <w:br/>
      </w:r>
      <w:r>
        <w:rPr>
          <w:rFonts w:hint="eastAsia"/>
        </w:rPr>
        <w:t>　　第五节 皮具护理品进出口数据分析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一、2020-2025年中国皮具护理品进出口数据分析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二、2025-2031年国内皮具护理品进出口情况预测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2020-2025年中国皮具护理品行业总体发展状况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中国皮具护理品行业规模情况分析</w:t>
      </w:r>
      <w:r>
        <w:rPr>
          <w:rFonts w:hint="eastAsia"/>
        </w:rPr>
        <w:br/>
      </w:r>
      <w:r>
        <w:rPr>
          <w:rFonts w:hint="eastAsia"/>
        </w:rPr>
        <w:t>　　　　一、皮具护理品行业单位规模情况分析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二、皮具护理品行业人员规模状况分析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三、皮具护理品行业资产规模状况分析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四、皮具护理品行业市场规模状况分析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五、皮具护理品行业敏感性分析</w:t>
      </w:r>
      <w:r>
        <w:rPr>
          <w:rFonts w:hint="eastAsia"/>
        </w:rPr>
        <w:br/>
      </w:r>
      <w:r>
        <w:rPr>
          <w:rFonts w:hint="eastAsia"/>
        </w:rPr>
        <w:t>　　第二节 中国皮具护理品行业财务能力分析</w:t>
      </w:r>
      <w:r>
        <w:rPr>
          <w:rFonts w:hint="eastAsia"/>
        </w:rPr>
        <w:br/>
      </w:r>
      <w:r>
        <w:rPr>
          <w:rFonts w:hint="eastAsia"/>
        </w:rPr>
        <w:t>　　　　一、皮具护理品行业盈利能力分析</w:t>
      </w:r>
      <w:r>
        <w:rPr>
          <w:rFonts w:hint="eastAsia"/>
        </w:rPr>
        <w:br/>
      </w:r>
      <w:r>
        <w:rPr>
          <w:rFonts w:hint="eastAsia"/>
        </w:rPr>
        <w:t>　　　　二、皮具护理品行业偿债能力分析</w:t>
      </w:r>
      <w:r>
        <w:rPr>
          <w:rFonts w:hint="eastAsia"/>
        </w:rPr>
        <w:br/>
      </w:r>
      <w:r>
        <w:rPr>
          <w:rFonts w:hint="eastAsia"/>
        </w:rPr>
        <w:t>　　　　三、皮具护理品行业营运能力分析</w:t>
      </w:r>
      <w:r>
        <w:rPr>
          <w:rFonts w:hint="eastAsia"/>
        </w:rPr>
        <w:br/>
      </w:r>
      <w:r>
        <w:rPr>
          <w:rFonts w:hint="eastAsia"/>
        </w:rPr>
        <w:t>　　　　四、皮具护理品行业发展能力分析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中国皮具护理品行业重点区域发展分析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一、中国皮具护理品行业重点区域市场结构变化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二、重点地区（一）皮具护理品行业发展分析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三、重点地区（二）皮具护理品行业发展分析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四、重点地区（三）皮具护理品行业发展分析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五、重点地区（四）皮具护理品行业发展分析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六、重点地区（五）皮具护理品行业发展分析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皮具护理品行业产品价格分析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三、主要皮具护理品品牌产品价位分析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五、价格在皮具护理品行业竞争中的重要性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2025年中国皮具护理品行业上下游行业发展分析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皮具护理品上游行业分析</w:t>
      </w:r>
      <w:r>
        <w:rPr>
          <w:rFonts w:hint="eastAsia"/>
        </w:rPr>
        <w:br/>
      </w:r>
      <w:r>
        <w:rPr>
          <w:rFonts w:hint="eastAsia"/>
        </w:rPr>
        <w:t>　　　　一、皮具护理品产品成本构成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四、上游供给对皮具护理品行业的影响</w:t>
      </w:r>
      <w:r>
        <w:rPr>
          <w:rFonts w:hint="eastAsia"/>
        </w:rPr>
        <w:br/>
      </w:r>
      <w:r>
        <w:rPr>
          <w:rFonts w:hint="eastAsia"/>
        </w:rPr>
        <w:t>　　第二节 皮具护理品下游行业分析</w:t>
      </w:r>
      <w:r>
        <w:rPr>
          <w:rFonts w:hint="eastAsia"/>
        </w:rPr>
        <w:br/>
      </w:r>
      <w:r>
        <w:rPr>
          <w:rFonts w:hint="eastAsia"/>
        </w:rPr>
        <w:t>　　　　一、皮具护理品下游行业分布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四、下游需求对皮具护理品行业的影响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皮具护理品行业重点企业发展调研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皮具护理品重点企业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皮具护理品重点企业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皮具护理品重点企业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皮具护理品重点企业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皮具护理品重点企业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皮具护理品重点企业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2025年中国皮具护理品产业市场竞争格局分析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2025年中国皮具护理品产业竞争现状分析</w:t>
      </w:r>
      <w:r>
        <w:rPr>
          <w:rFonts w:hint="eastAsia"/>
        </w:rPr>
        <w:br/>
      </w:r>
      <w:r>
        <w:rPr>
          <w:rFonts w:hint="eastAsia"/>
        </w:rPr>
        <w:t>　　　　一、皮具护理品竞争力分析</w:t>
      </w:r>
      <w:r>
        <w:rPr>
          <w:rFonts w:hint="eastAsia"/>
        </w:rPr>
        <w:br/>
      </w:r>
      <w:r>
        <w:rPr>
          <w:rFonts w:hint="eastAsia"/>
        </w:rPr>
        <w:t>　　　　二、皮具护理品技术竞争分析</w:t>
      </w:r>
      <w:r>
        <w:rPr>
          <w:rFonts w:hint="eastAsia"/>
        </w:rPr>
        <w:br/>
      </w:r>
      <w:r>
        <w:rPr>
          <w:rFonts w:hint="eastAsia"/>
        </w:rPr>
        <w:t>　　　　三、皮具护理品价格竞争分析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2025年中国皮具护理品产业集中度分析</w:t>
      </w:r>
      <w:r>
        <w:rPr>
          <w:rFonts w:hint="eastAsia"/>
        </w:rPr>
        <w:br/>
      </w:r>
      <w:r>
        <w:rPr>
          <w:rFonts w:hint="eastAsia"/>
        </w:rPr>
        <w:t>　　　　一、皮具护理品市场集中度分析</w:t>
      </w:r>
      <w:r>
        <w:rPr>
          <w:rFonts w:hint="eastAsia"/>
        </w:rPr>
        <w:br/>
      </w:r>
      <w:r>
        <w:rPr>
          <w:rFonts w:hint="eastAsia"/>
        </w:rPr>
        <w:t>　　　　二、皮具护理品企业集中度分析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2025-2031年提高皮具护理品企业竞争力的策略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皮具护理品行业投资风险预警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2025年影响皮具护理品行业发展的主要因素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一、影响皮具护理品行业运行的有利因素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二、影响皮具护理品行业运行的稳定因素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三、影响皮具护理品行业运行的不利因素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四、我国皮具护理品行业发展面临的挑战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五、我国皮具护理品行业发展面临的机遇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对皮具护理品行业投资风险预警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一、2025-2031年皮具护理品行业市场风险及控制策略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二、2025-2031年皮具护理品行业政策风险及控制策略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三、2025-2031年皮具护理品行业经营风险及控制策略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四、2025-2031年皮具护理品同业竞争风险及控制策略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五、2025-2031年皮具护理品行业其他风险及控制策略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皮具护理品行业发展趋势与投资规划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2025-2031年皮具护理品市场发展潜力分析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2025-2031年皮具护理品行业发展趋势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2025-2031年皮具护理品行业投资前景研究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中^智林－对我国皮具护理品品牌的战略思考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二、皮具护理品实施品牌战略的意义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三、皮具护理品企业品牌的现状分析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四、我国皮具护理品企业的品牌战略</w:t>
      </w:r>
      <w:r>
        <w:rPr>
          <w:rFonts w:hint="eastAsia"/>
        </w:rPr>
        <w:br/>
      </w:r>
      <w:r>
        <w:rPr>
          <w:rFonts w:hint="eastAsia"/>
        </w:rPr>
        <w:t>　　　　五、皮具护理品品牌战略管理的策略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2020-2025年中国皮具护理品市场规模及增长情况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2020-2025年中国皮具护理品行业产量及增长趋势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2025-2031年中国皮具护理品行业产量预测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2020-2025年中国皮具护理品行业市场需求及增长情况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2025-2031年中国皮具护理品行业市场需求预测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2020-2025年中国皮具护理品行业利润及增长情况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**地区皮具护理品市场规模及增长情况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**地区皮具护理品行业市场需求情况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**地区皮具护理品市场规模及增长情况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**地区皮具护理品行业市场需求情况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2020-2025年中国皮具护理品行业出口情况分析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2020-2025年中国皮具护理品行业产品市场价格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2025-2031年中国皮具护理品行业产品市场价格走势预测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皮具护理品重点企业经营情况分析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皮具护理品重点企业经营情况分析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2025-2031年中国皮具护理品市场规模预测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2025-2031年中国皮具护理品行业利润预测</w:t>
      </w:r>
      <w:r>
        <w:rPr>
          <w:rFonts w:hint="eastAsia"/>
        </w:rPr>
        <w:br/>
      </w:r>
      <w:r>
        <w:rPr>
          <w:rFonts w:hint="eastAsia"/>
        </w:rPr>
        <w:t>　　图表 2025年皮具护理品行业壁垒</w:t>
      </w:r>
      <w:r>
        <w:rPr>
          <w:rFonts w:hint="eastAsia"/>
        </w:rPr>
        <w:br/>
      </w:r>
      <w:r>
        <w:rPr>
          <w:rFonts w:hint="eastAsia"/>
        </w:rPr>
        <w:t>　　图表 2025年皮具护理品市场前景分析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2025-2031年中国皮具护理品市场需求预测</w:t>
      </w:r>
      <w:r>
        <w:rPr>
          <w:rFonts w:hint="eastAsia"/>
        </w:rPr>
        <w:br/>
      </w:r>
      <w:r>
        <w:rPr>
          <w:rFonts w:hint="eastAsia"/>
        </w:rPr>
        <w:t>　　图表 2025年皮具护理品发展趋势预测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bce949e3840de" w:history="1">
        <w:r>
          <w:rPr>
            <w:rStyle w:val="Hyperlink"/>
          </w:rPr>
          <w:t>中国皮具护理品行业市场调研与前景分析报告（2025-2031年）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bce949e3840de" w:history="1">
        <w:r>
          <w:rPr>
            <w:rStyle w:val="Hyperlink"/>
          </w:rPr>
          <w:t>https://www.20087.com/3/56/PiJuHuLiPinHangYeQianJing.html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17e804e2f4ca7" w:history="1">
      <w:r>
        <w:rPr>
          <w:rStyle w:val="Hyperlink"/>
        </w:rPr>
        <w:t>中国皮具护理品行业市场调研与前景分析报告（2025-2031年）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iJuHuLiPinHangYeQianJing.html" TargetMode="External" Id="R2c9bce949e38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iJuHuLiPinHangYeQianJing.html" TargetMode="External" Id="Rf1117e804e2f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2024-10-22T05:05:00Z</dcterms:created>
  <dcterms:modified xsi:type="dcterms:W3CDTF">2024-10-22T06:05:00Z</dcterms:modified>
  <dc:subject>中国皮具护理品行业市场调研与前景分析报告（2025-2031年）</dc:subject>
  <dc:title>中国皮具护理品行业市场调研与前景分析报告（2025-2031年）</dc:title>
  <cp:keywords>中国皮具护理品行业市场调研与前景分析报告（2025-2031年）</cp:keywords>
  <dc:description>中国皮具护理品行业市场调研与前景分析报告（2025-2031年）</dc:description>
</cp:coreProperties>
</file>