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29509a37f4bb1" w:history="1">
              <w:r>
                <w:rPr>
                  <w:rStyle w:val="Hyperlink"/>
                </w:rPr>
                <w:t>中国纺织化学品行业现状与发展趋势分析报告（2025-2031年）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29509a37f4bb1" w:history="1">
              <w:r>
                <w:rPr>
                  <w:rStyle w:val="Hyperlink"/>
                </w:rPr>
                <w:t>中国纺织化学品行业现状与发展趋势分析报告（2025-2031年）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29509a37f4bb1" w:history="1">
                <w:r>
                  <w:rPr>
                    <w:rStyle w:val="Hyperlink"/>
                  </w:rPr>
                  <w:t>https://www.20087.com/3/26/FangZhiHuaXuePinHangYeQuShi.html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化学品包括染料、助剂、整理剂等，是纺织品生产加工不可或缺的原料。目前，行业正向环保、高性能方向转型，如研发无毒、可生物降解的染料，以及提高织物功能性的特种整理剂。随着消费者对纺织品安全性和环保性的重视，绿色、可持续的化学品需求日益增长。</w:t>
      </w:r>
      <w:r>
        <w:rPr>
          <w:rFonts w:hint="eastAsia"/>
        </w:rPr>
        <w:br/>
      </w:r>
      <w:r>
        <w:rPr>
          <w:rFonts w:hint="eastAsia"/>
        </w:rPr>
        <w:t>　　未来纺织化学品的发展将更加注重生态友好和技术创新。随着生物技术的进步，生物基化学品和生物酶制剂的应用将更加广泛，减少对环境的影响。智能纺织品的兴起，如温控、抗菌、自清洁等功能性纺织品的开发，将推动高性能化学品的需求增长。此外，数字化、定制化生产模式的推广，要求化学品供应链更加灵活高效，提供快速响应的定制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29509a37f4bb1" w:history="1">
        <w:r>
          <w:rPr>
            <w:rStyle w:val="Hyperlink"/>
          </w:rPr>
          <w:t>中国纺织化学品行业现状与发展趋势分析报告（2025-2031年）</w:t>
        </w:r>
      </w:hyperlink>
      <w:r>
        <w:rPr>
          <w:rFonts w:hint="eastAsia"/>
        </w:rPr>
        <w:t>》系统分析了我国纺织化学品行业的市场规模、市场需求及价格动态，深入探讨了纺织化学品产业链结构与发展特点。报告对纺织化学品细分市场进行了详细剖析，基于科学数据预测了市场前景及未来发展趋势，同时聚焦纺织化学品重点企业，评估了品牌影响力、市场竞争力及行业集中度变化。通过专业分析与客观洞察，报告为投资者、产业链相关企业及政府决策部门提供了重要参考，是把握纺织化学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纺织化学品产品概述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2024-2025年纺织化学品市场特点分析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纺织化学品行业发展周期特征分析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2024-2025年中国纺织化学品行业发展环境分析</w:t>
      </w:r>
      <w:r>
        <w:rPr>
          <w:rFonts w:hint="eastAsia"/>
        </w:rPr>
        <w:br/>
      </w:r>
      <w:r>
        <w:rPr>
          <w:rFonts w:hint="eastAsia"/>
        </w:rPr>
        <w:t>　　第一节 纺织化学品行业经济环境分析</w:t>
      </w:r>
      <w:r>
        <w:rPr>
          <w:rFonts w:hint="eastAsia"/>
        </w:rPr>
        <w:br/>
      </w:r>
      <w:r>
        <w:rPr>
          <w:rFonts w:hint="eastAsia"/>
        </w:rPr>
        <w:t>　　第二节 纺织化学品行业政策环境分析</w:t>
      </w:r>
      <w:r>
        <w:rPr>
          <w:rFonts w:hint="eastAsia"/>
        </w:rPr>
        <w:br/>
      </w:r>
      <w:r>
        <w:rPr>
          <w:rFonts w:hint="eastAsia"/>
        </w:rPr>
        <w:t>　　　　一、纺织化学品行业政策影响分析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二、相关纺织化学品行业标准分析</w:t>
      </w:r>
      <w:r>
        <w:rPr>
          <w:rFonts w:hint="eastAsia"/>
        </w:rPr>
        <w:br/>
      </w:r>
      <w:r>
        <w:rPr>
          <w:rFonts w:hint="eastAsia"/>
        </w:rPr>
        <w:t>　　第三节 纺织化学品行业社会环境分析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2024-2025年纺织化学品行业技术发展现状及趋势分析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纺织化学品行业技术发展现状分析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国内外纺织化学品行业技术差异与原因</w:t>
      </w:r>
      <w:r>
        <w:rPr>
          <w:rFonts w:hint="eastAsia"/>
        </w:rPr>
        <w:br/>
      </w:r>
      <w:r>
        <w:rPr>
          <w:rFonts w:hint="eastAsia"/>
        </w:rPr>
        <w:t>　　第三节 纺织化学品行业技术发展方向、趋势预测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提升纺织化学品行业技术能力策略建议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2024-2025年全球纺织化学品行业市场发展调研分析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全球纺织化学品行业市场运行环境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全球纺织化学品行业市场发展情况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一、全球纺织化学品行业市场供给分析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二、全球纺织化学品行业市场需求分析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三、全球纺织化学品行业主要国家地区发展情况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2025-2031年全球纺织化学品行业市场规模趋势预测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中国纺织化学品行业市场供需现状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2024-2025年中国纺织化学品市场现状</w:t>
      </w:r>
      <w:r>
        <w:rPr>
          <w:rFonts w:hint="eastAsia"/>
        </w:rPr>
        <w:br/>
      </w:r>
      <w:r>
        <w:rPr>
          <w:rFonts w:hint="eastAsia"/>
        </w:rPr>
        <w:t>　　第二节 中国纺织化学品行业产量情况分析及预测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一、纺织化学品总体产能规模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二、2019-2024年中国纺织化学品产量统计</w:t>
      </w:r>
      <w:r>
        <w:rPr>
          <w:rFonts w:hint="eastAsia"/>
        </w:rPr>
        <w:br/>
      </w:r>
      <w:r>
        <w:rPr>
          <w:rFonts w:hint="eastAsia"/>
        </w:rPr>
        <w:t>　　　　三、纺织化学品行业区域产量分布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四、2025-2031年中国纺织化学品产量预测</w:t>
      </w:r>
      <w:r>
        <w:rPr>
          <w:rFonts w:hint="eastAsia"/>
        </w:rPr>
        <w:br/>
      </w:r>
      <w:r>
        <w:rPr>
          <w:rFonts w:hint="eastAsia"/>
        </w:rPr>
        <w:t>　　第三节 中国纺织化学品市场需求分析及预测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一、2019-2024年中国纺织化学品市场需求统计</w:t>
      </w:r>
      <w:r>
        <w:rPr>
          <w:rFonts w:hint="eastAsia"/>
        </w:rPr>
        <w:br/>
      </w:r>
      <w:r>
        <w:rPr>
          <w:rFonts w:hint="eastAsia"/>
        </w:rPr>
        <w:t>　　　　二、中国纺织化学品市场需求特点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三、2025-2031年中国纺织化学品市场需求量预测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纺织化学品细分市场深度分析</w:t>
      </w:r>
      <w:r>
        <w:rPr>
          <w:rFonts w:hint="eastAsia"/>
        </w:rPr>
        <w:br/>
      </w:r>
      <w:r>
        <w:rPr>
          <w:rFonts w:hint="eastAsia"/>
        </w:rPr>
        <w:t>　　第一节 纺织化学品细分市场（一）发展研究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纺织化学品细分市场（二）发展研究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2024-2025年中国纺织化学品行业现状调研分析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中国纺织化学品行业发展现状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一、2024-2025年纺织化学品行业品牌发展现状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二、2024-2025年纺织化学品行业需求市场现状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三、2024-2025年纺织化学品市场需求层次分析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四、2024-2025年中国纺织化学品市场走向分析</w:t>
      </w:r>
      <w:r>
        <w:rPr>
          <w:rFonts w:hint="eastAsia"/>
        </w:rPr>
        <w:br/>
      </w:r>
      <w:r>
        <w:rPr>
          <w:rFonts w:hint="eastAsia"/>
        </w:rPr>
        <w:t>　　第二节 中国纺织化学品行业存在的问题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一、2024-2025年纺织化学品产品市场存在的主要问题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二、2024-2025年国内纺织化学品产品市场的三大瓶颈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三、2024-2025年纺织化学品产品市场遭遇的规模难题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对中国纺织化学品市场的分析及思考</w:t>
      </w:r>
      <w:r>
        <w:rPr>
          <w:rFonts w:hint="eastAsia"/>
        </w:rPr>
        <w:br/>
      </w:r>
      <w:r>
        <w:rPr>
          <w:rFonts w:hint="eastAsia"/>
        </w:rPr>
        <w:t>　　　　一、纺织化学品市场特点</w:t>
      </w:r>
      <w:r>
        <w:rPr>
          <w:rFonts w:hint="eastAsia"/>
        </w:rPr>
        <w:br/>
      </w:r>
      <w:r>
        <w:rPr>
          <w:rFonts w:hint="eastAsia"/>
        </w:rPr>
        <w:t>　　　　二、纺织化学品市场分析</w:t>
      </w:r>
      <w:r>
        <w:rPr>
          <w:rFonts w:hint="eastAsia"/>
        </w:rPr>
        <w:br/>
      </w:r>
      <w:r>
        <w:rPr>
          <w:rFonts w:hint="eastAsia"/>
        </w:rPr>
        <w:t>　　　　三、纺织化学品市场变化的方向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四、中国纺织化学品行业发展的新思路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五、对中国纺织化学品行业发展的思考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2019-2024年中国纺织化学品行业区域市场分析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中国纺织化学品行业区域市场结构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重点地区纺织化学品行业调研分析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一、重点地区（一）纺织化学品市场分析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二、重点地区（二）纺织化学品市场分析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三、重点地区（三）纺织化学品市场分析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四、重点地区（四）纺织化学品市场分析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五、重点地区（五）纺织化学品市场分析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2019-2024年中国纺织化学品产品市场进出口数据分析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2019-2024年中国纺织化学品产品出口统计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2019-2024年中国纺织化学品产品进口统计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2019-2024年中国纺织化学品产品进出口价格对比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中国纺织化学品主要进口来源地及出口目的地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2019-2024年中国纺织化学品行业竞争态势分析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2025年纺织化学品行业集中度分析</w:t>
      </w:r>
      <w:r>
        <w:rPr>
          <w:rFonts w:hint="eastAsia"/>
        </w:rPr>
        <w:br/>
      </w:r>
      <w:r>
        <w:rPr>
          <w:rFonts w:hint="eastAsia"/>
        </w:rPr>
        <w:t>　　　　一、纺织化学品市场集中度分析</w:t>
      </w:r>
      <w:r>
        <w:rPr>
          <w:rFonts w:hint="eastAsia"/>
        </w:rPr>
        <w:br/>
      </w:r>
      <w:r>
        <w:rPr>
          <w:rFonts w:hint="eastAsia"/>
        </w:rPr>
        <w:t>　　　　二、纺织化学品企业分布区域集中度分析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三、纺织化学品区域消费集中度分析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2019-2024年纺织化学品主要企业竞争力分析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2024-2025年纺织化学品行业竞争格局分析</w:t>
      </w:r>
      <w:r>
        <w:rPr>
          <w:rFonts w:hint="eastAsia"/>
        </w:rPr>
        <w:br/>
      </w:r>
      <w:r>
        <w:rPr>
          <w:rFonts w:hint="eastAsia"/>
        </w:rPr>
        <w:t>　　　　一、纺织化学品行业竞争分析</w:t>
      </w:r>
      <w:r>
        <w:rPr>
          <w:rFonts w:hint="eastAsia"/>
        </w:rPr>
        <w:br/>
      </w:r>
      <w:r>
        <w:rPr>
          <w:rFonts w:hint="eastAsia"/>
        </w:rPr>
        <w:t>　　　　二、中外纺织化学品产品竞争分析</w:t>
      </w:r>
      <w:r>
        <w:rPr>
          <w:rFonts w:hint="eastAsia"/>
        </w:rPr>
        <w:br/>
      </w:r>
      <w:r>
        <w:rPr>
          <w:rFonts w:hint="eastAsia"/>
        </w:rPr>
        <w:t>　　　　三、国内纺织化学品行业重点企业发展动向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纺织化学品行业上下游产业链发展情况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纺织化学品上游产业发展分析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纺织化学品下游产业发展分析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纺织化学品行业重点企业竞争力分析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2025年纺织化学品企业管理策略建议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提高纺织化学品企业竞争力的策略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一、提高中国纺织化学品企业核心竞争力的对策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二、纺织化学品企业提升竞争力的主要方向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三、影响纺织化学品企业核心竞争力的因素及提升途径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四、提高纺织化学品企业竞争力的策略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对中国纺织化学品品牌的战略思考</w:t>
      </w:r>
      <w:r>
        <w:rPr>
          <w:rFonts w:hint="eastAsia"/>
        </w:rPr>
        <w:br/>
      </w:r>
      <w:r>
        <w:rPr>
          <w:rFonts w:hint="eastAsia"/>
        </w:rPr>
        <w:t>　　　　一、纺织化学品实施品牌战略的意义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二、纺织化学品企业品牌的现状分析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三、中国纺织化学品企业的品牌战略</w:t>
      </w:r>
      <w:r>
        <w:rPr>
          <w:rFonts w:hint="eastAsia"/>
        </w:rPr>
        <w:br/>
      </w:r>
      <w:r>
        <w:rPr>
          <w:rFonts w:hint="eastAsia"/>
        </w:rPr>
        <w:t>　　　　四、纺织化学品品牌战略管理的策略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纺织化学品行业发展趋势及投资风险预警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2025年纺织化学品市场前景分析</w:t>
      </w:r>
      <w:r>
        <w:rPr>
          <w:rFonts w:hint="eastAsia"/>
        </w:rPr>
        <w:br/>
      </w:r>
      <w:r>
        <w:rPr>
          <w:rFonts w:hint="eastAsia"/>
        </w:rPr>
        <w:t>　　第二节 2025年纺织化学品行业发展趋势预测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影响纺织化学品行业发展的主要因素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一、2025年影响纺织化学品行业运行的有利因素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二、2025年影响纺织化学品行业运行的稳定因素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三、2025年影响纺织化学品行业运行的不利因素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四、2025年中国纺织化学品行业发展面临的挑战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五、2025年中国纺织化学品行业发展面临的机遇</w:t>
      </w:r>
      <w:r>
        <w:rPr>
          <w:rFonts w:hint="eastAsia"/>
        </w:rPr>
        <w:br/>
      </w:r>
      <w:r>
        <w:rPr>
          <w:rFonts w:hint="eastAsia"/>
        </w:rPr>
        <w:t>　　第四节 纺织化学品行业投资风险预警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一、2025年纺织化学品行业市场风险及控制策略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二、2025年纺织化学品行业政策风险及控制策略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三、2025年纺织化学品行业经营风险及控制策略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四、2025年纺织化学品同业竞争风险及控制策略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五、2025年纺织化学品行业其他风险及控制策略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纺织化学品市场研究结论</w:t>
      </w:r>
      <w:r>
        <w:rPr>
          <w:rFonts w:hint="eastAsia"/>
        </w:rPr>
        <w:br/>
      </w:r>
      <w:r>
        <w:rPr>
          <w:rFonts w:hint="eastAsia"/>
        </w:rPr>
        <w:t>　　第二节 纺织化学品子行业研究结论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中^智^林^纺织化学品市场发展建议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2019-2024年中国纺织化学品市场规模及增长情况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2019-2024年中国纺织化学品行业产量及增长趋势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2025-2031年中国纺织化学品行业产量预测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2019-2024年中国纺织化学品行业市场需求及增长情况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2025-2031年中国纺织化学品行业市场需求预测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2019-2024年中国纺织化学品行业利润及增长情况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**地区纺织化学品市场规模及增长情况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**地区纺织化学品行业市场需求情况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**地区纺织化学品行业市场需求情况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2019-2024年中国纺织化学品行业进口量及增速统计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2019-2024年中国纺织化学品行业出口量及增速统计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纺织化学品重点企业经营情况分析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2025年纺织化学品市场前景分析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2025-2031年中国纺织化学品市场需求预测</w:t>
      </w:r>
      <w:r>
        <w:rPr>
          <w:rFonts w:hint="eastAsia"/>
        </w:rPr>
        <w:br/>
      </w:r>
      <w:r>
        <w:rPr>
          <w:rFonts w:hint="eastAsia"/>
        </w:rPr>
        <w:t>　　图表 2025年纺织化学品发展趋势预测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29509a37f4bb1" w:history="1">
        <w:r>
          <w:rPr>
            <w:rStyle w:val="Hyperlink"/>
          </w:rPr>
          <w:t>中国纺织化学品行业现状与发展趋势分析报告（2025-2031年）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29509a37f4bb1" w:history="1">
        <w:r>
          <w:rPr>
            <w:rStyle w:val="Hyperlink"/>
          </w:rPr>
          <w:t>https://www.20087.com/3/26/FangZhiHuaXuePinHangYeQuShi.html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热点：纺织属于化工吗、纺织产品存在化学安全危害性的原因、纺织品染料、纺织化工产品、纺织物包括哪些、纺织化学所研究的主要内容包括哪些、纺织化学、纺织化学品公司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cfec5500f4b81" w:history="1">
      <w:r>
        <w:rPr>
          <w:rStyle w:val="Hyperlink"/>
        </w:rPr>
        <w:t>中国纺织化学品行业现状与发展趋势分析报告（2025-2031年）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FangZhiHuaXuePinHangYeQuShi.html" TargetMode="External" Id="Rf3e29509a37f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FangZhiHuaXuePinHangYeQuShi.html" TargetMode="External" Id="R10fcfec5500f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2024-09-29T05:54:00Z</dcterms:created>
  <dcterms:modified xsi:type="dcterms:W3CDTF">2024-09-29T06:54:00Z</dcterms:modified>
  <dc:subject>中国纺织化学品行业现状与发展趋势分析报告（2025-2031年）</dc:subject>
  <dc:title>中国纺织化学品行业现状与发展趋势分析报告（2025-2031年）</dc:title>
  <cp:keywords>中国纺织化学品行业现状与发展趋势分析报告（2025-2031年）</cp:keywords>
  <dc:description>中国纺织化学品行业现状与发展趋势分析报告（2025-2031年）</dc:description>
</cp:coreProperties>
</file>