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461f35394558" w:history="1">
              <w:r>
                <w:rPr>
                  <w:rStyle w:val="Hyperlink"/>
                </w:rPr>
                <w:t>2025-2031年全球与中国色织布行业现状调研及发展前景分析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461f35394558" w:history="1">
              <w:r>
                <w:rPr>
                  <w:rStyle w:val="Hyperlink"/>
                </w:rPr>
                <w:t>2025-2031年全球与中国色织布行业现状调研及发展前景分析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8461f35394558" w:history="1">
                <w:r>
                  <w:rPr>
                    <w:rStyle w:val="Hyperlink"/>
                  </w:rPr>
                  <w:t>https://www.20087.com/3/96/SeZhiBuFaZhanQianJing.html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是一种具有特殊色彩效果的纺织品，在服装、家纺等领域有着广泛的应用。近年来，随着纺织技术的进步和市场需求的增长，色织布市场得到了较快的发展。目前，色织布不仅在提高色彩稳定性、降低成本方面有所突破，还在提高产品多样性和设计灵活性方面进行了优化。随着新材料和新技术的应用，色织布能够提供更加丰富多样的颜色选择，同时能够适应更多类型的纺织品设计需求。</w:t>
      </w:r>
      <w:r>
        <w:rPr>
          <w:rFonts w:hint="eastAsia"/>
        </w:rPr>
        <w:br/>
      </w:r>
      <w:r>
        <w:rPr>
          <w:rFonts w:hint="eastAsia"/>
        </w:rPr>
        <w:t>　　未来，色织布的发展将更加注重技术创新与个性化定制。一方面，随着染色技术的进步，色织布将更加注重提高其在色彩稳定性、耐久性等方面的性能，以满足更广泛的市场需求。另一方面，随着消费者对个性化需求的增加，色织布将更加注重提供定制化的解决方案，通过集成数字印刷技术和个性化设计软件实现产品的个性化设计。此外，随着环保要求的提高，色织布将更加注重采用环保染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461f35394558" w:history="1">
        <w:r>
          <w:rPr>
            <w:rStyle w:val="Hyperlink"/>
          </w:rPr>
          <w:t>2025-2031年全球与中国色织布行业现状调研及发展前景分析</w:t>
        </w:r>
      </w:hyperlink>
      <w:r>
        <w:rPr>
          <w:rFonts w:hint="eastAsia"/>
        </w:rPr>
        <w:t>》系统分析了色织布行业的市场需求、市场规模及价格动态，全面梳理了色织布产业链结构，并对色织布细分市场进行了深入探究。报告基于详实数据，科学预测了色织布市场前景与发展趋势，重点剖析了品牌竞争格局、市场集中度及重点企业的市场地位。通过SWOT分析，报告识别了行业面临的机遇与风险，并提出了针对性发展策略与建议，为色织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按照不同产品类型，色织布主要可以分为如下几个类别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全球不同产品类型色织布销售额增长趋势2020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从不同应用，色织布主要包括如下几个方面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全球不同应用色织布销售额增长趋势2020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色织布行业背景、发展历史、现状及趋势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色织布行业目前现状分析</w:t>
      </w:r>
      <w:r>
        <w:rPr>
          <w:rFonts w:hint="eastAsia"/>
        </w:rPr>
        <w:br/>
      </w:r>
      <w:r>
        <w:rPr>
          <w:rFonts w:hint="eastAsia"/>
        </w:rPr>
        <w:t>　　　　1.4.2 色织布发展趋势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全球色织布总体规模分析</w:t>
      </w:r>
      <w:r>
        <w:rPr>
          <w:rFonts w:hint="eastAsia"/>
        </w:rPr>
        <w:br/>
      </w:r>
      <w:r>
        <w:rPr>
          <w:rFonts w:hint="eastAsia"/>
        </w:rPr>
        <w:t>　　2.1 全球色织布供需现状及预测（2020-2031）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全球色织布产能、产量、产能利用率及发展趋势（2020-2031）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全球色织布产量、需求量及发展趋势（2020-2031）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全球主要地区色织布产量及发展趋势（2020-2031）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全球主要地区色织布产量（2020-2025）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全球主要地区色织布产量（2025-2031）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全球主要地区色织布产量市场份额（2020-2031）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中国色织布供需现状及预测（2020-2031）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中国色织布产能、产量、产能利用率及发展趋势（2020-2031）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中国色织布产量、市场需求量及发展趋势（2020-2031）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全球色织布销量及销售额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全球市场色织布销售额（2020-2031）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全球市场色织布销量（2020-2031）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全球市场色织布价格趋势（2020-2031）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全球市场主要厂家色织布产能市场份额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全球市场主要厂家色织布销量（2020-2025）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全球市场主要厂家色织布销量（2020-2025）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全球市场主要厂家色织布销售收入（2020-2025）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全球市场主要厂家色织布销售价格（2020-2025）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2025年全球主要厂家色织布收入排名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中国市场主要厂家色织布销量（2020-2025）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中国市场主要厂家色织布销量（2020-2025）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中国市场主要厂家色织布销售收入（2020-2025）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2025年中国主要厂家色织布收入排名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中国市场主要厂家色织布销售价格（2020-2025）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全球主要厂家色织布总部及产地分布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全球主要厂家成立时间及色织布商业化日期</w:t>
      </w:r>
      <w:r>
        <w:rPr>
          <w:rFonts w:hint="eastAsia"/>
        </w:rPr>
        <w:br/>
      </w:r>
      <w:r>
        <w:rPr>
          <w:rFonts w:hint="eastAsia"/>
        </w:rPr>
        <w:t>　　3.6 全球主要厂家色织布产品类型及应用</w:t>
      </w:r>
      <w:r>
        <w:rPr>
          <w:rFonts w:hint="eastAsia"/>
        </w:rPr>
        <w:br/>
      </w:r>
      <w:r>
        <w:rPr>
          <w:rFonts w:hint="eastAsia"/>
        </w:rPr>
        <w:t>　　3.7 色织布行业集中度、竞争程度分析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色织布行业集中度分析：2025年全球Top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全球色织布第一梯队、第二梯队和第三梯队厂家（品牌）及市场份额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全球色织布主要地区分析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全球主要地区色织布市场规模分析：2020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全球主要地区色织布销售收入及市场份额（2020-2025年）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全球主要地区色织布销售收入预测（2025-2031年）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全球主要地区色织布销量分析：2020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全球主要地区色织布销量及市场份额（2020-2025年）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全球主要地区色织布销量及市场份额预测（2025-2031）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北美市场色织布销量、收入及增长率（2020-2031）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欧洲市场色织布销量、收入及增长率（2020-2031）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中国市场色织布销量、收入及增长率（2020-2031）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日本市场色织布销量、收入及增长率（2020-2031）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韩国市场色织布销量、收入及增长率（2020-2031）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全球色织布主要厂家分析</w:t>
      </w:r>
      <w:r>
        <w:rPr>
          <w:rFonts w:hint="eastAsia"/>
        </w:rPr>
        <w:br/>
      </w:r>
      <w:r>
        <w:rPr>
          <w:rFonts w:hint="eastAsia"/>
        </w:rPr>
        <w:t>　　5.1 色织布厂家（一）</w:t>
      </w:r>
      <w:r>
        <w:rPr>
          <w:rFonts w:hint="eastAsia"/>
        </w:rPr>
        <w:br/>
      </w:r>
      <w:r>
        <w:rPr>
          <w:rFonts w:hint="eastAsia"/>
        </w:rPr>
        <w:t>　　　　5.1.1 色织布厂家（一）基本信息、色织布生产基地、销售区域、竞争对手及市场地位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色织布厂家（一）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色织布厂家（一）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色织布厂家（一）公司简介及主要业务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色织布厂家（一）企业最新动态</w:t>
      </w:r>
      <w:r>
        <w:rPr>
          <w:rFonts w:hint="eastAsia"/>
        </w:rPr>
        <w:br/>
      </w:r>
      <w:r>
        <w:rPr>
          <w:rFonts w:hint="eastAsia"/>
        </w:rPr>
        <w:t>　　5.2 色织布厂家（二）</w:t>
      </w:r>
      <w:r>
        <w:rPr>
          <w:rFonts w:hint="eastAsia"/>
        </w:rPr>
        <w:br/>
      </w:r>
      <w:r>
        <w:rPr>
          <w:rFonts w:hint="eastAsia"/>
        </w:rPr>
        <w:t>　　　　5.2.1 色织布厂家（二）基本信息、色织布生产基地、销售区域、竞争对手及市场地位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色织布厂家（二）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色织布厂家（二）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色织布厂家（二）公司简介及主要业务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色织布厂家（二）企业最新动态</w:t>
      </w:r>
      <w:r>
        <w:rPr>
          <w:rFonts w:hint="eastAsia"/>
        </w:rPr>
        <w:br/>
      </w:r>
      <w:r>
        <w:rPr>
          <w:rFonts w:hint="eastAsia"/>
        </w:rPr>
        <w:t>　　5.3 色织布厂家（三）</w:t>
      </w:r>
      <w:r>
        <w:rPr>
          <w:rFonts w:hint="eastAsia"/>
        </w:rPr>
        <w:br/>
      </w:r>
      <w:r>
        <w:rPr>
          <w:rFonts w:hint="eastAsia"/>
        </w:rPr>
        <w:t>　　　　5.3.1 色织布厂家（三）基本信息、色织布生产基地、销售区域、竞争对手及市场地位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色织布厂家（三）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色织布厂家（三）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色织布厂家（三）公司简介及主要业务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色织布厂家（三）企业最新动态</w:t>
      </w:r>
      <w:r>
        <w:rPr>
          <w:rFonts w:hint="eastAsia"/>
        </w:rPr>
        <w:br/>
      </w:r>
      <w:r>
        <w:rPr>
          <w:rFonts w:hint="eastAsia"/>
        </w:rPr>
        <w:t>　　5.4 色织布厂家（四）</w:t>
      </w:r>
      <w:r>
        <w:rPr>
          <w:rFonts w:hint="eastAsia"/>
        </w:rPr>
        <w:br/>
      </w:r>
      <w:r>
        <w:rPr>
          <w:rFonts w:hint="eastAsia"/>
        </w:rPr>
        <w:t>　　　　5.4.1 色织布厂家（四）基本信息、色织布生产基地、销售区域、竞争对手及市场地位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色织布厂家（四）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色织布厂家（四）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色织布厂家（四）公司简介及主要业务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色织布厂家（四）企业最新动态</w:t>
      </w:r>
      <w:r>
        <w:rPr>
          <w:rFonts w:hint="eastAsia"/>
        </w:rPr>
        <w:br/>
      </w:r>
      <w:r>
        <w:rPr>
          <w:rFonts w:hint="eastAsia"/>
        </w:rPr>
        <w:t>　　5.5 色织布厂家（五）</w:t>
      </w:r>
      <w:r>
        <w:rPr>
          <w:rFonts w:hint="eastAsia"/>
        </w:rPr>
        <w:br/>
      </w:r>
      <w:r>
        <w:rPr>
          <w:rFonts w:hint="eastAsia"/>
        </w:rPr>
        <w:t>　　　　5.5.1 色织布厂家（五）基本信息、色织布生产基地、销售区域、竞争对手及市场地位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色织布厂家（五）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色织布厂家（五）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色织布厂家（五）公司简介及主要业务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色织布厂家（五）企业最新动态</w:t>
      </w:r>
      <w:r>
        <w:rPr>
          <w:rFonts w:hint="eastAsia"/>
        </w:rPr>
        <w:br/>
      </w:r>
      <w:r>
        <w:rPr>
          <w:rFonts w:hint="eastAsia"/>
        </w:rPr>
        <w:t>　　5.6 色织布厂家（六）</w:t>
      </w:r>
      <w:r>
        <w:rPr>
          <w:rFonts w:hint="eastAsia"/>
        </w:rPr>
        <w:br/>
      </w:r>
      <w:r>
        <w:rPr>
          <w:rFonts w:hint="eastAsia"/>
        </w:rPr>
        <w:t>　　　　5.6.1 色织布厂家（六）基本信息、色织布生产基地、销售区域、竞争对手及市场地位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色织布厂家（六）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色织布厂家（六）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色织布厂家（六）公司简介及主要业务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色织布厂家（六）企业最新动态</w:t>
      </w:r>
      <w:r>
        <w:rPr>
          <w:rFonts w:hint="eastAsia"/>
        </w:rPr>
        <w:br/>
      </w:r>
      <w:r>
        <w:rPr>
          <w:rFonts w:hint="eastAsia"/>
        </w:rPr>
        <w:t>　　5.7 色织布厂家（七）</w:t>
      </w:r>
      <w:r>
        <w:rPr>
          <w:rFonts w:hint="eastAsia"/>
        </w:rPr>
        <w:br/>
      </w:r>
      <w:r>
        <w:rPr>
          <w:rFonts w:hint="eastAsia"/>
        </w:rPr>
        <w:t>　　　　5.7.1 色织布厂家（七）基本信息、色织布生产基地、销售区域、竞争对手及市场地位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色织布厂家（七）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色织布厂家（七）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色织布厂家（七）公司简介及主要业务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色织布厂家（七）企业最新动态</w:t>
      </w:r>
      <w:r>
        <w:rPr>
          <w:rFonts w:hint="eastAsia"/>
        </w:rPr>
        <w:br/>
      </w:r>
      <w:r>
        <w:rPr>
          <w:rFonts w:hint="eastAsia"/>
        </w:rPr>
        <w:t>　　5.8 色织布厂家（八）</w:t>
      </w:r>
      <w:r>
        <w:rPr>
          <w:rFonts w:hint="eastAsia"/>
        </w:rPr>
        <w:br/>
      </w:r>
      <w:r>
        <w:rPr>
          <w:rFonts w:hint="eastAsia"/>
        </w:rPr>
        <w:t>　　　　5.8.1 色织布厂家（八）基本信息、色织布生产基地、销售区域、竞争对手及市场地位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色织布厂家（八）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色织布厂家（八）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色织布厂家（八）公司简介及主要业务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色织布厂家（八）企业最新动态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不同产品类型色织布分析</w:t>
      </w:r>
      <w:r>
        <w:rPr>
          <w:rFonts w:hint="eastAsia"/>
        </w:rPr>
        <w:br/>
      </w:r>
      <w:r>
        <w:rPr>
          <w:rFonts w:hint="eastAsia"/>
        </w:rPr>
        <w:t>　　6.1 全球不同产品类型色织布销量（2020-2031）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全球不同产品类型色织布销量及市场份额（2020-2025）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全球不同产品类型色织布销量预测（2025-2031）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全球不同产品类型色织布收入（2020-2031）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全球不同产品类型色织布收入及市场份额（2020-2025）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全球不同产品类型色织布收入预测（2025-2031）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全球不同产品类型色织布价格走势（2020-2031）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不同应用色织布分析</w:t>
      </w:r>
      <w:r>
        <w:rPr>
          <w:rFonts w:hint="eastAsia"/>
        </w:rPr>
        <w:br/>
      </w:r>
      <w:r>
        <w:rPr>
          <w:rFonts w:hint="eastAsia"/>
        </w:rPr>
        <w:t>　　7.1 全球不同应用色织布销量（2020-2031）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全球不同应用色织布销量及市场份额（2020-2025）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全球不同应用色织布销量预测（2025-2031）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全球不同应用色织布收入（2020-2031）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全球不同应用色织布收入及市场份额（2020-2025）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全球不同应用色织布收入预测（2025-2031）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全球不同应用色织布价格走势（2020-2031）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色织布产业链分析</w:t>
      </w:r>
      <w:r>
        <w:rPr>
          <w:rFonts w:hint="eastAsia"/>
        </w:rPr>
        <w:br/>
      </w:r>
      <w:r>
        <w:rPr>
          <w:rFonts w:hint="eastAsia"/>
        </w:rPr>
        <w:t>　　8.2 色织布产业上游供应分析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色织布下游典型客户</w:t>
      </w:r>
      <w:r>
        <w:rPr>
          <w:rFonts w:hint="eastAsia"/>
        </w:rPr>
        <w:br/>
      </w:r>
      <w:r>
        <w:rPr>
          <w:rFonts w:hint="eastAsia"/>
        </w:rPr>
        <w:t>　　8.4 色织布销售渠道分析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色织布行业发展机遇及主要驱动因素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色织布行业发展面临的风险</w:t>
      </w:r>
      <w:r>
        <w:rPr>
          <w:rFonts w:hint="eastAsia"/>
        </w:rPr>
        <w:br/>
      </w:r>
      <w:r>
        <w:rPr>
          <w:rFonts w:hint="eastAsia"/>
        </w:rPr>
        <w:t>　　9.3 色织布行业政策分析</w:t>
      </w:r>
      <w:r>
        <w:rPr>
          <w:rFonts w:hint="eastAsia"/>
        </w:rPr>
        <w:br/>
      </w:r>
      <w:r>
        <w:rPr>
          <w:rFonts w:hint="eastAsia"/>
        </w:rPr>
        <w:t>　　9.4 色织布中国企业SWOT分析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色织布产品图片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全球不同产品类型色织布销售额2020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全球不同产品类型色织布市场份额2024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全球不同应用色织布销售额2020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全球不同应用色织布市场份额2024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2025年全球前五大品牌色织布市场份额</w:t>
      </w:r>
      <w:r>
        <w:rPr>
          <w:rFonts w:hint="eastAsia"/>
        </w:rPr>
        <w:br/>
      </w:r>
      <w:r>
        <w:rPr>
          <w:rFonts w:hint="eastAsia"/>
        </w:rPr>
        <w:t>　　图 2025年全球色织布第一梯队、第二梯队和第三梯队厂商及市场份额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全球色织布产能、产量、产能利用率及发展趋势（2020-2031）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全球色织布产量、需求量及发展趋势（2020-2031）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全球主要地区色织布产量市场份额（2020-2031）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中国色织布产能、产量、产能利用率及发展趋势（2020-2031）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中国色织布产量、市场需求量及发展趋势（2020-2031）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全球色织布市场销售额及增长率（2020-2031）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全球市场色织布市场规模：2020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全球市场色织布价格趋势（2020-2031）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全球主要地区色织布销售收入（2020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全球主要地区色织布销售收入市场份额（2024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北美市场色织布收入及增长率（2020-2031）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欧洲市场色织布收入及增长率（2020-2031）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中国市场色织布收入及增长率（2020-2031）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日本市场色织布收入及增长率（2020-2031）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东南亚市场色织布收入及增长率（2020-2031）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印度市场色织布销量及增长率（2020-2031）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印度市场色织布收入及增长率（2020-2031）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全球不同产品类型色织布价格走势（2020-2031）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全球不同应用色织布价格走势（2020-2031）</w:t>
      </w:r>
      <w:r>
        <w:rPr>
          <w:rFonts w:hint="eastAsia"/>
        </w:rPr>
        <w:br/>
      </w:r>
      <w:r>
        <w:rPr>
          <w:rFonts w:hint="eastAsia"/>
        </w:rPr>
        <w:t>　　图 中国色织布企业色织布优势、劣势、机会、威胁分析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色织布产业链</w:t>
      </w:r>
      <w:r>
        <w:rPr>
          <w:rFonts w:hint="eastAsia"/>
        </w:rPr>
        <w:br/>
      </w:r>
      <w:r>
        <w:rPr>
          <w:rFonts w:hint="eastAsia"/>
        </w:rPr>
        <w:t>　　图 色织布行业采购模式分析</w:t>
      </w:r>
      <w:r>
        <w:rPr>
          <w:rFonts w:hint="eastAsia"/>
        </w:rPr>
        <w:br/>
      </w:r>
      <w:r>
        <w:rPr>
          <w:rFonts w:hint="eastAsia"/>
        </w:rPr>
        <w:t>　　图 色织布行业生产模式分析</w:t>
      </w:r>
      <w:r>
        <w:rPr>
          <w:rFonts w:hint="eastAsia"/>
        </w:rPr>
        <w:br/>
      </w:r>
      <w:r>
        <w:rPr>
          <w:rFonts w:hint="eastAsia"/>
        </w:rPr>
        <w:t>　　图 色织布行业销售模式分析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按产品类型细分，全球色织布市场规模2020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按应用细分，全球色织布市场规模2020 VS 2025 VS 2031</w:t>
      </w:r>
      <w:r>
        <w:rPr>
          <w:rFonts w:hint="eastAsia"/>
        </w:rPr>
        <w:br/>
      </w:r>
      <w:r>
        <w:rPr>
          <w:rFonts w:hint="eastAsia"/>
        </w:rPr>
        <w:t>　　表 色织布行业发展主要特点</w:t>
      </w:r>
      <w:r>
        <w:rPr>
          <w:rFonts w:hint="eastAsia"/>
        </w:rPr>
        <w:br/>
      </w:r>
      <w:r>
        <w:rPr>
          <w:rFonts w:hint="eastAsia"/>
        </w:rPr>
        <w:t>　　表 色织布行业发展有利因素分析</w:t>
      </w:r>
      <w:r>
        <w:rPr>
          <w:rFonts w:hint="eastAsia"/>
        </w:rPr>
        <w:br/>
      </w:r>
      <w:r>
        <w:rPr>
          <w:rFonts w:hint="eastAsia"/>
        </w:rPr>
        <w:t>　　表 色织布行业发展不利因素分析</w:t>
      </w:r>
      <w:r>
        <w:rPr>
          <w:rFonts w:hint="eastAsia"/>
        </w:rPr>
        <w:br/>
      </w:r>
      <w:r>
        <w:rPr>
          <w:rFonts w:hint="eastAsia"/>
        </w:rPr>
        <w:t>　　表 色织布技术 标准</w:t>
      </w:r>
      <w:r>
        <w:rPr>
          <w:rFonts w:hint="eastAsia"/>
        </w:rPr>
        <w:br/>
      </w:r>
      <w:r>
        <w:rPr>
          <w:rFonts w:hint="eastAsia"/>
        </w:rPr>
        <w:t>　　表 进入色织布行业壁垒</w:t>
      </w:r>
      <w:r>
        <w:rPr>
          <w:rFonts w:hint="eastAsia"/>
        </w:rPr>
        <w:br/>
      </w:r>
      <w:r>
        <w:rPr>
          <w:rFonts w:hint="eastAsia"/>
        </w:rPr>
        <w:t>　　表 色织布主要企业在国际市场占有率（按销量，2020-2025）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2025年色织布主要企业在国际市场排名（按销量）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全球市场主要企业色织布销量（2020-2025）</w:t>
      </w:r>
      <w:r>
        <w:rPr>
          <w:rFonts w:hint="eastAsia"/>
        </w:rPr>
        <w:br/>
      </w:r>
      <w:r>
        <w:rPr>
          <w:rFonts w:hint="eastAsia"/>
        </w:rPr>
        <w:t>　　表 色织布主要企业在国际市场占有率（按收入，2020-2025）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2025年色织布主要企业在国际市场排名（按收入）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全球市场主要企业色织布销售收入（2020-2025）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全球市场主要企业色织布销售价格（2020-2025）</w:t>
      </w:r>
      <w:r>
        <w:rPr>
          <w:rFonts w:hint="eastAsia"/>
        </w:rPr>
        <w:br/>
      </w:r>
      <w:r>
        <w:rPr>
          <w:rFonts w:hint="eastAsia"/>
        </w:rPr>
        <w:t>　　表 色织布主要企业在中国市场占有率（按销量，2020-2025）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2025年色织布主要企业在中国市场排名（按销量）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中国市场主要企业色织布销量（2020-2025）</w:t>
      </w:r>
      <w:r>
        <w:rPr>
          <w:rFonts w:hint="eastAsia"/>
        </w:rPr>
        <w:br/>
      </w:r>
      <w:r>
        <w:rPr>
          <w:rFonts w:hint="eastAsia"/>
        </w:rPr>
        <w:t>　　表 色织布主要企业在中国市场占有率（按收入，2020-2025）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2025年色织布主要企业在中国市场排名（按收入）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中国市场主要企业色织布销售收入（2020-2025）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全球主要厂商色织布总部及产地分布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全球主要厂商成立时间及色织布商业化日期</w:t>
      </w:r>
      <w:r>
        <w:rPr>
          <w:rFonts w:hint="eastAsia"/>
        </w:rPr>
        <w:br/>
      </w:r>
      <w:r>
        <w:rPr>
          <w:rFonts w:hint="eastAsia"/>
        </w:rPr>
        <w:t>　　表 全球主要厂商色织布产品类型及应用</w:t>
      </w:r>
      <w:r>
        <w:rPr>
          <w:rFonts w:hint="eastAsia"/>
        </w:rPr>
        <w:br/>
      </w:r>
      <w:r>
        <w:rPr>
          <w:rFonts w:hint="eastAsia"/>
        </w:rPr>
        <w:t>　　表 2025年全球色织布主要厂商市场地位（第一梯队、第二梯队和第三梯队）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全球色织布市场投资、并购等现状分析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全球主要地区色织布产量增速（CAGR）（2020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全球主要地区色织布产量（2020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全球主要地区色织布产量（2020-2025）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全球主要地区色织布产量（2025-2031）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全球主要地区色织布产量市场份额（2020-2025）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全球主要地区色织布产量（2025-2031）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全球主要地区色织布销售收入增速（2020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全球主要地区色织布销售收入（2020-2025）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全球主要地区色织布销售收入市场份额（2020-2025）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全球主要地区色织布收入（2025-2031）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全球主要地区色织布收入市场份额（2025-2031）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全球主要地区色织布销量：2020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全球主要地区色织布销量（2020-2025）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全球主要地区色织布销量市场份额（2020-2025）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全球主要地区色织布销量（2025-2031）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全球主要地区色织布销量份额（2025-2031）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色织布生产基地、销售区域、竞争对手及市场地位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色织布产品规格、参数及市场应用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色织布销量、收入、价格及毛利率（2020-2025）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全球不同产品类型色织布销量（2020-2025年）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全球不同产品类型色织布销量市场份额（2020-2025）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全球不同产品类型色织布销量预测（2025-2031）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全球市场不同产品类型色织布销量市场份额预测（2025-2031）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全球不同产品类型色织布收入（2020-2025年）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全球不同产品类型色织布收入市场份额（2020-2025）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全球不同产品类型色织布收入预测（2025-2031）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全球不同产品类型色织布收入市场份额预测（2025-2031）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全球不同应用色织布销量（2020-2025年）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全球不同应用色织布销量市场份额（2020-2025）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全球不同应用色织布销量预测（2025-2031）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全球市场不同应用色织布销量市场份额预测（2025-2031）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全球不同应用色织布收入（2020-2025年）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全球不同应用色织布收入市场份额（2020-2025）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全球不同应用色织布收入预测（2025-2031）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全球不同应用色织布收入市场份额预测（2025-2031）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色织布行业发展趋势</w:t>
      </w:r>
      <w:r>
        <w:rPr>
          <w:rFonts w:hint="eastAsia"/>
        </w:rPr>
        <w:br/>
      </w:r>
      <w:r>
        <w:rPr>
          <w:rFonts w:hint="eastAsia"/>
        </w:rPr>
        <w:t>　　表 色织布市场前景</w:t>
      </w:r>
      <w:r>
        <w:rPr>
          <w:rFonts w:hint="eastAsia"/>
        </w:rPr>
        <w:br/>
      </w:r>
      <w:r>
        <w:rPr>
          <w:rFonts w:hint="eastAsia"/>
        </w:rPr>
        <w:t>　　表 色织布行业主要驱动因素</w:t>
      </w:r>
      <w:r>
        <w:rPr>
          <w:rFonts w:hint="eastAsia"/>
        </w:rPr>
        <w:br/>
      </w:r>
      <w:r>
        <w:rPr>
          <w:rFonts w:hint="eastAsia"/>
        </w:rPr>
        <w:t>　　表 色织布行业供应链分析</w:t>
      </w:r>
      <w:r>
        <w:rPr>
          <w:rFonts w:hint="eastAsia"/>
        </w:rPr>
        <w:br/>
      </w:r>
      <w:r>
        <w:rPr>
          <w:rFonts w:hint="eastAsia"/>
        </w:rPr>
        <w:t>　　表 色织布上游原料供应商</w:t>
      </w:r>
      <w:r>
        <w:rPr>
          <w:rFonts w:hint="eastAsia"/>
        </w:rPr>
        <w:br/>
      </w:r>
      <w:r>
        <w:rPr>
          <w:rFonts w:hint="eastAsia"/>
        </w:rPr>
        <w:t>　　表 色织布行业主要下游客户</w:t>
      </w:r>
      <w:r>
        <w:rPr>
          <w:rFonts w:hint="eastAsia"/>
        </w:rPr>
        <w:br/>
      </w:r>
      <w:r>
        <w:rPr>
          <w:rFonts w:hint="eastAsia"/>
        </w:rPr>
        <w:t>　　表 色织布行业典型经销商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461f35394558" w:history="1">
        <w:r>
          <w:rPr>
            <w:rStyle w:val="Hyperlink"/>
          </w:rPr>
          <w:t>2025-2031年全球与中国色织布行业现状调研及发展前景分析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8461f35394558" w:history="1">
        <w:r>
          <w:rPr>
            <w:rStyle w:val="Hyperlink"/>
          </w:rPr>
          <w:t>https://www.20087.com/3/96/SeZhiBuFaZhanQianJing.html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热点：色织布工艺流程、色织布是纯棉吗、纺花织布、色织布和染色布的区别、什么是色织布面料、色织布厂家、色织条纹布、色织布有哪些、色织布和色纺布的区别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514eacc844b7e" w:history="1">
      <w:r>
        <w:rPr>
          <w:rStyle w:val="Hyperlink"/>
        </w:rPr>
        <w:t>2025-2031年全球与中国色织布行业现状调研及发展前景分析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eZhiBuFaZhanQianJing.html" TargetMode="External" Id="R1b18461f353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eZhiBuFaZhanQianJing.html" TargetMode="External" Id="R0f5514eacc84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2024-12-14T07:45:12Z</dcterms:created>
  <dcterms:modified xsi:type="dcterms:W3CDTF">2024-12-14T08:45:12Z</dcterms:modified>
  <dc:subject>2025-2031年全球与中国色织布行业现状调研及发展前景分析</dc:subject>
  <dc:title>2025-2031年全球与中国色织布行业现状调研及发展前景分析</dc:title>
  <cp:keywords>2025-2031年全球与中国色织布行业现状调研及发展前景分析</cp:keywords>
  <dc:description>2025-2031年全球与中国色织布行业现状调研及发展前景分析</dc:description>
</cp:coreProperties>
</file>