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f2ca8a2224109" w:history="1">
              <w:r>
                <w:rPr>
                  <w:rStyle w:val="Hyperlink"/>
                </w:rPr>
                <w:t>2026-2032年中国芦荟凝胶冻干粉发展现状及市场前景预测报告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f2ca8a2224109" w:history="1">
              <w:r>
                <w:rPr>
                  <w:rStyle w:val="Hyperlink"/>
                </w:rPr>
                <w:t>2026-2032年中国芦荟凝胶冻干粉发展现状及市场前景预测报告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f2ca8a2224109" w:history="1">
                <w:r>
                  <w:rPr>
                    <w:rStyle w:val="Hyperlink"/>
                  </w:rPr>
                  <w:t>https://www.20087.com/3/76/LuHuiNingJiaoDongGanFenShiChangXianZhuangHeQianJing.html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凝胶冻干粉是以库拉索芦荟叶肉凝胶为原料，经酶解、过滤、冷冻干燥制成的高活性粉末，保留多糖、氨基酸及抗氧化成分，广泛应用于化妆品、膳食补充剂及功能性食品。当前商业化产品强调乙酰化甘露聚糖含量、低蒽醌残留（&lt;10 ppm）及微生物控制，部分通过有机或清真认证。然而，原料受产地气候与采收季节影响大，有效成分波动明显；冻干工艺若未优化，易导致多糖降解或复溶性差。此外，市场存在以芦荟全叶粉冒充凝胶粉现象，消费者难以辨识，影响高端产品信任度。</w:t>
      </w:r>
      <w:r>
        <w:rPr>
          <w:rFonts w:hint="eastAsia"/>
        </w:rPr>
        <w:br/>
      </w:r>
      <w:r>
        <w:rPr>
          <w:rFonts w:hint="eastAsia"/>
        </w:rPr>
        <w:t>　　未来，芦荟凝胶冻干粉将向标准化提取、功效定向强化与可持续溯源升级。市场调研网指出，膜分离与色谱纯化技术将实现特定分子量多糖富集，提升免疫调节或保湿功效；区块链溯源系统可记录种植、加工全流程数据。在纯净美妆与功能性食品监管趋严背景下，第三方功效验证（如体外皮肤屏障修复实验）将成为品牌标配。长远看，芦荟凝胶冻干粉将从“天然植物提取物”升级为“精准健康活性成分”，在全球天然健康消费浪潮中，构建以科学验证、透明供应链与高生物利用度为核心的高价值产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f2ca8a2224109" w:history="1">
        <w:r>
          <w:rPr>
            <w:rStyle w:val="Hyperlink"/>
          </w:rPr>
          <w:t>2026-2032年中国芦荟凝胶冻干粉发展现状及市场前景预测报告</w:t>
        </w:r>
      </w:hyperlink>
      <w:r>
        <w:rPr>
          <w:rFonts w:hint="eastAsia"/>
        </w:rPr>
        <w:t>》系统分析了我国芦荟凝胶冻干粉行业的市场规模、市场需求及价格动态，深入探讨了芦荟凝胶冻干粉产业链结构与发展特点。报告对芦荟凝胶冻干粉细分市场进行了详细剖析，基于科学数据预测了市场前景及未来发展趋势，同时聚焦芦荟凝胶冻干粉重点企业，评估了品牌影响力、市场竞争力及行业集中度变化。通过专业分析与客观洞察，报告为投资者、产业链相关企业及政府决策部门提供了重要参考，是把握芦荟凝胶冻干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芦荟凝胶冻干粉市场概述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按照不同产品类型，芦荟凝胶冻干粉主要可以分为如下几个类别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中国不同产品类型芦荟凝胶冻干粉增长趋势2021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内叶凝胶粉</w:t>
      </w:r>
      <w:r>
        <w:rPr>
          <w:rFonts w:hint="eastAsia"/>
        </w:rPr>
        <w:br/>
      </w:r>
      <w:r>
        <w:rPr>
          <w:rFonts w:hint="eastAsia"/>
        </w:rPr>
        <w:t>　　　　1.2.3 脱色全叶粉</w:t>
      </w:r>
      <w:r>
        <w:rPr>
          <w:rFonts w:hint="eastAsia"/>
        </w:rPr>
        <w:br/>
      </w:r>
      <w:r>
        <w:rPr>
          <w:rFonts w:hint="eastAsia"/>
        </w:rPr>
        <w:t>　　1.3 按照不同质量体系，芦荟凝胶冻干粉主要可以分为如下几个类别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中国不同质量体系芦荟凝胶冻干粉增长趋势2021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膳食补充剂级</w:t>
      </w:r>
      <w:r>
        <w:rPr>
          <w:rFonts w:hint="eastAsia"/>
        </w:rPr>
        <w:br/>
      </w:r>
      <w:r>
        <w:rPr>
          <w:rFonts w:hint="eastAsia"/>
        </w:rPr>
        <w:t>　　　　1.3.4 化妆品级</w:t>
      </w:r>
      <w:r>
        <w:rPr>
          <w:rFonts w:hint="eastAsia"/>
        </w:rPr>
        <w:br/>
      </w:r>
      <w:r>
        <w:rPr>
          <w:rFonts w:hint="eastAsia"/>
        </w:rPr>
        <w:t>　　　　1.3.5 药用级</w:t>
      </w:r>
      <w:r>
        <w:rPr>
          <w:rFonts w:hint="eastAsia"/>
        </w:rPr>
        <w:br/>
      </w:r>
      <w:r>
        <w:rPr>
          <w:rFonts w:hint="eastAsia"/>
        </w:rPr>
        <w:t>　　1.4 按照不同浓缩倍数/提取比，芦荟凝胶冻干粉主要可以分为如下几个类别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中国不同浓缩倍数/提取比芦荟凝胶冻干粉增长趋势2021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1：1</w:t>
      </w:r>
      <w:r>
        <w:rPr>
          <w:rFonts w:hint="eastAsia"/>
        </w:rPr>
        <w:br/>
      </w:r>
      <w:r>
        <w:rPr>
          <w:rFonts w:hint="eastAsia"/>
        </w:rPr>
        <w:t>　　　　1.4.3 50：1</w:t>
      </w:r>
      <w:r>
        <w:rPr>
          <w:rFonts w:hint="eastAsia"/>
        </w:rPr>
        <w:br/>
      </w:r>
      <w:r>
        <w:rPr>
          <w:rFonts w:hint="eastAsia"/>
        </w:rPr>
        <w:t>　　　　1.4.4 100：1</w:t>
      </w:r>
      <w:r>
        <w:rPr>
          <w:rFonts w:hint="eastAsia"/>
        </w:rPr>
        <w:br/>
      </w:r>
      <w:r>
        <w:rPr>
          <w:rFonts w:hint="eastAsia"/>
        </w:rPr>
        <w:t>　　　　1.4.5 100：1</w:t>
      </w:r>
      <w:r>
        <w:rPr>
          <w:rFonts w:hint="eastAsia"/>
        </w:rPr>
        <w:br/>
      </w:r>
      <w:r>
        <w:rPr>
          <w:rFonts w:hint="eastAsia"/>
        </w:rPr>
        <w:t>　　1.5 从不同应用，芦荟凝胶冻干粉主要包括如下几个方面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中国不同应用芦荟凝胶冻干粉增长趋势2021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健康产品</w:t>
      </w:r>
      <w:r>
        <w:rPr>
          <w:rFonts w:hint="eastAsia"/>
        </w:rPr>
        <w:br/>
      </w:r>
      <w:r>
        <w:rPr>
          <w:rFonts w:hint="eastAsia"/>
        </w:rPr>
        <w:t>　　　　1.5.4 化妆品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中国芦荟凝胶冻干粉发展现状及未来趋势（2021-2032）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中国市场芦荟凝胶冻干粉收入及增长率（2021-2032）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中国市场芦荟凝胶冻干粉销量及增长率（2021-2032）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中国市场主要芦荟凝胶冻干粉厂商分析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中国市场主要厂商芦荟凝胶冻干粉销量及市场占有率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中国市场主要厂商芦荟凝胶冻干粉销量（2021-2026）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中国市场主要厂商芦荟凝胶冻干粉销量市场份额（2021-2026）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中国市场主要厂商芦荟凝胶冻干粉收入及市场占有率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中国市场主要厂商芦荟凝胶冻干粉收入（2021-2026）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中国市场主要厂商芦荟凝胶冻干粉收入市场份额（2021-2026）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2025年中国市场主要厂商芦荟凝胶冻干粉收入排名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中国市场主要厂商芦荟凝胶冻干粉价格（2021-2026）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中国市场主要厂商芦荟凝胶冻干粉总部及产地分布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中国市场主要厂商成立时间及芦荟凝胶冻干粉商业化日期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中国市场主要厂商芦荟凝胶冻干粉产品类型及应用</w:t>
      </w:r>
      <w:r>
        <w:rPr>
          <w:rFonts w:hint="eastAsia"/>
        </w:rPr>
        <w:br/>
      </w:r>
      <w:r>
        <w:rPr>
          <w:rFonts w:hint="eastAsia"/>
        </w:rPr>
        <w:t>　　2.7 芦荟凝胶冻干粉行业集中度、竞争程度分析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芦荟凝胶冻干粉行业集中度分析：2025年中国Top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中国市场芦荟凝胶冻干粉第一梯队、第二梯队和第三梯队厂商（品牌）及2025年市场份额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不同产品类型芦荟凝胶冻干粉分析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中国市场不同产品类型芦荟凝胶冻干粉销量（2021-2032）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中国市场不同产品类型芦荟凝胶冻干粉销量及市场份额（2021-2026）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中国市场不同产品类型芦荟凝胶冻干粉销量预测（2027-2032）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中国市场不同产品类型芦荟凝胶冻干粉规模（2021-2032）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中国市场不同产品类型芦荟凝胶冻干粉规模及市场份额（2021-2026）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中国市场不同产品类型芦荟凝胶冻干粉规模预测（2027-2032）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中国市场不同产品类型芦荟凝胶冻干粉价格走势（2021-2032）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不同应用芦荟凝胶冻干粉分析</w:t>
      </w:r>
      <w:r>
        <w:rPr>
          <w:rFonts w:hint="eastAsia"/>
        </w:rPr>
        <w:br/>
      </w:r>
      <w:r>
        <w:rPr>
          <w:rFonts w:hint="eastAsia"/>
        </w:rPr>
        <w:t>　　5.1 中国市场不同应用芦荟凝胶冻干粉销量（2021-2032）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中国市场不同应用芦荟凝胶冻干粉销量及市场份额（2021-2026）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中国市场不同应用芦荟凝胶冻干粉销量预测（2027-2032）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中国市场不同应用芦荟凝胶冻干粉规模（2021-2032）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中国市场不同应用芦荟凝胶冻干粉规模及市场份额（2021-2026）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中国市场不同应用芦荟凝胶冻干粉规模预测（2027-2032）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中国市场不同应用芦荟凝胶冻干粉价格走势（2021-2032）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芦荟凝胶冻干粉行业发展分析---发展趋势</w:t>
      </w:r>
      <w:r>
        <w:rPr>
          <w:rFonts w:hint="eastAsia"/>
        </w:rPr>
        <w:br/>
      </w:r>
      <w:r>
        <w:rPr>
          <w:rFonts w:hint="eastAsia"/>
        </w:rPr>
        <w:t>　　6.2 芦荟凝胶冻干粉行业发展分析---厂商壁垒</w:t>
      </w:r>
      <w:r>
        <w:rPr>
          <w:rFonts w:hint="eastAsia"/>
        </w:rPr>
        <w:br/>
      </w:r>
      <w:r>
        <w:rPr>
          <w:rFonts w:hint="eastAsia"/>
        </w:rPr>
        <w:t>　　6.3 芦荟凝胶冻干粉行业发展分析---驱动因素</w:t>
      </w:r>
      <w:r>
        <w:rPr>
          <w:rFonts w:hint="eastAsia"/>
        </w:rPr>
        <w:br/>
      </w:r>
      <w:r>
        <w:rPr>
          <w:rFonts w:hint="eastAsia"/>
        </w:rPr>
        <w:t>　　6.4 芦荟凝胶冻干粉行业发展分析---制约因素</w:t>
      </w:r>
      <w:r>
        <w:rPr>
          <w:rFonts w:hint="eastAsia"/>
        </w:rPr>
        <w:br/>
      </w:r>
      <w:r>
        <w:rPr>
          <w:rFonts w:hint="eastAsia"/>
        </w:rPr>
        <w:t>　　6.5 芦荟凝胶冻干粉中国企业SWOT分析</w:t>
      </w:r>
      <w:r>
        <w:rPr>
          <w:rFonts w:hint="eastAsia"/>
        </w:rPr>
        <w:br/>
      </w:r>
      <w:r>
        <w:rPr>
          <w:rFonts w:hint="eastAsia"/>
        </w:rPr>
        <w:t>　　6.6 芦荟凝胶冻干粉行业发展分析---行业政策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芦荟凝胶冻干粉行业产业链简介</w:t>
      </w:r>
      <w:r>
        <w:rPr>
          <w:rFonts w:hint="eastAsia"/>
        </w:rPr>
        <w:br/>
      </w:r>
      <w:r>
        <w:rPr>
          <w:rFonts w:hint="eastAsia"/>
        </w:rPr>
        <w:t>　　7.2 芦荟凝胶冻干粉产业链分析-上游</w:t>
      </w:r>
      <w:r>
        <w:rPr>
          <w:rFonts w:hint="eastAsia"/>
        </w:rPr>
        <w:br/>
      </w:r>
      <w:r>
        <w:rPr>
          <w:rFonts w:hint="eastAsia"/>
        </w:rPr>
        <w:t>　　7.3 芦荟凝胶冻干粉产业链分析-中游</w:t>
      </w:r>
      <w:r>
        <w:rPr>
          <w:rFonts w:hint="eastAsia"/>
        </w:rPr>
        <w:br/>
      </w:r>
      <w:r>
        <w:rPr>
          <w:rFonts w:hint="eastAsia"/>
        </w:rPr>
        <w:t>　　7.4 芦荟凝胶冻干粉产业链分析-下游</w:t>
      </w:r>
      <w:r>
        <w:rPr>
          <w:rFonts w:hint="eastAsia"/>
        </w:rPr>
        <w:br/>
      </w:r>
      <w:r>
        <w:rPr>
          <w:rFonts w:hint="eastAsia"/>
        </w:rPr>
        <w:t>　　7.5 芦荟凝胶冻干粉行业采购模式</w:t>
      </w:r>
      <w:r>
        <w:rPr>
          <w:rFonts w:hint="eastAsia"/>
        </w:rPr>
        <w:br/>
      </w:r>
      <w:r>
        <w:rPr>
          <w:rFonts w:hint="eastAsia"/>
        </w:rPr>
        <w:t>　　7.6 芦荟凝胶冻干粉行业生产模式</w:t>
      </w:r>
      <w:r>
        <w:rPr>
          <w:rFonts w:hint="eastAsia"/>
        </w:rPr>
        <w:br/>
      </w:r>
      <w:r>
        <w:rPr>
          <w:rFonts w:hint="eastAsia"/>
        </w:rPr>
        <w:t>　　7.7 芦荟凝胶冻干粉行业销售模式及销售渠道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中国本土芦荟凝胶冻干粉产能、产量分析</w:t>
      </w:r>
      <w:r>
        <w:rPr>
          <w:rFonts w:hint="eastAsia"/>
        </w:rPr>
        <w:br/>
      </w:r>
      <w:r>
        <w:rPr>
          <w:rFonts w:hint="eastAsia"/>
        </w:rPr>
        <w:t>　　8.1 中国芦荟凝胶冻干粉供需现状及预测（2021-2032）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中国芦荟凝胶冻干粉产能、产量、产能利用率及发展趋势（2021-2032）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中国芦荟凝胶冻干粉产量、市场需求量及发展趋势（2021-2032）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中国芦荟凝胶冻干粉进出口分析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中国市场芦荟凝胶冻干粉主要进口来源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中国市场芦荟凝胶冻干粉主要出口目的地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不同产品类型芦荟凝胶冻干粉市场规模2021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不同质量体系芦荟凝胶冻干粉市场规模2021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不同浓缩倍数/提取比芦荟凝胶冻干粉市场规模2021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不同应用芦荟凝胶冻干粉市场规模2021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中国市场主要厂商芦荟凝胶冻干粉销量（2021-2026）&amp;（吨）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中国市场主要厂商芦荟凝胶冻干粉销量市场份额（2021-2026）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中国市场主要厂商芦荟凝胶冻干粉收入（2021-2026）&amp;（万元）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中国市场主要厂商芦荟凝胶冻干粉收入份额（2021-2026）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2025年中国主要生产商芦荟凝胶冻干粉收入排名（万元）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中国市场主要厂商芦荟凝胶冻干粉价格（2021-2026）&amp;（元/吨）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中国市场主要厂商芦荟凝胶冻干粉总部及产地分布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中国市场主要厂商成立时间及芦荟凝胶冻干粉商业化日期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中国市场主要厂商芦荟凝胶冻干粉产品类型及应用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2025年中国市场芦荟凝胶冻干粉主要厂商市场地位（第一梯队、第二梯队和第三梯队）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芦荟凝胶冻干粉市场投资、并购等现状分析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芦荟凝胶冻干粉生产基地、总部、竞争对手及市场地位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中国市场不同产品类型芦荟凝胶冻干粉销量（2021-2026）&amp;（吨）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中国市场不同产品类型芦荟凝胶冻干粉销量市场份额（2021-2026）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中国市场不同产品类型芦荟凝胶冻干粉销量预测（2027-2032）&amp;（吨）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中国市场不同产品类型芦荟凝胶冻干粉销量市场份额预测（2027-2032）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中国市场不同产品类型芦荟凝胶冻干粉规模（2021-2026）&amp;（万元）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中国市场不同产品类型芦荟凝胶冻干粉规模市场份额（2021-2026）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中国市场不同产品类型芦荟凝胶冻干粉规模预测（2027-2032）&amp;（万元）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中国市场不同产品类型芦荟凝胶冻干粉规模市场份额预测（2027-2032）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中国市场不同应用芦荟凝胶冻干粉销量（2021-2026）&amp;（吨）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中国市场不同应用芦荟凝胶冻干粉销量市场份额（2021-2026）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中国市场不同应用芦荟凝胶冻干粉销量预测（2027-2032）&amp;（吨）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中国市场不同应用芦荟凝胶冻干粉销量市场份额预测（2027-2032）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中国市场不同应用芦荟凝胶冻干粉规模（2021-2026）&amp;（万元）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中国市场不同应用芦荟凝胶冻干粉规模市场份额（2021-2026）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中国市场不同应用芦荟凝胶冻干粉规模预测（2027-2032）&amp;（万元）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中国市场不同应用芦荟凝胶冻干粉规模市场份额预测（2027-2032）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芦荟凝胶冻干粉行业发展分析---发展趋势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芦荟凝胶冻干粉行业发展分析---厂商壁垒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芦荟凝胶冻干粉行业发展分析---驱动因素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芦荟凝胶冻干粉行业发展分析---制约因素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芦荟凝胶冻干粉行业相关重点政策一览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芦荟凝胶冻干粉行业供应链分析</w:t>
      </w:r>
      <w:r>
        <w:rPr>
          <w:rFonts w:hint="eastAsia"/>
        </w:rPr>
        <w:br/>
      </w:r>
      <w:r>
        <w:rPr>
          <w:rFonts w:hint="eastAsia"/>
        </w:rPr>
        <w:t>　　表 123： 芦荟凝胶冻干粉上游原料供应商</w:t>
      </w:r>
      <w:r>
        <w:rPr>
          <w:rFonts w:hint="eastAsia"/>
        </w:rPr>
        <w:br/>
      </w:r>
      <w:r>
        <w:rPr>
          <w:rFonts w:hint="eastAsia"/>
        </w:rPr>
        <w:t>　　表 124： 芦荟凝胶冻干粉行业主要下游客户</w:t>
      </w:r>
      <w:r>
        <w:rPr>
          <w:rFonts w:hint="eastAsia"/>
        </w:rPr>
        <w:br/>
      </w:r>
      <w:r>
        <w:rPr>
          <w:rFonts w:hint="eastAsia"/>
        </w:rPr>
        <w:t>　　表 125： 芦荟凝胶冻干粉典型经销商</w:t>
      </w:r>
      <w:r>
        <w:rPr>
          <w:rFonts w:hint="eastAsia"/>
        </w:rPr>
        <w:br/>
      </w:r>
      <w:r>
        <w:rPr>
          <w:rFonts w:hint="eastAsia"/>
        </w:rPr>
        <w:t>　　表 126： 中国芦荟凝胶冻干粉产量、销量、进口量及出口量（2021-2026）&amp;（吨）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中国芦荟凝胶冻干粉产量、销量、进口量及出口量预测（2027-2032）&amp;（吨）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中国市场芦荟凝胶冻干粉主要进口来源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中国市场芦荟凝胶冻干粉主要出口目的地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芦荟凝胶冻干粉产品图片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中国不同产品类型芦荟凝胶冻干粉市场规模市场份额2025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内叶凝胶粉产品图片</w:t>
      </w:r>
      <w:r>
        <w:rPr>
          <w:rFonts w:hint="eastAsia"/>
        </w:rPr>
        <w:br/>
      </w:r>
      <w:r>
        <w:rPr>
          <w:rFonts w:hint="eastAsia"/>
        </w:rPr>
        <w:t>　　图 4： 脱色全叶粉产品图片</w:t>
      </w:r>
      <w:r>
        <w:rPr>
          <w:rFonts w:hint="eastAsia"/>
        </w:rPr>
        <w:br/>
      </w:r>
      <w:r>
        <w:rPr>
          <w:rFonts w:hint="eastAsia"/>
        </w:rPr>
        <w:t>　　图 5： 中国不同质量体系芦荟凝胶冻干粉市场规模市场份额2025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食品级产品图片</w:t>
      </w:r>
      <w:r>
        <w:rPr>
          <w:rFonts w:hint="eastAsia"/>
        </w:rPr>
        <w:br/>
      </w:r>
      <w:r>
        <w:rPr>
          <w:rFonts w:hint="eastAsia"/>
        </w:rPr>
        <w:t>　　图 7： 膳食补充剂级产品图片</w:t>
      </w:r>
      <w:r>
        <w:rPr>
          <w:rFonts w:hint="eastAsia"/>
        </w:rPr>
        <w:br/>
      </w:r>
      <w:r>
        <w:rPr>
          <w:rFonts w:hint="eastAsia"/>
        </w:rPr>
        <w:t>　　图 8： 化妆品级产品图片</w:t>
      </w:r>
      <w:r>
        <w:rPr>
          <w:rFonts w:hint="eastAsia"/>
        </w:rPr>
        <w:br/>
      </w:r>
      <w:r>
        <w:rPr>
          <w:rFonts w:hint="eastAsia"/>
        </w:rPr>
        <w:t>　　图 9： 药用级产品图片</w:t>
      </w:r>
      <w:r>
        <w:rPr>
          <w:rFonts w:hint="eastAsia"/>
        </w:rPr>
        <w:br/>
      </w:r>
      <w:r>
        <w:rPr>
          <w:rFonts w:hint="eastAsia"/>
        </w:rPr>
        <w:t>　　图 10： 中国不同浓缩倍数/提取比芦荟凝胶冻干粉市场规模市场份额2025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1：1产品图片</w:t>
      </w:r>
      <w:r>
        <w:rPr>
          <w:rFonts w:hint="eastAsia"/>
        </w:rPr>
        <w:br/>
      </w:r>
      <w:r>
        <w:rPr>
          <w:rFonts w:hint="eastAsia"/>
        </w:rPr>
        <w:t>　　图 12： 50：1产品图片</w:t>
      </w:r>
      <w:r>
        <w:rPr>
          <w:rFonts w:hint="eastAsia"/>
        </w:rPr>
        <w:br/>
      </w:r>
      <w:r>
        <w:rPr>
          <w:rFonts w:hint="eastAsia"/>
        </w:rPr>
        <w:t>　　图 13： 100：1产品图片</w:t>
      </w:r>
      <w:r>
        <w:rPr>
          <w:rFonts w:hint="eastAsia"/>
        </w:rPr>
        <w:br/>
      </w:r>
      <w:r>
        <w:rPr>
          <w:rFonts w:hint="eastAsia"/>
        </w:rPr>
        <w:t>　　图 14： 100：1产品图片</w:t>
      </w:r>
      <w:r>
        <w:rPr>
          <w:rFonts w:hint="eastAsia"/>
        </w:rPr>
        <w:br/>
      </w:r>
      <w:r>
        <w:rPr>
          <w:rFonts w:hint="eastAsia"/>
        </w:rPr>
        <w:t>　　图 15： 中国不同应用芦荟凝胶冻干粉市场份额2025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食品饮料</w:t>
      </w:r>
      <w:r>
        <w:rPr>
          <w:rFonts w:hint="eastAsia"/>
        </w:rPr>
        <w:br/>
      </w:r>
      <w:r>
        <w:rPr>
          <w:rFonts w:hint="eastAsia"/>
        </w:rPr>
        <w:t>　　图 17： 健康产品</w:t>
      </w:r>
      <w:r>
        <w:rPr>
          <w:rFonts w:hint="eastAsia"/>
        </w:rPr>
        <w:br/>
      </w:r>
      <w:r>
        <w:rPr>
          <w:rFonts w:hint="eastAsia"/>
        </w:rPr>
        <w:t>　　图 18： 化妆品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中国市场芦荟凝胶冻干粉市场规模，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中国市场芦荟凝胶冻干粉收入及增长率（2021-2032）&amp;（万元）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中国市场芦荟凝胶冻干粉销量及增长率（2021-2032）&amp;（吨）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2025年中国市场主要厂商芦荟凝胶冻干粉销量市场份额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2025年中国市场主要厂商芦荟凝胶冻干粉收入市场份额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2025年中国市场前五大厂商芦荟凝胶冻干粉市场份额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2025年中国市场芦荟凝胶冻干粉第一梯队、第二梯队和第三梯队厂商（品牌）及市场份额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中国市场不同产品类型芦荟凝胶冻干粉价格走势（2021-2032）&amp;（元/吨）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中国市场不同应用芦荟凝胶冻干粉价格走势（2021-2032）&amp;（元/吨）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芦荟凝胶冻干粉中国企业SWOT分析</w:t>
      </w:r>
      <w:r>
        <w:rPr>
          <w:rFonts w:hint="eastAsia"/>
        </w:rPr>
        <w:br/>
      </w:r>
      <w:r>
        <w:rPr>
          <w:rFonts w:hint="eastAsia"/>
        </w:rPr>
        <w:t>　　图 30： 芦荟凝胶冻干粉产业链</w:t>
      </w:r>
      <w:r>
        <w:rPr>
          <w:rFonts w:hint="eastAsia"/>
        </w:rPr>
        <w:br/>
      </w:r>
      <w:r>
        <w:rPr>
          <w:rFonts w:hint="eastAsia"/>
        </w:rPr>
        <w:t>　　图 31： 芦荟凝胶冻干粉行业采购模式分析</w:t>
      </w:r>
      <w:r>
        <w:rPr>
          <w:rFonts w:hint="eastAsia"/>
        </w:rPr>
        <w:br/>
      </w:r>
      <w:r>
        <w:rPr>
          <w:rFonts w:hint="eastAsia"/>
        </w:rPr>
        <w:t>　　图 32： 芦荟凝胶冻干粉行业生产模式分析</w:t>
      </w:r>
      <w:r>
        <w:rPr>
          <w:rFonts w:hint="eastAsia"/>
        </w:rPr>
        <w:br/>
      </w:r>
      <w:r>
        <w:rPr>
          <w:rFonts w:hint="eastAsia"/>
        </w:rPr>
        <w:t>　　图 33： 芦荟凝胶冻干粉行业销售模式分析</w:t>
      </w:r>
      <w:r>
        <w:rPr>
          <w:rFonts w:hint="eastAsia"/>
        </w:rPr>
        <w:br/>
      </w:r>
      <w:r>
        <w:rPr>
          <w:rFonts w:hint="eastAsia"/>
        </w:rPr>
        <w:t>　　图 34： 中国芦荟凝胶冻干粉产能、产量、产能利用率及发展趋势（2021-2032）&amp;（吨）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中国芦荟凝胶冻干粉产量、市场需求量及发展趋势（2021-2032）&amp;（吨）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f2ca8a2224109" w:history="1">
        <w:r>
          <w:rPr>
            <w:rStyle w:val="Hyperlink"/>
          </w:rPr>
          <w:t>2026-2032年中国芦荟凝胶冻干粉发展现状及市场前景预测报告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f2ca8a2224109" w:history="1">
        <w:r>
          <w:rPr>
            <w:rStyle w:val="Hyperlink"/>
          </w:rPr>
          <w:t>https://www.20087.com/3/76/LuHuiNingJiaoDongGanFenShiChangXianZhuangHeQianJing.html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粉芦荟胶怎么使用才是正确的、芦荟凝胶冻干粉的功效与作用的正确用法、结果冻干粉、芦荟凝胶冻干粉可以长期吃不、凝胶冻干粉、芦荟凝胶冻干粉怎么吃、医用芦荟凝胶、芦荟凝胶冻干粉口服的功效与作用、芦荟冻干粉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924b646e54737" w:history="1">
      <w:r>
        <w:rPr>
          <w:rStyle w:val="Hyperlink"/>
        </w:rPr>
        <w:t>2026-2032年中国芦荟凝胶冻干粉发展现状及市场前景预测报告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LuHuiNingJiaoDongGanFenShiChangXianZhuangHeQianJing.html" TargetMode="External" Id="R42af2ca8a222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LuHuiNingJiaoDongGanFenShiChangXianZhuangHeQianJing.html" TargetMode="External" Id="R0a1924b646e5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2026-02-08T04:24:47Z</dcterms:created>
  <dcterms:modified xsi:type="dcterms:W3CDTF">2026-02-08T05:24:47Z</dcterms:modified>
  <dc:subject>2026-2032年中国芦荟凝胶冻干粉发展现状及市场前景预测报告</dc:subject>
  <dc:title>2026-2032年中国芦荟凝胶冻干粉发展现状及市场前景预测报告</dc:title>
  <cp:keywords>2026-2032年中国芦荟凝胶冻干粉发展现状及市场前景预测报告</cp:keywords>
  <dc:description>2026-2032年中国芦荟凝胶冻干粉发展现状及市场前景预测报告</dc:description>
</cp:coreProperties>
</file>