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a82f4f76d4c33" w:history="1">
              <w:r>
                <w:rPr>
                  <w:rStyle w:val="Hyperlink"/>
                </w:rPr>
                <w:t>中国花纹原纸行业发展调研与市场前景预测报告（2025-2031年）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a82f4f76d4c33" w:history="1">
              <w:r>
                <w:rPr>
                  <w:rStyle w:val="Hyperlink"/>
                </w:rPr>
                <w:t>中国花纹原纸行业发展调研与市场前景预测报告（2025-2031年）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a82f4f76d4c33" w:history="1">
                <w:r>
                  <w:rPr>
                    <w:rStyle w:val="Hyperlink"/>
                  </w:rPr>
                  <w:t>https://www.20087.com/3/86/HuaWenYuanZhiHangYeFenXiBaoGao.html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原纸是一种经过特殊工艺处理的纸张，具有独特的纹理和质感，常用于高档包装盒、书籍封面、名片等印刷品。近年来，随着消费者对高品质包装和个性化设计需求的增长，花纹原纸市场需求稳步上升。目前，花纹原纸的种类繁多，涵盖了从传统木质纹理到现代抽象图案的各种风格。制造商正通过技术创新不断提升花纹原纸的质量和多样性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花纹原纸的发展将更加注重环保和个性化。一方面，随着可持续发展理念的普及，使用可再生资源生产的环保型花纹原纸将成为市场主流。另一方面，随着数字印刷技术的进步，花纹原纸将更容易实现个性化定制，使得每一件产品都能展现出独特的设计风格。此外，随着电子商务的兴起，花纹原纸在包装领域的应用将进一步扩大，特别是在高端礼品包装市场，高质量的花纹原纸将成为提升品牌形象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花纹原纸行业特性研究</w:t>
      </w:r>
      <w:r>
        <w:rPr>
          <w:rFonts w:hint="eastAsia"/>
        </w:rPr>
        <w:br/>
      </w:r>
      <w:r>
        <w:rPr>
          <w:rFonts w:hint="eastAsia"/>
        </w:rPr>
        <w:t>第一章 花纹原纸行业概述</w:t>
      </w:r>
      <w:r>
        <w:rPr>
          <w:rFonts w:hint="eastAsia"/>
        </w:rPr>
        <w:br/>
      </w:r>
      <w:r>
        <w:rPr>
          <w:rFonts w:hint="eastAsia"/>
        </w:rPr>
        <w:t>　　第一节 花纹原纸行业概述</w:t>
      </w:r>
      <w:r>
        <w:rPr>
          <w:rFonts w:hint="eastAsia"/>
        </w:rPr>
        <w:br/>
      </w:r>
      <w:r>
        <w:rPr>
          <w:rFonts w:hint="eastAsia"/>
        </w:rPr>
        <w:t>　　　　一、花纹原纸行业定义</w:t>
      </w:r>
      <w:r>
        <w:rPr>
          <w:rFonts w:hint="eastAsia"/>
        </w:rPr>
        <w:br/>
      </w:r>
      <w:r>
        <w:rPr>
          <w:rFonts w:hint="eastAsia"/>
        </w:rPr>
        <w:t>　　　　二、花纹原纸行业产品分类</w:t>
      </w:r>
      <w:r>
        <w:rPr>
          <w:rFonts w:hint="eastAsia"/>
        </w:rPr>
        <w:br/>
      </w:r>
      <w:r>
        <w:rPr>
          <w:rFonts w:hint="eastAsia"/>
        </w:rPr>
        <w:t>　　　　三、花纹原纸行业产品特性</w:t>
      </w:r>
      <w:r>
        <w:rPr>
          <w:rFonts w:hint="eastAsia"/>
        </w:rPr>
        <w:br/>
      </w:r>
      <w:r>
        <w:rPr>
          <w:rFonts w:hint="eastAsia"/>
        </w:rPr>
        <w:t>　　第二节 花纹原纸行业属性及国民经济地位分析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四、花纹原纸行业国民经济地位分析</w:t>
      </w:r>
      <w:r>
        <w:rPr>
          <w:rFonts w:hint="eastAsia"/>
        </w:rPr>
        <w:br/>
      </w:r>
      <w:r>
        <w:rPr>
          <w:rFonts w:hint="eastAsia"/>
        </w:rPr>
        <w:t>　　第三节 花纹原纸行业特征研究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一、2020-2025年花纹原纸行业规模（连续5年数据提供）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二、2020-2025年花纹原纸行业成长性分析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三、2020-2025年花纹原纸行业盈利性分析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四、2020-2025年花纹原纸行业竞争强度分析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五、2020-2025年花纹原纸行业所处的生命周期</w:t>
      </w:r>
      <w:r>
        <w:rPr>
          <w:rFonts w:hint="eastAsia"/>
        </w:rPr>
        <w:br/>
      </w:r>
      <w:r>
        <w:rPr>
          <w:rFonts w:hint="eastAsia"/>
        </w:rPr>
        <w:t>　　第四节 花纹原纸行业产业链模型分析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二、花纹原纸行业产业链模型分析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2024-2025年我国花纹原纸行业发展环境分析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2024-2025年花纹原纸行业经济环境分析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2024-2025年花纹原纸国家“十四五”产业政策环境分析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2024-2025年中国花纹原纸行业产业社会环境分析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2024-2025年花纹原纸行业消费环境分析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花纹原纸行业发展现状研究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2024-2025年全球花纹原纸行业发展状况分析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2024-2025年全球花纹原纸行业运行概况</w:t>
      </w:r>
      <w:r>
        <w:rPr>
          <w:rFonts w:hint="eastAsia"/>
        </w:rPr>
        <w:br/>
      </w:r>
      <w:r>
        <w:rPr>
          <w:rFonts w:hint="eastAsia"/>
        </w:rPr>
        <w:t>　　　　一、全球花纹原纸行业市场发展状况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一、全球花纹原纸行业特点分析</w:t>
      </w:r>
      <w:r>
        <w:rPr>
          <w:rFonts w:hint="eastAsia"/>
        </w:rPr>
        <w:br/>
      </w:r>
      <w:r>
        <w:rPr>
          <w:rFonts w:hint="eastAsia"/>
        </w:rPr>
        <w:t>　　　　二、国外花纹原纸行业技术现状分析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三、全球花纹原纸行业市场竞争状况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2024-2025年全球花纹原纸行业区域市场运营情况分析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一、美国花纹原纸市场发展分析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2025-2031年全球花纹原纸行业发展趋势预测分析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2024-2025年我国花纹原纸行业发展分析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2024-2025年我国花纹原纸行业发展综述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中国花纹原纸产品供给分析</w:t>
      </w:r>
      <w:r>
        <w:rPr>
          <w:rFonts w:hint="eastAsia"/>
        </w:rPr>
        <w:br/>
      </w:r>
      <w:r>
        <w:rPr>
          <w:rFonts w:hint="eastAsia"/>
        </w:rPr>
        <w:t>　　　　一、花纹原纸行业总体产能规模</w:t>
      </w:r>
      <w:r>
        <w:rPr>
          <w:rFonts w:hint="eastAsia"/>
        </w:rPr>
        <w:br/>
      </w:r>
      <w:r>
        <w:rPr>
          <w:rFonts w:hint="eastAsia"/>
        </w:rPr>
        <w:t>　　　　二、花纹原纸行业生产区域分布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三、2020-2025年中国花纹原纸产量分析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中国花纹原纸行业市场需求分析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一、2020-2025年中国花纹原纸行业市场需求量分析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四、花纹原纸行业市场需求热点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2024-2025年中国花纹原纸产品重点在建、拟建项目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2024-2025年花纹原纸行业市场价格走势分析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一、花纹原纸行业市场价格走势影响因素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二、2024-2025年花纹原纸行业价格走势</w:t>
      </w:r>
      <w:r>
        <w:rPr>
          <w:rFonts w:hint="eastAsia"/>
        </w:rPr>
        <w:br/>
      </w:r>
      <w:r>
        <w:rPr>
          <w:rFonts w:hint="eastAsia"/>
        </w:rPr>
        <w:t>　　第六节 2024-2025年花纹原纸行业发展存在的问题及对策分析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一、花纹原纸行业存在的问题分析</w:t>
      </w:r>
      <w:r>
        <w:rPr>
          <w:rFonts w:hint="eastAsia"/>
        </w:rPr>
        <w:br/>
      </w:r>
      <w:r>
        <w:rPr>
          <w:rFonts w:hint="eastAsia"/>
        </w:rPr>
        <w:t>　　　　二、花纹原纸行业发展策略分析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2020-2025年中国花纹原纸所属行业数据监测分析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2020-2025年中国花纹原纸所属行业规模分析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2024-2025年中国花纹原纸所属行业结构分析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2020-2025年中国花纹原纸所属行业产值分析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2020-2025年中国花纹原纸所属行业成本费用分析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2020-2025年中国花纹原纸所属行业盈利能力分析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2024-2025年我国花纹原纸行业进出口市场分析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2020-2025年中国花纹原纸进口数据分析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2020-2025年中国花纹原纸出口数据分析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2020-2025年中国花纹原纸进出口产品结构分析</w:t>
      </w:r>
      <w:r>
        <w:rPr>
          <w:rFonts w:hint="eastAsia"/>
        </w:rPr>
        <w:br/>
      </w:r>
      <w:r>
        <w:rPr>
          <w:rFonts w:hint="eastAsia"/>
        </w:rPr>
        <w:t>　　　　一、花纹原纸行业进口产品结构</w:t>
      </w:r>
      <w:r>
        <w:rPr>
          <w:rFonts w:hint="eastAsia"/>
        </w:rPr>
        <w:br/>
      </w:r>
      <w:r>
        <w:rPr>
          <w:rFonts w:hint="eastAsia"/>
        </w:rPr>
        <w:t>　　　　二、花纹原纸行业出口产品结构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2020-2025年中国花纹原纸进出口平均单价分析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2024-2025年花纹原纸行业销售渠道与技术发展趋势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花纹原纸生产工艺技术发展现状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一、中国花纹原纸行业技术现状分析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三、中外花纹原纸技术差距及其主要因素分析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四、提高中国花纹原纸技术的策略</w:t>
      </w:r>
      <w:r>
        <w:rPr>
          <w:rFonts w:hint="eastAsia"/>
        </w:rPr>
        <w:br/>
      </w:r>
      <w:r>
        <w:rPr>
          <w:rFonts w:hint="eastAsia"/>
        </w:rPr>
        <w:t>　　　　五、中国花纹原纸行业技术发展趋势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中国花纹原纸区域行业市场分析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一、2020-2025年东北地区在花纹原纸行业中的地位变化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二、2020-2025年东北地区花纹原纸行业规模情况分析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三、2020-2025年东北地区花纹原纸行业企业分析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四、2020-2025年东北地区花纹原纸行业发展趋势预测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一、2020-2025年华北地区在花纹原纸行业中的地位变化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二、2020-2025年华北地区花纹原纸行业规模情况分析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三、2020-2025年华北地区花纹原纸行业企业分析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四、2020-2025年华北地区花纹原纸行业发展趋势预测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一、2020-2025年华东地区在花纹原纸行业中的地位变化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二、2020-2025年华东地区花纹原纸行业规模情况分析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三、2020-2025年华东地区花纹原纸行业企业分析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四、2020-2025年华东地区花纹原纸行业发展趋势预测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一、2020-2025年华中地区在花纹原纸行业中的地位变化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二、2020-2025年华中地区花纹原纸行业规模情况分析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三、2020-2025年华中地区花纹原纸行业企业分析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四、2020-2025年华中地区花纹原纸行业发展趋势预测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一、2020-2025年华南地区在花纹原纸行业中的地位变化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二、2020-2025年华南地区花纹原纸行业规模情况分析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三、2020-2025年华南地区花纹原纸行业企业分析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四、2020-2025年华南地区花纹原纸行业发展趋势预测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一、2020-2025年西部地区在花纹原纸行业中的地位变化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二、2020-2025年西部地区花纹原纸行业规模情况分析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三、2020-2025年西部地区花纹原纸行业企业分析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四、2020-2025年西部地区花纹原纸行业发展趋势预测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中国花纹原纸行业竞争状况分析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2024-2025年中国花纹原纸行业竞争力分析</w:t>
      </w:r>
      <w:r>
        <w:rPr>
          <w:rFonts w:hint="eastAsia"/>
        </w:rPr>
        <w:br/>
      </w:r>
      <w:r>
        <w:rPr>
          <w:rFonts w:hint="eastAsia"/>
        </w:rPr>
        <w:t>　　　　一、中国花纹原纸行业要素成本分析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2024-2025年中国花纹原纸行业市场区域格局分析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2024-2025年中国花纹原纸行业市场集中度分析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中国花纹原纸行业五力竞争分析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二、花纹原纸“波特五力模型”分析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2024-2025年中国花纹原纸行业竞争的因素分析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花纹原纸行业产业链分析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2024-2025年中国花纹原纸上游行业研究分析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2024-2025年中国花纹原纸上游行业一研究分析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2024-2025年中国花纹原纸上游行业二研究分析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上游行业发展对花纹原纸影响因素分析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2024-2025年中国花纹原纸行业市场需求分析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2024-2025年中国压花纹原纸下游行业需求结构分析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下游一行业花纹原纸需求分析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二、下游一行业领域花纹原纸应用现状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三、下游一行业对花纹原纸的需求规模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四、下游一行业花纹原纸行业主要企业及经营情况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五、下游一行业花纹原纸需求前景</w:t>
      </w:r>
      <w:r>
        <w:rPr>
          <w:rFonts w:hint="eastAsia"/>
        </w:rPr>
        <w:br/>
      </w:r>
      <w:r>
        <w:rPr>
          <w:rFonts w:hint="eastAsia"/>
        </w:rPr>
        <w:t>　　第三节 下游二行业花纹原纸需求分析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二、下游二领域花纹原纸应用现状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三、下游二行业对花纹原纸的需求规模</w:t>
      </w:r>
      <w:r>
        <w:rPr>
          <w:rFonts w:hint="eastAsia"/>
        </w:rPr>
        <w:br/>
      </w:r>
      <w:r>
        <w:rPr>
          <w:rFonts w:hint="eastAsia"/>
        </w:rPr>
        <w:t>　　　　四、下游二用花纹原纸行业主要企业及经营情况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五、下游二行业花纹原纸需求前景</w:t>
      </w:r>
      <w:r>
        <w:rPr>
          <w:rFonts w:hint="eastAsia"/>
        </w:rPr>
        <w:br/>
      </w:r>
      <w:r>
        <w:rPr>
          <w:rFonts w:hint="eastAsia"/>
        </w:rPr>
        <w:t>　　第四节 下游三行业花纹原纸需求分析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二、下游三领域花纹原纸应用现状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三、下游三行业对花纹原纸的需求规模</w:t>
      </w:r>
      <w:r>
        <w:rPr>
          <w:rFonts w:hint="eastAsia"/>
        </w:rPr>
        <w:br/>
      </w:r>
      <w:r>
        <w:rPr>
          <w:rFonts w:hint="eastAsia"/>
        </w:rPr>
        <w:t>　　　　四、下游三用花纹原纸行业主要企业及经营情况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五、下游三行业花纹原纸需求前景</w:t>
      </w:r>
      <w:r>
        <w:rPr>
          <w:rFonts w:hint="eastAsia"/>
        </w:rPr>
        <w:br/>
      </w:r>
      <w:r>
        <w:rPr>
          <w:rFonts w:hint="eastAsia"/>
        </w:rPr>
        <w:t>　　第五节 下游四行业花纹原纸需求分析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二、下游四领域花纹原纸应用现状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三、下游四行业对花纹原纸的需求规模</w:t>
      </w:r>
      <w:r>
        <w:rPr>
          <w:rFonts w:hint="eastAsia"/>
        </w:rPr>
        <w:br/>
      </w:r>
      <w:r>
        <w:rPr>
          <w:rFonts w:hint="eastAsia"/>
        </w:rPr>
        <w:t>　　　　四、下游四用花纹原纸行业主要企业及经营情况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五、下游四行业花纹原纸需求前景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下游行业发展对花纹原纸影响因素分析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花纹原纸行业企业竞争力分析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岳阳丰利纸业有限公司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汇洲纸制品有限公司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深圳市彩盛纸业有限公司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上海咖乐艺术纸有限公司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2024-2025年花纹原纸行业优势企业分析</w:t>
      </w:r>
      <w:r>
        <w:rPr>
          <w:rFonts w:hint="eastAsia"/>
        </w:rPr>
        <w:br/>
      </w:r>
      <w:r>
        <w:rPr>
          <w:rFonts w:hint="eastAsia"/>
        </w:rPr>
        <w:t>　　第一节 岳阳丰利纸业有限公司经营情况分析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汇洲纸制品有限公司经营情况分析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深圳市彩盛纸业有限公司经营情况分析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上海咖乐艺术纸有限公司经营情况分析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花纹原纸行业未来市场前景展望、投资策略研究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2025-2031年中国花纹原纸行业发展趋势及预测分析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2025-2031年中国花纹原纸行业前景分析</w:t>
      </w:r>
      <w:r>
        <w:rPr>
          <w:rFonts w:hint="eastAsia"/>
        </w:rPr>
        <w:br/>
      </w:r>
      <w:r>
        <w:rPr>
          <w:rFonts w:hint="eastAsia"/>
        </w:rPr>
        <w:t>　　　　一、花纹原纸的研究进展及趋势分析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二、花纹原纸价格趋势分析</w:t>
      </w:r>
      <w:r>
        <w:rPr>
          <w:rFonts w:hint="eastAsia"/>
        </w:rPr>
        <w:br/>
      </w:r>
      <w:r>
        <w:rPr>
          <w:rFonts w:hint="eastAsia"/>
        </w:rPr>
        <w:t>　　　　三、花纹原纸行业发展趋势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2025-2031年中国花纹原纸行业供需预测分析</w:t>
      </w:r>
      <w:r>
        <w:rPr>
          <w:rFonts w:hint="eastAsia"/>
        </w:rPr>
        <w:br/>
      </w:r>
      <w:r>
        <w:rPr>
          <w:rFonts w:hint="eastAsia"/>
        </w:rPr>
        <w:t>　　　　一、花纹原纸行业供给预测</w:t>
      </w:r>
      <w:r>
        <w:rPr>
          <w:rFonts w:hint="eastAsia"/>
        </w:rPr>
        <w:br/>
      </w:r>
      <w:r>
        <w:rPr>
          <w:rFonts w:hint="eastAsia"/>
        </w:rPr>
        <w:t>　　　　二、花纹原纸行业需求预测</w:t>
      </w:r>
      <w:r>
        <w:rPr>
          <w:rFonts w:hint="eastAsia"/>
        </w:rPr>
        <w:br/>
      </w:r>
      <w:r>
        <w:rPr>
          <w:rFonts w:hint="eastAsia"/>
        </w:rPr>
        <w:t>　　　　三、花纹原纸行业市场价格预测</w:t>
      </w:r>
      <w:r>
        <w:rPr>
          <w:rFonts w:hint="eastAsia"/>
        </w:rPr>
        <w:br/>
      </w:r>
      <w:r>
        <w:rPr>
          <w:rFonts w:hint="eastAsia"/>
        </w:rPr>
        <w:t>　　　　四、花纹原纸行业进出口预测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2025-2031年中国花纹原纸行业盈利能力预测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2025-2031年中国花纹原纸行业投资机会与风险分析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2025-2031年中国花纹原纸行业投资前景分析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2025-2031年中国花纹原纸行业投资特性分析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一、2025-2031年中国花纹原纸行业进入壁垒分析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二、2025-2031年中国花纹原纸行业盈利模式分析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三、2025-2031年中国花纹原纸行业盈利因素分析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2025-2031年中国花纹原纸行业投资机会分析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一、2025-2031年中国花纹原纸行业细分市场投资机会分析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二、2025-2031年中国花纹原纸行业区域市场投资潜力分析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2025-2031年中国花纹原纸行业投资风险分析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一、2025-2031年中国花纹原纸行业市场竞争风险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二、2025-2031年中国花纹原纸行业技术风险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三、2025-2031年中国花纹原纸行业政策风险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四、2025-2031年中国花纹原纸行业进入退出风险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2025-2031年中国花纹原纸行业发展策略及投资建议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花纹原纸行业发展策略分析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二、济研：坚持品牌建设的引导战略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(中.智.林)花纹原纸行业市场的重点客户战略实施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花纹原纸行业产业链模型图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2020-2025年中国花纹原纸产量情况</w:t>
      </w:r>
      <w:r>
        <w:rPr>
          <w:rFonts w:hint="eastAsia"/>
        </w:rPr>
        <w:br/>
      </w:r>
      <w:r>
        <w:rPr>
          <w:rFonts w:hint="eastAsia"/>
        </w:rPr>
        <w:t>　　图表 2025年我国花纹原纸消费结构表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2020-2025年中国花纹原纸需求量情况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2020-2025年中国花纹原纸进口量变化趋势图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2020-2025年中国花纹原纸进口金额情况表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2020-2025年中国花纹原纸进口平均价格情况表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2020-2025年中国花纹原纸出口量情况表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2020-2025年中国花纹原纸出口量变化趋势图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2020-2025年中国花纹原纸出口金额情况表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2020-2025年中国花纹原纸出口平均价格情况表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2020-2025年中国花纹原纸行业产品市场价格变化趋势图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2025年中国花纹原纸所属行业不同所有制企业企业销售收入结构图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2020-2025年中国花纹原纸所属行业盈利能力变化趋势图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重点岳阳丰利纸业有限公司成长能力分析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重点汇洲纸制品有限公司主要经济指标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重点汇洲纸制品有限公司销售收入变化趋势图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重点汇洲纸制品有限公司盈利指标分析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重点汇洲纸制品有限公司盈利能力分析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重点汇洲纸制品有限公司偿债能力分析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重点汇洲纸制品有限公司经营能力分析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重点汇洲纸制品有限公司成长能力分析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重点深圳市彩盛纸业有限公司成长能力分析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重点上海咖乐艺术纸有限公司成长能力分析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2025-2031年中国花纹原纸产量预测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2025-2031年中国花纹原纸盈利能力预测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a82f4f76d4c33" w:history="1">
        <w:r>
          <w:rPr>
            <w:rStyle w:val="Hyperlink"/>
          </w:rPr>
          <w:t>中国花纹原纸行业发展调研与市场前景预测报告（2025-2031年）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a82f4f76d4c33" w:history="1">
        <w:r>
          <w:rPr>
            <w:rStyle w:val="Hyperlink"/>
          </w:rPr>
          <w:t>https://www.20087.com/3/86/HuaWenYuanZhiHangYeFenXiBaoGao.html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热点：表面有纹路的纸、纸质花纹、油墨纸是什么样子的、花纹纸是干什么的、花纹纸图片、花纹纸怎么做视频、有纹路的纸是什么纸、花纹纸素材、特种纸的种类及图片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ee4170ca54726" w:history="1">
      <w:r>
        <w:rPr>
          <w:rStyle w:val="Hyperlink"/>
        </w:rPr>
        <w:t>中国花纹原纸行业发展调研与市场前景预测报告（2025-2031年）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HuaWenYuanZhiHangYeFenXiBaoGao.html" TargetMode="External" Id="R147a82f4f76d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HuaWenYuanZhiHangYeFenXiBaoGao.html" TargetMode="External" Id="R9c1ee4170ca5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2024-11-28T06:55:00Z</dcterms:created>
  <dcterms:modified xsi:type="dcterms:W3CDTF">2024-11-28T07:55:00Z</dcterms:modified>
  <dc:subject>中国花纹原纸行业发展调研与市场前景预测报告（2025-2031年）</dc:subject>
  <dc:title>中国花纹原纸行业发展调研与市场前景预测报告（2025-2031年）</dc:title>
  <cp:keywords>中国花纹原纸行业发展调研与市场前景预测报告（2025-2031年）</cp:keywords>
  <dc:description>中国花纹原纸行业发展调研与市场前景预测报告（2025-2031年）</dc:description>
</cp:coreProperties>
</file>