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2e4fd0db54d7d" w:history="1">
              <w:r>
                <w:rPr>
                  <w:rStyle w:val="Hyperlink"/>
                </w:rPr>
                <w:t>2025-2031年全球与中国高尔夫球杆市场调查研究及行业前景分析报告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2e4fd0db54d7d" w:history="1">
              <w:r>
                <w:rPr>
                  <w:rStyle w:val="Hyperlink"/>
                </w:rPr>
                <w:t>2025-2031年全球与中国高尔夫球杆市场调查研究及行业前景分析报告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2e4fd0db54d7d" w:history="1">
                <w:r>
                  <w:rPr>
                    <w:rStyle w:val="Hyperlink"/>
                  </w:rPr>
                  <w:t>https://www.20087.com/3/16/GaoErFuQiuGanDeQianJing.html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作为高尔夫运动的核心装备，其技术进步显著，从材料科学到制造工艺都有重大突破。目前，碳纤维、钛合金等高性能材料的应用显著提升了球杆的轻量化、耐用性和击球距离。智能化设计，如内置传感器的智能球杆，能够分析挥杆动作，为球员提供即时反馈，提升训练效果。</w:t>
      </w:r>
      <w:r>
        <w:rPr>
          <w:rFonts w:hint="eastAsia"/>
        </w:rPr>
        <w:br/>
      </w:r>
      <w:r>
        <w:rPr>
          <w:rFonts w:hint="eastAsia"/>
        </w:rPr>
        <w:t>　　未来，高尔夫球杆将更加个性化与智能化。通过3D打印和定制服务，球杆将依据每位球员的具体体形、挥杆习惯进行量身定制，以最大化发挥潜力。智能科技的融合将更加深入，如AI分析软件与球杆结合，提供更详尽的挥杆分析、球飞行轨迹预测等高级功能。同时，可持续性材料的研发，如生物基树脂和回收材料的应用，将减少对环境的影响，满足绿色消费趋势。随着高尔夫运动的普及，入门级到专业级的全方位产品线将更加丰富，满足不同层次玩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2e4fd0db54d7d" w:history="1">
        <w:r>
          <w:rPr>
            <w:rStyle w:val="Hyperlink"/>
          </w:rPr>
          <w:t>2025-2031年全球与中国高尔夫球杆市场调查研究及行业前景分析报告</w:t>
        </w:r>
      </w:hyperlink>
      <w:r>
        <w:rPr>
          <w:rFonts w:hint="eastAsia"/>
        </w:rPr>
        <w:t>》从产业链视角出发，系统分析了高尔夫球杆行业的市场现状与需求动态，详细解读了高尔夫球杆市场规模、价格波动及上下游影响因素。报告深入剖析了高尔夫球杆细分领域的发展特点，基于权威数据对市场前景及未来趋势进行了科学预测，同时揭示了高尔夫球杆重点企业的竞争格局与市场集中度变化。报告客观翔实地指出了高尔夫球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高尔夫球杆行业概述</w:t>
      </w:r>
      <w:r>
        <w:rPr>
          <w:rFonts w:hint="eastAsia"/>
        </w:rPr>
        <w:br/>
      </w:r>
      <w:r>
        <w:rPr>
          <w:rFonts w:hint="eastAsia"/>
        </w:rPr>
        <w:t>　　第一节 高尔夫球杆定义与分类</w:t>
      </w:r>
      <w:r>
        <w:rPr>
          <w:rFonts w:hint="eastAsia"/>
        </w:rPr>
        <w:br/>
      </w:r>
      <w:r>
        <w:rPr>
          <w:rFonts w:hint="eastAsia"/>
        </w:rPr>
        <w:t>　　第二节 高尔夫球杆应用领域</w:t>
      </w:r>
      <w:r>
        <w:rPr>
          <w:rFonts w:hint="eastAsia"/>
        </w:rPr>
        <w:br/>
      </w:r>
      <w:r>
        <w:rPr>
          <w:rFonts w:hint="eastAsia"/>
        </w:rPr>
        <w:t>　　第三节 高尔夫球杆行业经济指标分析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高尔夫球杆产业链及经营模式分析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三、高尔夫球杆销售模式及销售渠道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全球高尔夫球杆市场发展综述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2019-2024年全球高尔夫球杆市场规模与趋势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主要国家与地区高尔夫球杆市场分析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2025-2031年全球高尔夫球杆行业发展趋势与前景预测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2024-2025年高尔夫球杆产能与投资动态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一、国内高尔夫球杆产能及利用情况</w:t>
      </w:r>
      <w:r>
        <w:rPr>
          <w:rFonts w:hint="eastAsia"/>
        </w:rPr>
        <w:br/>
      </w:r>
      <w:r>
        <w:rPr>
          <w:rFonts w:hint="eastAsia"/>
        </w:rPr>
        <w:t>　　　　二、高尔夫球杆产能扩张与投资动态</w:t>
      </w:r>
      <w:r>
        <w:rPr>
          <w:rFonts w:hint="eastAsia"/>
        </w:rPr>
        <w:br/>
      </w:r>
      <w:r>
        <w:rPr>
          <w:rFonts w:hint="eastAsia"/>
        </w:rPr>
        <w:t>　　第二节 高尔夫球杆行业产量情况分析与趋势预测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一、2019-2024年高尔夫球杆行业产量数据统计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1、2019-2024年高尔夫球杆产量及增长趋势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2、2019-2024年高尔夫球杆细分产品产量及份额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二、影响高尔夫球杆产量的关键因素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三、2025-2031年高尔夫球杆产量预测</w:t>
      </w:r>
      <w:r>
        <w:rPr>
          <w:rFonts w:hint="eastAsia"/>
        </w:rPr>
        <w:br/>
      </w:r>
      <w:r>
        <w:rPr>
          <w:rFonts w:hint="eastAsia"/>
        </w:rPr>
        <w:t>　　第三节 2025-2031年高尔夫球杆市场需求与销售分析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一、2024-2025年高尔夫球杆行业需求现状</w:t>
      </w:r>
      <w:r>
        <w:rPr>
          <w:rFonts w:hint="eastAsia"/>
        </w:rPr>
        <w:br/>
      </w:r>
      <w:r>
        <w:rPr>
          <w:rFonts w:hint="eastAsia"/>
        </w:rPr>
        <w:t>　　　　二、高尔夫球杆客户群体与需求特点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三、2019-2024年高尔夫球杆行业销售规模分析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四、2025-2031年高尔夫球杆市场增长潜力与规模预测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2024-2025年高尔夫球杆行业技术发展现状及趋势分析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国内外高尔夫球杆行业技术差异与原因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高尔夫球杆细分市场分析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高尔夫球杆下游应用与客户群体分析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一、2019-2024年高尔夫球杆市场价格走势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高尔夫球杆定价策略与方法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2025-2031年高尔夫球杆价格竞争态势与趋势预测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2024-2025年重点区域高尔夫球杆市场发展概况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2019-2024年中国高尔夫球杆行业进出口情况分析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高尔夫球杆行业进口情况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二、高尔夫球杆主要进口来源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高尔夫球杆行业出口情况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一、2019-2024年高尔夫球杆出口规模及增长情况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二、高尔夫球杆主要出口目的地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2019-2024年中国高尔夫球杆行业总体发展与财务状况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2019-2024年中国高尔夫球杆行业规模情况</w:t>
      </w:r>
      <w:r>
        <w:rPr>
          <w:rFonts w:hint="eastAsia"/>
        </w:rPr>
        <w:br/>
      </w:r>
      <w:r>
        <w:rPr>
          <w:rFonts w:hint="eastAsia"/>
        </w:rPr>
        <w:t>　　　　一、高尔夫球杆行业企业数量规模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二、高尔夫球杆行业从业人员规模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三、高尔夫球杆行业市场敏感性分析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2019-2024年中国高尔夫球杆行业财务能力分析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一、高尔夫球杆行业盈利能力</w:t>
      </w:r>
      <w:r>
        <w:rPr>
          <w:rFonts w:hint="eastAsia"/>
        </w:rPr>
        <w:br/>
      </w:r>
      <w:r>
        <w:rPr>
          <w:rFonts w:hint="eastAsia"/>
        </w:rPr>
        <w:t>　　　　二、高尔夫球杆行业偿债能力</w:t>
      </w:r>
      <w:r>
        <w:rPr>
          <w:rFonts w:hint="eastAsia"/>
        </w:rPr>
        <w:br/>
      </w:r>
      <w:r>
        <w:rPr>
          <w:rFonts w:hint="eastAsia"/>
        </w:rPr>
        <w:t>　　　　三、高尔夫球杆行业营运能力</w:t>
      </w:r>
      <w:r>
        <w:rPr>
          <w:rFonts w:hint="eastAsia"/>
        </w:rPr>
        <w:br/>
      </w:r>
      <w:r>
        <w:rPr>
          <w:rFonts w:hint="eastAsia"/>
        </w:rPr>
        <w:t>　　　　四、高尔夫球杆行业发展能力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中国高尔夫球杆行业竞争格局分析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2024-2025年高尔夫球杆行业竞争力分析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2019-2024年高尔夫球杆行业企业并购活动分析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2024-2025年高尔夫球杆行业会展与招投标活动分析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一、高尔夫球杆行业会展活动及其市场影响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2025年中国高尔夫球杆企业发展企业发展策略与建议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高尔夫球杆销售模式与渠道策略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高尔夫球杆品牌与市场推广策略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高尔夫球杆研发投入与技术创新能力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高尔夫球杆合作联盟与资源整合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中国高尔夫球杆行业风险与对策</w:t>
      </w:r>
      <w:r>
        <w:rPr>
          <w:rFonts w:hint="eastAsia"/>
        </w:rPr>
        <w:br/>
      </w:r>
      <w:r>
        <w:rPr>
          <w:rFonts w:hint="eastAsia"/>
        </w:rPr>
        <w:t>　　第一节 高尔夫球杆行业SWOT分析</w:t>
      </w:r>
      <w:r>
        <w:rPr>
          <w:rFonts w:hint="eastAsia"/>
        </w:rPr>
        <w:br/>
      </w:r>
      <w:r>
        <w:rPr>
          <w:rFonts w:hint="eastAsia"/>
        </w:rPr>
        <w:t>　　　　一、高尔夫球杆行业优势</w:t>
      </w:r>
      <w:r>
        <w:rPr>
          <w:rFonts w:hint="eastAsia"/>
        </w:rPr>
        <w:br/>
      </w:r>
      <w:r>
        <w:rPr>
          <w:rFonts w:hint="eastAsia"/>
        </w:rPr>
        <w:t>　　　　二、高尔夫球杆行业劣势</w:t>
      </w:r>
      <w:r>
        <w:rPr>
          <w:rFonts w:hint="eastAsia"/>
        </w:rPr>
        <w:br/>
      </w:r>
      <w:r>
        <w:rPr>
          <w:rFonts w:hint="eastAsia"/>
        </w:rPr>
        <w:t>　　　　三、高尔夫球杆市场机会</w:t>
      </w:r>
      <w:r>
        <w:rPr>
          <w:rFonts w:hint="eastAsia"/>
        </w:rPr>
        <w:br/>
      </w:r>
      <w:r>
        <w:rPr>
          <w:rFonts w:hint="eastAsia"/>
        </w:rPr>
        <w:t>　　　　四、高尔夫球杆市场威胁</w:t>
      </w:r>
      <w:r>
        <w:rPr>
          <w:rFonts w:hint="eastAsia"/>
        </w:rPr>
        <w:br/>
      </w:r>
      <w:r>
        <w:rPr>
          <w:rFonts w:hint="eastAsia"/>
        </w:rPr>
        <w:t>　　第二节 高尔夫球杆行业风险及对策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2025-2031年中国高尔夫球杆行业前景与发展趋势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2024-2025年高尔夫球杆行业发展环境分析</w:t>
      </w:r>
      <w:r>
        <w:rPr>
          <w:rFonts w:hint="eastAsia"/>
        </w:rPr>
        <w:br/>
      </w:r>
      <w:r>
        <w:rPr>
          <w:rFonts w:hint="eastAsia"/>
        </w:rPr>
        <w:t>　　　　一、高尔夫球杆行业主管部门与监管体制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二、高尔夫球杆行业主要法律法规及政策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三、高尔夫球杆行业标准与质量监管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2025-2031年高尔夫球杆行业发展趋势与方向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2025-2031年高尔夫球杆行业发展潜力与机遇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高尔夫球杆行业研究结论与建议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中智^林^高尔夫球杆行业发展建议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2025年高尔夫球杆行业壁垒</w:t>
      </w:r>
      <w:r>
        <w:rPr>
          <w:rFonts w:hint="eastAsia"/>
        </w:rPr>
        <w:br/>
      </w:r>
      <w:r>
        <w:rPr>
          <w:rFonts w:hint="eastAsia"/>
        </w:rPr>
        <w:t>　　图表 2025年高尔夫球杆市场前景分析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2025-2031年中国高尔夫球杆市场需求预测</w:t>
      </w:r>
      <w:r>
        <w:rPr>
          <w:rFonts w:hint="eastAsia"/>
        </w:rPr>
        <w:br/>
      </w:r>
      <w:r>
        <w:rPr>
          <w:rFonts w:hint="eastAsia"/>
        </w:rPr>
        <w:t>　　图表 2025年高尔夫球杆发展趋势预测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2e4fd0db54d7d" w:history="1">
        <w:r>
          <w:rPr>
            <w:rStyle w:val="Hyperlink"/>
          </w:rPr>
          <w:t>2025-2031年全球与中国高尔夫球杆市场调查研究及行业前景分析报告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2e4fd0db54d7d" w:history="1">
        <w:r>
          <w:rPr>
            <w:rStyle w:val="Hyperlink"/>
          </w:rPr>
          <w:t>https://www.20087.com/3/16/GaoErFuQiuGanDeQianJing.html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果岭、高尔夫球杆分类及用途、初学高尔夫用哪三支杆、高尔夫球杆一套多少根、世界公认十大顶级球杆、高尔夫球杆使用对照表、高尔夫车价格及图片、高尔夫球杆品牌排行榜前十名、高尔夫球杆介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979b067694b30" w:history="1">
      <w:r>
        <w:rPr>
          <w:rStyle w:val="Hyperlink"/>
        </w:rPr>
        <w:t>2025-2031年全球与中国高尔夫球杆市场调查研究及行业前景分析报告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aoErFuQiuGanDeQianJing.html" TargetMode="External" Id="Ra552e4fd0db5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aoErFuQiuGanDeQianJing.html" TargetMode="External" Id="Rfb7979b06769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2024-08-29T04:22:00Z</dcterms:created>
  <dcterms:modified xsi:type="dcterms:W3CDTF">2024-08-29T05:22:00Z</dcterms:modified>
  <dc:subject>2025-2031年全球与中国高尔夫球杆市场调查研究及行业前景分析报告</dc:subject>
  <dc:title>2025-2031年全球与中国高尔夫球杆市场调查研究及行业前景分析报告</dc:title>
  <cp:keywords>2025-2031年全球与中国高尔夫球杆市场调查研究及行业前景分析报告</cp:keywords>
  <dc:description>2025-2031年全球与中国高尔夫球杆市场调查研究及行业前景分析报告</dc:description>
</cp:coreProperties>
</file>