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be6b0e8c8418a" w:history="1">
              <w:r>
                <w:rPr>
                  <w:rStyle w:val="Hyperlink"/>
                </w:rPr>
                <w:t>中国CPP专用料市场现状与发展前景分析报告（2024-2030年）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be6b0e8c8418a" w:history="1">
              <w:r>
                <w:rPr>
                  <w:rStyle w:val="Hyperlink"/>
                </w:rPr>
                <w:t>中国CPP专用料市场现状与发展前景分析报告（2024-2030年）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be6b0e8c8418a" w:history="1">
                <w:r>
                  <w:rPr>
                    <w:rStyle w:val="Hyperlink"/>
                  </w:rPr>
                  <w:t>https://www.20087.com/3/86/CPPZhuanYongLiaoDeFaZhanQianJing.html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CPP（Cast Polypropylene）专用料是一种主要用于生产CPP薄膜的聚丙烯树脂材料，广泛应用于食品包装、日用品包装、医疗包装等领域。当前市场上CPP专用料品种多样，性能各异，能满足不同层次的市场需求，且在生产工艺、性能指标上不断创新优化。</w:t>
      </w:r>
      <w:r>
        <w:rPr>
          <w:rFonts w:hint="eastAsia"/>
        </w:rPr>
        <w:br/>
      </w:r>
      <w:r>
        <w:rPr>
          <w:rFonts w:hint="eastAsia"/>
        </w:rPr>
        <w:t>　　CPP专用料市场将朝向更环保、更安全、更高性能的方向发展。随着环保政策的收紧和消费者对绿色包装材料需求的增长，生物降解型和低VOC（挥发性有机化合物）排放的CPP专用料将备受关注。同时，随着薄膜包装技术的进步，CPP专用料将需要具备更高的透明度、热封性能和阻隔性能，以满足高端包装应用需求。此外， CPP专用料与智能包装技术的结合也是一个重要的发展趋势，如开发具有湿度指示、氧气阻隔调控等功能的智能包装薄膜。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5be6b0e8c8418a" w:history="1">
        <w:r>
          <w:rPr>
            <w:rStyle w:val="Hyperlink"/>
          </w:rPr>
          <w:t>中国CPP专用料市场现状与发展前景分析报告（2024-2030年）</w:t>
        </w:r>
      </w:hyperlink>
      <w:r>
        <w:rPr>
          <w:rFonts w:hint="eastAsia"/>
        </w:rPr>
        <w:t>全面分析了CPP专用料行业的市场规模、需求和价格动态，同时对CPP专用料产业链进行了探讨。报告客观描述了CPP专用料行业现状，审慎预测了CPP专用料市场前景及发展趋势。此外，报告还聚焦于CPP专用料重点企业，剖析了市场竞争格局、集中度以及品牌影响力，并对CPP专用料细分市场进行了研究。CPP专用料报告以专业、科学的视角，为投资者和行业决策者提供了权威的市场洞察与决策参考，是CPP专用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CPP专用料行业界定</w:t>
      </w:r>
      <w:r>
        <w:rPr>
          <w:rFonts w:hint="eastAsia"/>
        </w:rPr>
        <w:br/>
      </w:r>
      <w:r>
        <w:rPr>
          <w:rFonts w:hint="eastAsia"/>
        </w:rPr>
        <w:t>　　第一节 CPP专用料行业定义</w:t>
      </w:r>
      <w:r>
        <w:rPr>
          <w:rFonts w:hint="eastAsia"/>
        </w:rPr>
        <w:br/>
      </w:r>
      <w:r>
        <w:rPr>
          <w:rFonts w:hint="eastAsia"/>
        </w:rPr>
        <w:t>　　第二节 CPP专用料行业特点分析</w:t>
      </w:r>
      <w:r>
        <w:rPr>
          <w:rFonts w:hint="eastAsia"/>
        </w:rPr>
        <w:br/>
      </w:r>
      <w:r>
        <w:rPr>
          <w:rFonts w:hint="eastAsia"/>
        </w:rPr>
        <w:t>　　第三节 CPP专用料行业发展历程</w:t>
      </w:r>
      <w:r>
        <w:rPr>
          <w:rFonts w:hint="eastAsia"/>
        </w:rPr>
        <w:br/>
      </w:r>
      <w:r>
        <w:rPr>
          <w:rFonts w:hint="eastAsia"/>
        </w:rPr>
        <w:t>　　第四节 CPP专用料产业链分析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国外CPP专用料行业发展态势分析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国外CPP专用料行业总体情况</w:t>
      </w:r>
      <w:r>
        <w:rPr>
          <w:rFonts w:hint="eastAsia"/>
        </w:rPr>
        <w:br/>
      </w:r>
      <w:r>
        <w:rPr>
          <w:rFonts w:hint="eastAsia"/>
        </w:rPr>
        <w:t>　　第二节 CPP专用料行业重点国家、地区市场分析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国外CPP专用料行业发展前景预测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中国CPP专用料行业发展环境分析</w:t>
      </w:r>
      <w:r>
        <w:rPr>
          <w:rFonts w:hint="eastAsia"/>
        </w:rPr>
        <w:br/>
      </w:r>
      <w:r>
        <w:rPr>
          <w:rFonts w:hint="eastAsia"/>
        </w:rPr>
        <w:t>　　第一节 CPP专用料行业经济环境分析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CPP专用料行业政策环境分析</w:t>
      </w:r>
      <w:r>
        <w:rPr>
          <w:rFonts w:hint="eastAsia"/>
        </w:rPr>
        <w:br/>
      </w:r>
      <w:r>
        <w:rPr>
          <w:rFonts w:hint="eastAsia"/>
        </w:rPr>
        <w:t>　　　　一、CPP专用料行业相关政策</w:t>
      </w:r>
      <w:r>
        <w:rPr>
          <w:rFonts w:hint="eastAsia"/>
        </w:rPr>
        <w:br/>
      </w:r>
      <w:r>
        <w:rPr>
          <w:rFonts w:hint="eastAsia"/>
        </w:rPr>
        <w:t>　　　　二、CPP专用料行业相关标准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CPP专用料行业技术发展现状及趋势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当前我国CPP专用料技术发展现状</w:t>
      </w:r>
      <w:r>
        <w:rPr>
          <w:rFonts w:hint="eastAsia"/>
        </w:rPr>
        <w:br/>
      </w:r>
      <w:r>
        <w:rPr>
          <w:rFonts w:hint="eastAsia"/>
        </w:rPr>
        <w:t>　　第二节 中外CPP专用料技术差距及产生差距的主要原因分析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提高我国CPP专用料技术的对策</w:t>
      </w:r>
      <w:r>
        <w:rPr>
          <w:rFonts w:hint="eastAsia"/>
        </w:rPr>
        <w:br/>
      </w:r>
      <w:r>
        <w:rPr>
          <w:rFonts w:hint="eastAsia"/>
        </w:rPr>
        <w:t>　　第四节 我国CPP专用料研发、设计发展趋势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中国CPP专用料行业市场供需状况分析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中国CPP专用料行业市场规模情况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中国CPP专用料行业市场需求状况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一、2018-2023年CPP专用料行业市场需求情况</w:t>
      </w:r>
      <w:r>
        <w:rPr>
          <w:rFonts w:hint="eastAsia"/>
        </w:rPr>
        <w:br/>
      </w:r>
      <w:r>
        <w:rPr>
          <w:rFonts w:hint="eastAsia"/>
        </w:rPr>
        <w:t>　　　　二、CPP专用料行业市场需求特点分析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三、2024-2030年CPP专用料行业市场需求预测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中国CPP专用料行业市场供给状况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一、2018-2023年CPP专用料行业市场供给情况</w:t>
      </w:r>
      <w:r>
        <w:rPr>
          <w:rFonts w:hint="eastAsia"/>
        </w:rPr>
        <w:br/>
      </w:r>
      <w:r>
        <w:rPr>
          <w:rFonts w:hint="eastAsia"/>
        </w:rPr>
        <w:t>　　　　二、CPP专用料行业市场供给特点分析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三、2024-2030年CPP专用料行业市场供给预测</w:t>
      </w:r>
      <w:r>
        <w:rPr>
          <w:rFonts w:hint="eastAsia"/>
        </w:rPr>
        <w:br/>
      </w:r>
      <w:r>
        <w:rPr>
          <w:rFonts w:hint="eastAsia"/>
        </w:rPr>
        <w:t>　　第四节 CPP专用料行业市场供需平衡状况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中国CPP专用料行业进出口情况分析</w:t>
      </w:r>
      <w:r>
        <w:rPr>
          <w:rFonts w:hint="eastAsia"/>
        </w:rPr>
        <w:br/>
      </w:r>
      <w:r>
        <w:rPr>
          <w:rFonts w:hint="eastAsia"/>
        </w:rPr>
        <w:t>　　第一节 CPP专用料行业出口情况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一、2018-2023年CPP专用料行业出口情况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三、2024-2030年CPP专用料行业出口情况预测</w:t>
      </w:r>
      <w:r>
        <w:rPr>
          <w:rFonts w:hint="eastAsia"/>
        </w:rPr>
        <w:br/>
      </w:r>
      <w:r>
        <w:rPr>
          <w:rFonts w:hint="eastAsia"/>
        </w:rPr>
        <w:t>　　第二节 CPP专用料行业进口情况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一、2018-2023年CPP专用料行业进口情况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三、2024-2030年CPP专用料行业进口情况预测</w:t>
      </w:r>
      <w:r>
        <w:rPr>
          <w:rFonts w:hint="eastAsia"/>
        </w:rPr>
        <w:br/>
      </w:r>
      <w:r>
        <w:rPr>
          <w:rFonts w:hint="eastAsia"/>
        </w:rPr>
        <w:t>　　第三节 CPP专用料行业进出口面临的挑战及对策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中国CPP专用料行业产品价格监测</w:t>
      </w:r>
      <w:r>
        <w:rPr>
          <w:rFonts w:hint="eastAsia"/>
        </w:rPr>
        <w:br/>
      </w:r>
      <w:r>
        <w:rPr>
          <w:rFonts w:hint="eastAsia"/>
        </w:rPr>
        <w:t>　　　　一、CPP专用料市场价格特征</w:t>
      </w:r>
      <w:r>
        <w:rPr>
          <w:rFonts w:hint="eastAsia"/>
        </w:rPr>
        <w:br/>
      </w:r>
      <w:r>
        <w:rPr>
          <w:rFonts w:hint="eastAsia"/>
        </w:rPr>
        <w:t>　　　　二、当前CPP专用料市场价格评述</w:t>
      </w:r>
      <w:r>
        <w:rPr>
          <w:rFonts w:hint="eastAsia"/>
        </w:rPr>
        <w:br/>
      </w:r>
      <w:r>
        <w:rPr>
          <w:rFonts w:hint="eastAsia"/>
        </w:rPr>
        <w:t>　　　　三、影响CPP专用料市场价格因素分析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四、未来CPP专用料市场价格走势预测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中国CPP专用料行业重点区域市场分析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CPP专用料行业区域市场分布情况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CPP专用料行业细分市场调研分析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CPP专用料细分产品（一）市场调研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CPP专用料细分产品（二）市场调研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CPP专用料行业上、下游市场分析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CPP专用料行业上游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CPP专用料行业下游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CPP专用料行业重点企业发展调研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CPP专用料重点企业（一）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CPP专用料重点企业（二）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CPP专用料重点企业（三）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CPP专用料重点企业（四）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CPP专用料重点企业（五）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CPP专用料重点企业（六）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CPP专用料行业风险及对策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2024-2030年CPP专用料行业发展环境分析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2024-2030年CPP专用料行业投资特性分析</w:t>
      </w:r>
      <w:r>
        <w:rPr>
          <w:rFonts w:hint="eastAsia"/>
        </w:rPr>
        <w:br/>
      </w:r>
      <w:r>
        <w:rPr>
          <w:rFonts w:hint="eastAsia"/>
        </w:rPr>
        <w:t>　　　　一、CPP专用料行业进入壁垒</w:t>
      </w:r>
      <w:r>
        <w:rPr>
          <w:rFonts w:hint="eastAsia"/>
        </w:rPr>
        <w:br/>
      </w:r>
      <w:r>
        <w:rPr>
          <w:rFonts w:hint="eastAsia"/>
        </w:rPr>
        <w:t>　　　　二、CPP专用料行业盈利模式</w:t>
      </w:r>
      <w:r>
        <w:rPr>
          <w:rFonts w:hint="eastAsia"/>
        </w:rPr>
        <w:br/>
      </w:r>
      <w:r>
        <w:rPr>
          <w:rFonts w:hint="eastAsia"/>
        </w:rPr>
        <w:t>　　　　三、CPP专用料行业盈利因素</w:t>
      </w:r>
      <w:r>
        <w:rPr>
          <w:rFonts w:hint="eastAsia"/>
        </w:rPr>
        <w:br/>
      </w:r>
      <w:r>
        <w:rPr>
          <w:rFonts w:hint="eastAsia"/>
        </w:rPr>
        <w:t>　　第三节 CPP专用料行业“波特五力模型”分析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2024-2030年CPP专用料行业风险及对策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CPP专用料企业竞争策略分析</w:t>
      </w:r>
      <w:r>
        <w:rPr>
          <w:rFonts w:hint="eastAsia"/>
        </w:rPr>
        <w:br/>
      </w:r>
      <w:r>
        <w:rPr>
          <w:rFonts w:hint="eastAsia"/>
        </w:rPr>
        <w:t>　　第一节 CPP专用料市场竞争策略分析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一、2024-2030年中国CPP专用料市场增长潜力分析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二、2024-2030年中国CPP专用料主要潜力品种分析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三、现有CPP专用料产品竞争策略分析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四、潜力CPP专用料品种竞争策略选择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2024-2030年中国CPP专用料企业竞争策略分析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一、2024-2030年我国CPP专用料市场竞争趋势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二、2024-2030年CPP专用料行业竞争格局展望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三、2024-2030年CPP专用料行业竞争策略分析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四、2024-2030年CPP专用料企业竞争策略分析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2024-2030年中国CPP专用料行业发展趋势分析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一、2024-2030年CPP专用料技术发展趋势分析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二、2024-2030年CPP专用料产品发展趋势分析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三、2024-2030年CPP专用料行业竞争格局展望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2024-2030年中国CPP专用料市场趋势分析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一、2024-2030年CPP专用料发展趋势预测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二、2024-2030年CPP专用料市场前景分析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三、2024-2030年CPP专用料产业政策趋向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2024-2030年CPP专用料行业投资价值评估分析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CPP专用料行业发展建议分析</w:t>
      </w:r>
      <w:r>
        <w:rPr>
          <w:rFonts w:hint="eastAsia"/>
        </w:rPr>
        <w:br/>
      </w:r>
      <w:r>
        <w:rPr>
          <w:rFonts w:hint="eastAsia"/>
        </w:rPr>
        <w:t>　　第一节 CPP专用料行业研究结论及建议</w:t>
      </w:r>
      <w:r>
        <w:rPr>
          <w:rFonts w:hint="eastAsia"/>
        </w:rPr>
        <w:br/>
      </w:r>
      <w:r>
        <w:rPr>
          <w:rFonts w:hint="eastAsia"/>
        </w:rPr>
        <w:t>　　第二节 CPP专用料细分行业研究结论及建议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中:智:林:－CPP专用料行业竞争策略总结及建议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CPP专用料行业类别</w:t>
      </w:r>
      <w:r>
        <w:rPr>
          <w:rFonts w:hint="eastAsia"/>
        </w:rPr>
        <w:br/>
      </w:r>
      <w:r>
        <w:rPr>
          <w:rFonts w:hint="eastAsia"/>
        </w:rPr>
        <w:t>　　图表 CPP专用料行业产业链调研</w:t>
      </w:r>
      <w:r>
        <w:rPr>
          <w:rFonts w:hint="eastAsia"/>
        </w:rPr>
        <w:br/>
      </w:r>
      <w:r>
        <w:rPr>
          <w:rFonts w:hint="eastAsia"/>
        </w:rPr>
        <w:t>　　图表 CPP专用料行业现状</w:t>
      </w:r>
      <w:r>
        <w:rPr>
          <w:rFonts w:hint="eastAsia"/>
        </w:rPr>
        <w:br/>
      </w:r>
      <w:r>
        <w:rPr>
          <w:rFonts w:hint="eastAsia"/>
        </w:rPr>
        <w:t>　　图表 CPP专用料行业标准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2018-2023年中国CPP专用料行业市场规模</w:t>
      </w:r>
      <w:r>
        <w:rPr>
          <w:rFonts w:hint="eastAsia"/>
        </w:rPr>
        <w:br/>
      </w:r>
      <w:r>
        <w:rPr>
          <w:rFonts w:hint="eastAsia"/>
        </w:rPr>
        <w:t>　　图表 2023年中国CPP专用料行业产能</w:t>
      </w:r>
      <w:r>
        <w:rPr>
          <w:rFonts w:hint="eastAsia"/>
        </w:rPr>
        <w:br/>
      </w:r>
      <w:r>
        <w:rPr>
          <w:rFonts w:hint="eastAsia"/>
        </w:rPr>
        <w:t>　　图表 2018-2023年中国CPP专用料行业产量统计</w:t>
      </w:r>
      <w:r>
        <w:rPr>
          <w:rFonts w:hint="eastAsia"/>
        </w:rPr>
        <w:br/>
      </w:r>
      <w:r>
        <w:rPr>
          <w:rFonts w:hint="eastAsia"/>
        </w:rPr>
        <w:t>　　图表 CPP专用料行业动态</w:t>
      </w:r>
      <w:r>
        <w:rPr>
          <w:rFonts w:hint="eastAsia"/>
        </w:rPr>
        <w:br/>
      </w:r>
      <w:r>
        <w:rPr>
          <w:rFonts w:hint="eastAsia"/>
        </w:rPr>
        <w:t>　　图表 2018-2023年中国CPP专用料市场需求量</w:t>
      </w:r>
      <w:r>
        <w:rPr>
          <w:rFonts w:hint="eastAsia"/>
        </w:rPr>
        <w:br/>
      </w:r>
      <w:r>
        <w:rPr>
          <w:rFonts w:hint="eastAsia"/>
        </w:rPr>
        <w:t>　　图表 2023年中国CPP专用料行业需求区域调研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2018-2023年中国CPP专用料行情</w:t>
      </w:r>
      <w:r>
        <w:rPr>
          <w:rFonts w:hint="eastAsia"/>
        </w:rPr>
        <w:br/>
      </w:r>
      <w:r>
        <w:rPr>
          <w:rFonts w:hint="eastAsia"/>
        </w:rPr>
        <w:t>　　图表 2018-2023年中国CPP专用料价格走势图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2018-2023年中国CPP专用料行业销售收入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2018-2023年中国CPP专用料行业盈利情况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2018-2023年中国CPP专用料行业利润总额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2018-2023年中国CPP专用料进口统计</w:t>
      </w:r>
      <w:r>
        <w:rPr>
          <w:rFonts w:hint="eastAsia"/>
        </w:rPr>
        <w:br/>
      </w:r>
      <w:r>
        <w:rPr>
          <w:rFonts w:hint="eastAsia"/>
        </w:rPr>
        <w:t>　　图表 2018-2023年中国CPP专用料出口统计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2018-2023年中国CPP专用料行业企业数量统计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**地区CPP专用料市场规模</w:t>
      </w:r>
      <w:r>
        <w:rPr>
          <w:rFonts w:hint="eastAsia"/>
        </w:rPr>
        <w:br/>
      </w:r>
      <w:r>
        <w:rPr>
          <w:rFonts w:hint="eastAsia"/>
        </w:rPr>
        <w:t>　　图表 **地区CPP专用料行业市场需求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**地区CPP专用料市场调研</w:t>
      </w:r>
      <w:r>
        <w:rPr>
          <w:rFonts w:hint="eastAsia"/>
        </w:rPr>
        <w:br/>
      </w:r>
      <w:r>
        <w:rPr>
          <w:rFonts w:hint="eastAsia"/>
        </w:rPr>
        <w:t>　　图表 **地区CPP专用料行业市场需求分析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**地区CPP专用料市场规模</w:t>
      </w:r>
      <w:r>
        <w:rPr>
          <w:rFonts w:hint="eastAsia"/>
        </w:rPr>
        <w:br/>
      </w:r>
      <w:r>
        <w:rPr>
          <w:rFonts w:hint="eastAsia"/>
        </w:rPr>
        <w:t>　　图表 **地区CPP专用料行业市场需求</w:t>
      </w:r>
      <w:r>
        <w:rPr>
          <w:rFonts w:hint="eastAsia"/>
        </w:rPr>
        <w:br/>
      </w:r>
      <w:r>
        <w:rPr>
          <w:rFonts w:hint="eastAsia"/>
        </w:rPr>
        <w:t>　　图表 **地区CPP专用料市场调研</w:t>
      </w:r>
      <w:r>
        <w:rPr>
          <w:rFonts w:hint="eastAsia"/>
        </w:rPr>
        <w:br/>
      </w:r>
      <w:r>
        <w:rPr>
          <w:rFonts w:hint="eastAsia"/>
        </w:rPr>
        <w:t>　　图表 **地区CPP专用料行业市场需求分析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CPP专用料行业竞争对手分析</w:t>
      </w:r>
      <w:r>
        <w:rPr>
          <w:rFonts w:hint="eastAsia"/>
        </w:rPr>
        <w:br/>
      </w:r>
      <w:r>
        <w:rPr>
          <w:rFonts w:hint="eastAsia"/>
        </w:rPr>
        <w:t>　　图表 CPP专用料重点企业（一）基本信息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CPP专用料重点企业（一）经营情况分析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CPP专用料重点企业（一）主要经济指标情况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CPP专用料重点企业（一）盈利能力情况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CPP专用料重点企业（一）偿债能力情况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CPP专用料重点企业（一）运营能力情况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CPP专用料重点企业（一）成长能力情况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CPP专用料重点企业（二）基本信息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CPP专用料重点企业（二）经营情况分析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CPP专用料重点企业（二）主要经济指标情况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CPP专用料重点企业（二）盈利能力情况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CPP专用料重点企业（二）偿债能力情况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CPP专用料重点企业（二）运营能力情况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CPP专用料重点企业（二）成长能力情况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CPP专用料重点企业（三）基本信息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CPP专用料重点企业（三）经营情况分析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CPP专用料重点企业（三）主要经济指标情况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CPP专用料重点企业（三）盈利能力情况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CPP专用料重点企业（三）偿债能力情况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CPP专用料重点企业（三）运营能力情况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CPP专用料重点企业（三）成长能力情况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2024-2030年中国CPP专用料行业产能预测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2024-2030年中国CPP专用料行业产量预测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2024-2030年中国CPP专用料市场需求预测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2024-2030年中国CPP专用料行业市场规模预测</w:t>
      </w:r>
      <w:r>
        <w:rPr>
          <w:rFonts w:hint="eastAsia"/>
        </w:rPr>
        <w:br/>
      </w:r>
      <w:r>
        <w:rPr>
          <w:rFonts w:hint="eastAsia"/>
        </w:rPr>
        <w:t>　　图表 CPP专用料行业准入条件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2024-2030年中国CPP专用料行业信息化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2024-2030年中国CPP专用料市场前景</w:t>
      </w:r>
      <w:r>
        <w:rPr>
          <w:rFonts w:hint="eastAsia"/>
        </w:rPr>
        <w:br/>
      </w:r>
      <w:r>
        <w:rPr>
          <w:rFonts w:hint="eastAsia"/>
        </w:rPr>
        <w:t>　　图表 2024-2030年中国CPP专用料行业风险分析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2024-2030年中国CPP专用料行业发展趋势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be6b0e8c8418a" w:history="1">
        <w:r>
          <w:rPr>
            <w:rStyle w:val="Hyperlink"/>
          </w:rPr>
          <w:t>中国CPP专用料市场现状与发展前景分析报告（2024-2030年）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be6b0e8c8418a" w:history="1">
        <w:r>
          <w:rPr>
            <w:rStyle w:val="Hyperlink"/>
          </w:rPr>
          <w:t>https://www.20087.com/3/86/CPPZhuanYongLiaoDeFaZhanQianJing.html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b884ec5c14cf9" w:history="1">
      <w:r>
        <w:rPr>
          <w:rStyle w:val="Hyperlink"/>
        </w:rPr>
        <w:t>中国CPP专用料市场现状与发展前景分析报告（2024-2030年）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PPZhuanYongLiaoDeFaZhanQianJing.html" TargetMode="External" Id="Rd75be6b0e8c8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PPZhuanYongLiaoDeFaZhanQianJing.html" TargetMode="External" Id="R026b884ec5c1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2024-02-24T08:07:05Z</dcterms:created>
  <dcterms:modified xsi:type="dcterms:W3CDTF">2024-02-24T09:07:05Z</dcterms:modified>
  <dc:subject>中国CPP专用料市场现状与发展前景分析报告（2024-2030年）</dc:subject>
  <dc:title>中国CPP专用料市场现状与发展前景分析报告（2024-2030年）</dc:title>
  <cp:keywords>中国CPP专用料市场现状与发展前景分析报告（2024-2030年）</cp:keywords>
  <dc:description>中国CPP专用料市场现状与发展前景分析报告（2024-2030年）</dc:description>
</cp:coreProperties>
</file>