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a82763844a55" w:history="1">
              <w:r>
                <w:rPr>
                  <w:rStyle w:val="Hyperlink"/>
                </w:rPr>
                <w:t>2025-2031年中国PET镀铝膜发展现状与行业前景分析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a82763844a55" w:history="1">
              <w:r>
                <w:rPr>
                  <w:rStyle w:val="Hyperlink"/>
                </w:rPr>
                <w:t>2025-2031年中国PET镀铝膜发展现状与行业前景分析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3a82763844a55" w:history="1">
                <w:r>
                  <w:rPr>
                    <w:rStyle w:val="Hyperlink"/>
                  </w:rPr>
                  <w:t>https://www.20087.com/3/06/PETDuLvMoXianZhuangYuQianJingFenXi.html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镀铝膜是一种由聚酯薄膜经过真空镀铝工艺制成的复合材料，兼具塑料薄膜的柔韧性和金属箔的阻隔性能，广泛应用于食品包装、医药包装等行业。近年来，随着消费者对食品安全和包装美观度要求的提高，PET镀铝膜市场需求旺盛。然而，市场竞争激烈，产品质量和价格成为企业竞争的主要焦点。</w:t>
      </w:r>
      <w:r>
        <w:rPr>
          <w:rFonts w:hint="eastAsia"/>
        </w:rPr>
        <w:br/>
      </w:r>
      <w:r>
        <w:rPr>
          <w:rFonts w:hint="eastAsia"/>
        </w:rPr>
        <w:t>　　未来，PET镀铝膜的发展将更加关注环保和多功能性。一方面，通过采用水性涂料代替传统的溶剂型涂料进行表面处理，可以大幅降低VOCs排放，符合绿色制造理念。另一方面，研发具有更高阻隔性能、更强机械强度的新一代PET镀铝膜，满足不同应用场景下的特殊需求。此外，结合数字印刷技术，实现个性化定制包装，既能提升品牌形象又能增强市场竞争力。同时，加强行业自律，规范市场秩序，对于促进PET镀铝膜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3a82763844a55" w:history="1">
        <w:r>
          <w:rPr>
            <w:rStyle w:val="Hyperlink"/>
          </w:rPr>
          <w:t>2025-2031年中国PET镀铝膜发展现状与行业前景分析</w:t>
        </w:r>
      </w:hyperlink>
      <w:r>
        <w:rPr>
          <w:rFonts w:hint="eastAsia"/>
        </w:rPr>
        <w:t>》基于国家统计局、发改委及PET镀铝膜相关行业协会的数据，全面研究了PET镀铝膜行业的产业链、市场规模与需求、价格体系及现状。PET镀铝膜报告对PET镀铝膜市场前景、发展趋势进行了科学预测，同时聚焦PET镀铝膜重点企业，深入剖析了PET镀铝膜行业竞争格局、市场集中度及品牌影响力。此外，PET镀铝膜报告还进一步细分了市场，为战略投资者、银行信贷部门等提供了关于PET镀铝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PET镀铝膜行业概述</w:t>
      </w:r>
      <w:r>
        <w:rPr>
          <w:rFonts w:hint="eastAsia"/>
        </w:rPr>
        <w:br/>
      </w:r>
      <w:r>
        <w:rPr>
          <w:rFonts w:hint="eastAsia"/>
        </w:rPr>
        <w:t>　　第一节 PET镀铝膜定义与分类</w:t>
      </w:r>
      <w:r>
        <w:rPr>
          <w:rFonts w:hint="eastAsia"/>
        </w:rPr>
        <w:br/>
      </w:r>
      <w:r>
        <w:rPr>
          <w:rFonts w:hint="eastAsia"/>
        </w:rPr>
        <w:t>　　第二节 PET镀铝膜应用领域</w:t>
      </w:r>
      <w:r>
        <w:rPr>
          <w:rFonts w:hint="eastAsia"/>
        </w:rPr>
        <w:br/>
      </w:r>
      <w:r>
        <w:rPr>
          <w:rFonts w:hint="eastAsia"/>
        </w:rPr>
        <w:t>　　第三节 PET镀铝膜行业经济指标分析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PET镀铝膜产业链及经营模式分析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三、PET镀铝膜销售模式及销售渠道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全球PET镀铝膜市场发展综述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2019-2024年全球PET镀铝膜市场规模与趋势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主要国家与地区PET镀铝膜市场分析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2025-2031年全球PET镀铝膜行业发展趋势与前景预测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中国PET镀铝膜行业市场分析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2024-2025年PET镀铝膜产能与投资动态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一、国内PET镀铝膜产能及利用情况</w:t>
      </w:r>
      <w:r>
        <w:rPr>
          <w:rFonts w:hint="eastAsia"/>
        </w:rPr>
        <w:br/>
      </w:r>
      <w:r>
        <w:rPr>
          <w:rFonts w:hint="eastAsia"/>
        </w:rPr>
        <w:t>　　　　二、PET镀铝膜产能扩张与投资动态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2025-2031年PET镀铝膜行业产量统计与趋势预测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一、2019-2024年PET镀铝膜行业产量数据统计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1、2019-2024年PET镀铝膜产量及增长趋势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2、2019-2024年PET镀铝膜细分产品产量及份额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二、影响PET镀铝膜产量的关键因素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三、2025-2031年PET镀铝膜产量预测</w:t>
      </w:r>
      <w:r>
        <w:rPr>
          <w:rFonts w:hint="eastAsia"/>
        </w:rPr>
        <w:br/>
      </w:r>
      <w:r>
        <w:rPr>
          <w:rFonts w:hint="eastAsia"/>
        </w:rPr>
        <w:t>　　第三节 2025-2031年PET镀铝膜市场需求与销售分析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一、2024-2025年PET镀铝膜行业需求现状</w:t>
      </w:r>
      <w:r>
        <w:rPr>
          <w:rFonts w:hint="eastAsia"/>
        </w:rPr>
        <w:br/>
      </w:r>
      <w:r>
        <w:rPr>
          <w:rFonts w:hint="eastAsia"/>
        </w:rPr>
        <w:t>　　　　二、PET镀铝膜客户群体与需求特点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三、2019-2024年PET镀铝膜行业销售规模分析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四、2025-2031年PET镀铝膜市场增长潜力与规模预测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中国PET镀铝膜细分市场与下游应用领域分析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PET镀铝膜细分市场分析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一、2024-2025年PET镀铝膜主要细分产品市场现状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PET镀铝膜下游应用与客户群体分析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一、2024-2025年PET镀铝膜各应用领域市场现状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2024-2025年中国PET镀铝膜技术发展研究</w:t>
      </w:r>
      <w:r>
        <w:rPr>
          <w:rFonts w:hint="eastAsia"/>
        </w:rPr>
        <w:br/>
      </w:r>
      <w:r>
        <w:rPr>
          <w:rFonts w:hint="eastAsia"/>
        </w:rPr>
        <w:t>　　第一节 当前PET镀铝膜技术发展现状</w:t>
      </w:r>
      <w:r>
        <w:rPr>
          <w:rFonts w:hint="eastAsia"/>
        </w:rPr>
        <w:br/>
      </w:r>
      <w:r>
        <w:rPr>
          <w:rFonts w:hint="eastAsia"/>
        </w:rPr>
        <w:t>　　第二节 国内外PET镀铝膜技术差异与原因</w:t>
      </w:r>
      <w:r>
        <w:rPr>
          <w:rFonts w:hint="eastAsia"/>
        </w:rPr>
        <w:br/>
      </w:r>
      <w:r>
        <w:rPr>
          <w:rFonts w:hint="eastAsia"/>
        </w:rPr>
        <w:t>　　第三节 PET镀铝膜技术创新与发展趋势预测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技术进步对PET镀铝膜行业的影响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PET镀铝膜价格机制与竞争策略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一、2019-2024年PET镀铝膜市场价格走势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PET镀铝膜定价策略与方法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2025-2031年PET镀铝膜价格竞争态势与趋势预测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中国PET镀铝膜行业重点区域市场研究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2024-2025年重点区域PET镀铝膜市场发展概况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二、2019-2024年PET镀铝膜市场需求规模情况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三、2025-2031年PET镀铝膜行业发展潜力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二、2019-2024年PET镀铝膜市场需求规模情况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三、2025-2031年PET镀铝膜行业发展潜力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二、2019-2024年PET镀铝膜市场需求规模情况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三、2025-2031年PET镀铝膜行业发展潜力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二、2019-2024年PET镀铝膜市场需求规模情况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三、2025-2031年PET镀铝膜行业发展潜力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二、2019-2024年PET镀铝膜市场需求规模情况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三、2025-2031年PET镀铝膜行业发展潜力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2019-2024年中国PET镀铝膜行业进出口情况分析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PET镀铝膜行业进口情况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一、2019-2024年PET镀铝膜进口规模及增长情况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二、PET镀铝膜主要进口来源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PET镀铝膜行业出口情况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一、2019-2024年PET镀铝膜出口规模及增长情况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二、PET镀铝膜主要出口目的地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2019-2024年中国PET镀铝膜行业总体发展与财务状况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2019-2024年中国PET镀铝膜行业规模情况</w:t>
      </w:r>
      <w:r>
        <w:rPr>
          <w:rFonts w:hint="eastAsia"/>
        </w:rPr>
        <w:br/>
      </w:r>
      <w:r>
        <w:rPr>
          <w:rFonts w:hint="eastAsia"/>
        </w:rPr>
        <w:t>　　　　一、PET镀铝膜行业企业数量规模</w:t>
      </w:r>
      <w:r>
        <w:rPr>
          <w:rFonts w:hint="eastAsia"/>
        </w:rPr>
        <w:br/>
      </w:r>
      <w:r>
        <w:rPr>
          <w:rFonts w:hint="eastAsia"/>
        </w:rPr>
        <w:t>　　　　二、PET镀铝膜行业从业人员规模</w:t>
      </w:r>
      <w:r>
        <w:rPr>
          <w:rFonts w:hint="eastAsia"/>
        </w:rPr>
        <w:br/>
      </w:r>
      <w:r>
        <w:rPr>
          <w:rFonts w:hint="eastAsia"/>
        </w:rPr>
        <w:t>　　　　三、PET镀铝膜行业市场敏感性分析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2019-2024年中国PET镀铝膜行业财务能力分析</w:t>
      </w:r>
      <w:r>
        <w:rPr>
          <w:rFonts w:hint="eastAsia"/>
        </w:rPr>
        <w:br/>
      </w:r>
      <w:r>
        <w:rPr>
          <w:rFonts w:hint="eastAsia"/>
        </w:rPr>
        <w:t>　　　　一、PET镀铝膜行业盈利能力</w:t>
      </w:r>
      <w:r>
        <w:rPr>
          <w:rFonts w:hint="eastAsia"/>
        </w:rPr>
        <w:br/>
      </w:r>
      <w:r>
        <w:rPr>
          <w:rFonts w:hint="eastAsia"/>
        </w:rPr>
        <w:t>　　　　二、PET镀铝膜行业偿债能力</w:t>
      </w:r>
      <w:r>
        <w:rPr>
          <w:rFonts w:hint="eastAsia"/>
        </w:rPr>
        <w:br/>
      </w:r>
      <w:r>
        <w:rPr>
          <w:rFonts w:hint="eastAsia"/>
        </w:rPr>
        <w:t>　　　　三、PET镀铝膜行业营运能力</w:t>
      </w:r>
      <w:r>
        <w:rPr>
          <w:rFonts w:hint="eastAsia"/>
        </w:rPr>
        <w:br/>
      </w:r>
      <w:r>
        <w:rPr>
          <w:rFonts w:hint="eastAsia"/>
        </w:rPr>
        <w:t>　　　　四、PET镀铝膜行业发展能力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PET镀铝膜行业重点企业调研分析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二、企业PET镀铝膜业务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中国PET镀铝膜行业竞争格局分析</w:t>
      </w:r>
      <w:r>
        <w:rPr>
          <w:rFonts w:hint="eastAsia"/>
        </w:rPr>
        <w:br/>
      </w:r>
      <w:r>
        <w:rPr>
          <w:rFonts w:hint="eastAsia"/>
        </w:rPr>
        <w:t>　　第一节 PET镀铝膜行业竞争格局总览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2024-2025年PET镀铝膜行业竞争力分析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2019-2024年PET镀铝膜行业企业并购活动分析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2024-2025年PET镀铝膜行业会展与招投标活动分析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一、PET镀铝膜行业会展活动及其市场影响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2025年中国PET镀铝膜企业发展企业发展策略与建议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PET镀铝膜销售模式与渠道策略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PET镀铝膜品牌与市场推广策略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PET镀铝膜研发投入与技术创新能力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PET镀铝膜合作联盟与资源整合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中国PET镀铝膜行业风险与对策</w:t>
      </w:r>
      <w:r>
        <w:rPr>
          <w:rFonts w:hint="eastAsia"/>
        </w:rPr>
        <w:br/>
      </w:r>
      <w:r>
        <w:rPr>
          <w:rFonts w:hint="eastAsia"/>
        </w:rPr>
        <w:t>　　第一节 PET镀铝膜行业SWOT分析</w:t>
      </w:r>
      <w:r>
        <w:rPr>
          <w:rFonts w:hint="eastAsia"/>
        </w:rPr>
        <w:br/>
      </w:r>
      <w:r>
        <w:rPr>
          <w:rFonts w:hint="eastAsia"/>
        </w:rPr>
        <w:t>　　　　一、PET镀铝膜行业优势</w:t>
      </w:r>
      <w:r>
        <w:rPr>
          <w:rFonts w:hint="eastAsia"/>
        </w:rPr>
        <w:br/>
      </w:r>
      <w:r>
        <w:rPr>
          <w:rFonts w:hint="eastAsia"/>
        </w:rPr>
        <w:t>　　　　二、PET镀铝膜行业劣势</w:t>
      </w:r>
      <w:r>
        <w:rPr>
          <w:rFonts w:hint="eastAsia"/>
        </w:rPr>
        <w:br/>
      </w:r>
      <w:r>
        <w:rPr>
          <w:rFonts w:hint="eastAsia"/>
        </w:rPr>
        <w:t>　　　　三、PET镀铝膜市场机会</w:t>
      </w:r>
      <w:r>
        <w:rPr>
          <w:rFonts w:hint="eastAsia"/>
        </w:rPr>
        <w:br/>
      </w:r>
      <w:r>
        <w:rPr>
          <w:rFonts w:hint="eastAsia"/>
        </w:rPr>
        <w:t>　　　　四、PET镀铝膜市场威胁</w:t>
      </w:r>
      <w:r>
        <w:rPr>
          <w:rFonts w:hint="eastAsia"/>
        </w:rPr>
        <w:br/>
      </w:r>
      <w:r>
        <w:rPr>
          <w:rFonts w:hint="eastAsia"/>
        </w:rPr>
        <w:t>　　第二节 PET镀铝膜行业风险及对策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2025-2031年中国PET镀铝膜行业前景与发展趋势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2024-2025年PET镀铝膜行业发展环境分析</w:t>
      </w:r>
      <w:r>
        <w:rPr>
          <w:rFonts w:hint="eastAsia"/>
        </w:rPr>
        <w:br/>
      </w:r>
      <w:r>
        <w:rPr>
          <w:rFonts w:hint="eastAsia"/>
        </w:rPr>
        <w:t>　　　　一、PET镀铝膜行业主管部门与监管体制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二、PET镀铝膜行业主要法律法规及政策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三、PET镀铝膜行业标准与质量监管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2025-2031年PET镀铝膜行业发展趋势与方向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2025-2031年PET镀铝膜行业发展潜力与机遇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PET镀铝膜行业研究结论与建议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中.智.林.－PET镀铝膜行业发展建议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PET镀铝膜行业类别</w:t>
      </w:r>
      <w:r>
        <w:rPr>
          <w:rFonts w:hint="eastAsia"/>
        </w:rPr>
        <w:br/>
      </w:r>
      <w:r>
        <w:rPr>
          <w:rFonts w:hint="eastAsia"/>
        </w:rPr>
        <w:t>　　图表 PET镀铝膜行业产业链调研</w:t>
      </w:r>
      <w:r>
        <w:rPr>
          <w:rFonts w:hint="eastAsia"/>
        </w:rPr>
        <w:br/>
      </w:r>
      <w:r>
        <w:rPr>
          <w:rFonts w:hint="eastAsia"/>
        </w:rPr>
        <w:t>　　图表 PET镀铝膜行业现状</w:t>
      </w:r>
      <w:r>
        <w:rPr>
          <w:rFonts w:hint="eastAsia"/>
        </w:rPr>
        <w:br/>
      </w:r>
      <w:r>
        <w:rPr>
          <w:rFonts w:hint="eastAsia"/>
        </w:rPr>
        <w:t>　　图表 PET镀铝膜行业标准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2024年中国PET镀铝膜行业产能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2019-2024年中国PET镀铝膜行业产量统计</w:t>
      </w:r>
      <w:r>
        <w:rPr>
          <w:rFonts w:hint="eastAsia"/>
        </w:rPr>
        <w:br/>
      </w:r>
      <w:r>
        <w:rPr>
          <w:rFonts w:hint="eastAsia"/>
        </w:rPr>
        <w:t>　　图表 PET镀铝膜行业动态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2019-2024年中国PET镀铝膜市场需求量</w:t>
      </w:r>
      <w:r>
        <w:rPr>
          <w:rFonts w:hint="eastAsia"/>
        </w:rPr>
        <w:br/>
      </w:r>
      <w:r>
        <w:rPr>
          <w:rFonts w:hint="eastAsia"/>
        </w:rPr>
        <w:t>　　图表 2024年中国PET镀铝膜行业需求区域调研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2019-2024年中国PET镀铝膜行情</w:t>
      </w:r>
      <w:r>
        <w:rPr>
          <w:rFonts w:hint="eastAsia"/>
        </w:rPr>
        <w:br/>
      </w:r>
      <w:r>
        <w:rPr>
          <w:rFonts w:hint="eastAsia"/>
        </w:rPr>
        <w:t>　　图表 2019-2024年中国PET镀铝膜价格走势图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2019-2024年中国PET镀铝膜进口统计</w:t>
      </w:r>
      <w:r>
        <w:rPr>
          <w:rFonts w:hint="eastAsia"/>
        </w:rPr>
        <w:br/>
      </w:r>
      <w:r>
        <w:rPr>
          <w:rFonts w:hint="eastAsia"/>
        </w:rPr>
        <w:t>　　图表 2019-2024年中国PET镀铝膜出口统计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2019-2024年中国PET镀铝膜行业企业数量统计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**地区PET镀铝膜市场规模</w:t>
      </w:r>
      <w:r>
        <w:rPr>
          <w:rFonts w:hint="eastAsia"/>
        </w:rPr>
        <w:br/>
      </w:r>
      <w:r>
        <w:rPr>
          <w:rFonts w:hint="eastAsia"/>
        </w:rPr>
        <w:t>　　图表 **地区PET镀铝膜行业市场需求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**地区PET镀铝膜市场调研</w:t>
      </w:r>
      <w:r>
        <w:rPr>
          <w:rFonts w:hint="eastAsia"/>
        </w:rPr>
        <w:br/>
      </w:r>
      <w:r>
        <w:rPr>
          <w:rFonts w:hint="eastAsia"/>
        </w:rPr>
        <w:t>　　图表 **地区PET镀铝膜行业市场需求分析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**地区PET镀铝膜市场规模</w:t>
      </w:r>
      <w:r>
        <w:rPr>
          <w:rFonts w:hint="eastAsia"/>
        </w:rPr>
        <w:br/>
      </w:r>
      <w:r>
        <w:rPr>
          <w:rFonts w:hint="eastAsia"/>
        </w:rPr>
        <w:t>　　图表 **地区PET镀铝膜行业市场需求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**地区PET镀铝膜市场调研</w:t>
      </w:r>
      <w:r>
        <w:rPr>
          <w:rFonts w:hint="eastAsia"/>
        </w:rPr>
        <w:br/>
      </w:r>
      <w:r>
        <w:rPr>
          <w:rFonts w:hint="eastAsia"/>
        </w:rPr>
        <w:t>　　图表 **地区PET镀铝膜行业市场需求分析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PET镀铝膜行业竞争对手分析</w:t>
      </w:r>
      <w:r>
        <w:rPr>
          <w:rFonts w:hint="eastAsia"/>
        </w:rPr>
        <w:br/>
      </w:r>
      <w:r>
        <w:rPr>
          <w:rFonts w:hint="eastAsia"/>
        </w:rPr>
        <w:t>　　图表 PET镀铝膜重点企业（一）基本信息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PET镀铝膜重点企业（一）经营情况分析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PET镀铝膜重点企业（一）主要经济指标情况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PET镀铝膜重点企业（二）经营情况分析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PET镀铝膜重点企业（二）主要经济指标情况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PET镀铝膜重点企业（二）盈利能力情况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PET镀铝膜重点企业（三）经营情况分析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PET镀铝膜重点企业（三）主要经济指标情况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PET镀铝膜重点企业（三）成长能力情况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2025-2031年中国PET镀铝膜市场需求预测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2025-2031年中国PET镀铝膜行业市场规模预测</w:t>
      </w:r>
      <w:r>
        <w:rPr>
          <w:rFonts w:hint="eastAsia"/>
        </w:rPr>
        <w:br/>
      </w:r>
      <w:r>
        <w:rPr>
          <w:rFonts w:hint="eastAsia"/>
        </w:rPr>
        <w:t>　　图表 PET镀铝膜行业准入条件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2025-2031年中国PET镀铝膜行业发展趋势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2025-2031年中国PET镀铝膜市场前景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a82763844a55" w:history="1">
        <w:r>
          <w:rPr>
            <w:rStyle w:val="Hyperlink"/>
          </w:rPr>
          <w:t>2025-2031年中国PET镀铝膜发展现状与行业前景分析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3a82763844a55" w:history="1">
        <w:r>
          <w:rPr>
            <w:rStyle w:val="Hyperlink"/>
          </w:rPr>
          <w:t>https://www.20087.com/3/06/PETDuLvMoXianZhuangYuQianJingFenXi.html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3eac6963649c5" w:history="1">
      <w:r>
        <w:rPr>
          <w:rStyle w:val="Hyperlink"/>
        </w:rPr>
        <w:t>2025-2031年中国PET镀铝膜发展现状与行业前景分析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ETDuLvMoXianZhuangYuQianJingFenXi.html" TargetMode="External" Id="R4a83a8276384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ETDuLvMoXianZhuangYuQianJingFenXi.html" TargetMode="External" Id="R9b13eac69636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2025-02-19T02:16:20Z</dcterms:created>
  <dcterms:modified xsi:type="dcterms:W3CDTF">2025-02-19T03:16:20Z</dcterms:modified>
  <dc:subject>2025-2031年中国PET镀铝膜发展现状与行业前景分析</dc:subject>
  <dc:title>2025-2031年中国PET镀铝膜发展现状与行业前景分析</dc:title>
  <cp:keywords>2025-2031年中国PET镀铝膜发展现状与行业前景分析</cp:keywords>
  <dc:description>2025-2031年中国PET镀铝膜发展现状与行业前景分析</dc:description>
</cp:coreProperties>
</file>