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3bf6dcbb74c2f" w:history="1">
              <w:r>
                <w:rPr>
                  <w:rStyle w:val="Hyperlink"/>
                </w:rPr>
                <w:t>中国毛巾架市场发展调研分析报告（2025年）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3bf6dcbb74c2f" w:history="1">
              <w:r>
                <w:rPr>
                  <w:rStyle w:val="Hyperlink"/>
                </w:rPr>
                <w:t>中国毛巾架市场发展调研分析报告（2025年）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3bf6dcbb74c2f" w:history="1">
                <w:r>
                  <w:rPr>
                    <w:rStyle w:val="Hyperlink"/>
                  </w:rPr>
                  <w:t>https://www.20087.com/2/77/MaoJinJiaHangYeDiaoYanBaoGao.html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架是一种日常家居用品，其设计和功能正逐渐从简单挂放向多功能和智能化转变。现代消费者对生活品质的追求，推动了毛巾架市场从材质、样式到附加功能的创新。例如，加热毛巾架不仅能快速干燥毛巾，还能起到一定的消毒作用，受到健康意识强的消费者欢迎。然而，市场竞争激烈，如何在保证产品质量的同时，满足消费者个性化和美观性需求，是厂商面临的一大挑战。</w:t>
      </w:r>
      <w:r>
        <w:rPr>
          <w:rFonts w:hint="eastAsia"/>
        </w:rPr>
        <w:br/>
      </w:r>
      <w:r>
        <w:rPr>
          <w:rFonts w:hint="eastAsia"/>
        </w:rPr>
        <w:t>　　未来，毛巾架将更加注重人性化设计和科技融合。智能毛巾架将集成更多传感器，能够自动调节温度和湿度，甚至与智能家居系统联动，实现远程控制。在设计上，个性化和艺术化将成为主流，满足不同装修风格和空间需求。同时，环保材料和可持续设计理念也将被更多地应用，推动市场向绿色消费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3bf6dcbb74c2f" w:history="1">
        <w:r>
          <w:rPr>
            <w:rStyle w:val="Hyperlink"/>
          </w:rPr>
          <w:t>中国毛巾架市场发展调研分析报告（2025年）</w:t>
        </w:r>
      </w:hyperlink>
      <w:r>
        <w:rPr>
          <w:rFonts w:hint="eastAsia"/>
        </w:rPr>
        <w:t>》系统分析了毛巾架行业的市场需求、市场规模及价格动态，全面梳理了毛巾架产业链结构，并对毛巾架细分市场进行了深入探究。报告基于详实数据，科学预测了毛巾架市场前景与发展趋势，重点剖析了品牌竞争格局、市场集中度及重点企业的市场地位。通过SWOT分析，报告识别了行业面临的机遇与风险，并提出了针对性发展策略与建议，为毛巾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中国毛巾架行业发展环境</w:t>
      </w:r>
      <w:r>
        <w:rPr>
          <w:rFonts w:hint="eastAsia"/>
        </w:rPr>
        <w:br/>
      </w:r>
      <w:r>
        <w:rPr>
          <w:rFonts w:hint="eastAsia"/>
        </w:rPr>
        <w:t>　　第一节 毛巾架行业及属性分析</w:t>
      </w:r>
      <w:r>
        <w:rPr>
          <w:rFonts w:hint="eastAsia"/>
        </w:rPr>
        <w:br/>
      </w:r>
      <w:r>
        <w:rPr>
          <w:rFonts w:hint="eastAsia"/>
        </w:rPr>
        <w:t>　　　　一、毛巾架行业定义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四、毛巾架行业周期属性</w:t>
      </w:r>
      <w:r>
        <w:rPr>
          <w:rFonts w:hint="eastAsia"/>
        </w:rPr>
        <w:br/>
      </w:r>
      <w:r>
        <w:rPr>
          <w:rFonts w:hint="eastAsia"/>
        </w:rPr>
        <w:t>　　第二节 毛巾架行业经济发展环境</w:t>
      </w:r>
      <w:r>
        <w:rPr>
          <w:rFonts w:hint="eastAsia"/>
        </w:rPr>
        <w:br/>
      </w:r>
      <w:r>
        <w:rPr>
          <w:rFonts w:hint="eastAsia"/>
        </w:rPr>
        <w:t>　　第三节 毛巾架行业政策发展环境</w:t>
      </w:r>
      <w:r>
        <w:rPr>
          <w:rFonts w:hint="eastAsia"/>
        </w:rPr>
        <w:br/>
      </w:r>
      <w:r>
        <w:rPr>
          <w:rFonts w:hint="eastAsia"/>
        </w:rPr>
        <w:t>　　第四节 毛巾架行业社会发展环境</w:t>
      </w:r>
      <w:r>
        <w:rPr>
          <w:rFonts w:hint="eastAsia"/>
        </w:rPr>
        <w:br/>
      </w:r>
      <w:r>
        <w:rPr>
          <w:rFonts w:hint="eastAsia"/>
        </w:rPr>
        <w:t>　　第五节 毛巾架投融资发展环境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2024-2025年毛巾架行业技术发展现状及趋势分析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毛巾架行业技术发展现状分析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国内外毛巾架行业技术差异与原因</w:t>
      </w:r>
      <w:r>
        <w:rPr>
          <w:rFonts w:hint="eastAsia"/>
        </w:rPr>
        <w:br/>
      </w:r>
      <w:r>
        <w:rPr>
          <w:rFonts w:hint="eastAsia"/>
        </w:rPr>
        <w:t>　　第三节 毛巾架行业技术发展方向、趋势预测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提升毛巾架行业技术能力策略建议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中国毛巾架行业供给与需求情况分析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2019-2024年中国毛巾架行业总体规模</w:t>
      </w:r>
      <w:r>
        <w:rPr>
          <w:rFonts w:hint="eastAsia"/>
        </w:rPr>
        <w:br/>
      </w:r>
      <w:r>
        <w:rPr>
          <w:rFonts w:hint="eastAsia"/>
        </w:rPr>
        <w:t>　　第二节 中国毛巾架行业盈利情况分析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中国毛巾架行业产量情况分析与预测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一、2019-2024年毛巾架行业产量统计分析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二、2024年毛巾架行业产量特点分析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三、2025-2031年中国毛巾架行业产量预测分析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中国毛巾架行业需求概况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一、2019-2024年中国毛巾架行业需求情况分析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二、2024年中国毛巾架行业市场需求特点分析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三、2025-2031年中国毛巾架市场需求预测分析</w:t>
      </w:r>
      <w:r>
        <w:rPr>
          <w:rFonts w:hint="eastAsia"/>
        </w:rPr>
        <w:br/>
      </w:r>
      <w:r>
        <w:rPr>
          <w:rFonts w:hint="eastAsia"/>
        </w:rPr>
        <w:t>　　第五节 毛巾架产业供需平衡状况分析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2019-2024年中国毛巾架行业重点地区调研分析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一、中国毛巾架行业重点区域市场结构调研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二、**地区毛巾架市场调研分析</w:t>
      </w:r>
      <w:r>
        <w:rPr>
          <w:rFonts w:hint="eastAsia"/>
        </w:rPr>
        <w:br/>
      </w:r>
      <w:r>
        <w:rPr>
          <w:rFonts w:hint="eastAsia"/>
        </w:rPr>
        <w:t>　　　　三、**地区毛巾架市场调研分析</w:t>
      </w:r>
      <w:r>
        <w:rPr>
          <w:rFonts w:hint="eastAsia"/>
        </w:rPr>
        <w:br/>
      </w:r>
      <w:r>
        <w:rPr>
          <w:rFonts w:hint="eastAsia"/>
        </w:rPr>
        <w:t>　　　　四、**地区毛巾架市场调研分析</w:t>
      </w:r>
      <w:r>
        <w:rPr>
          <w:rFonts w:hint="eastAsia"/>
        </w:rPr>
        <w:br/>
      </w:r>
      <w:r>
        <w:rPr>
          <w:rFonts w:hint="eastAsia"/>
        </w:rPr>
        <w:t>　　　　五、**地区毛巾架市场调研分析</w:t>
      </w:r>
      <w:r>
        <w:rPr>
          <w:rFonts w:hint="eastAsia"/>
        </w:rPr>
        <w:br/>
      </w:r>
      <w:r>
        <w:rPr>
          <w:rFonts w:hint="eastAsia"/>
        </w:rPr>
        <w:t>　　　　六、**地区毛巾架市场调研分析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2019-2024年中国毛巾架行业进出口情况分析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一、2019-2024年中国毛巾架行业进口分析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二、2019-2024年中国毛巾架行业出口分析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2025-2031年中国毛巾架行业进出口情况预测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一、2025-2031年中国毛巾架行业进口预测分析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二、2025-2031年中国毛巾架行业出口预测分析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影响毛巾架行业进出口变化的主要原因分析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毛巾架行业上、下游市场分析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毛巾架行业上游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毛巾架行业下游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毛巾架行业重点企业发展调研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毛巾架行业企业经营策略研究分析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毛巾架企业多样化经营策略分析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一、毛巾架企业多样化经营情况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二、现行毛巾架行业多样化经营的方向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大型毛巾架企业集团未来发展策略分析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对中小毛巾架企业生产经营的建议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毛巾架行业发展前景与市场趋势分析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我国毛巾架行业前景与机遇分析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一、我国毛巾架行业发展前景</w:t>
      </w:r>
      <w:r>
        <w:rPr>
          <w:rFonts w:hint="eastAsia"/>
        </w:rPr>
        <w:br/>
      </w:r>
      <w:r>
        <w:rPr>
          <w:rFonts w:hint="eastAsia"/>
        </w:rPr>
        <w:t>　　　　二、我国毛巾架发展机遇分析</w:t>
      </w:r>
      <w:r>
        <w:rPr>
          <w:rFonts w:hint="eastAsia"/>
        </w:rPr>
        <w:br/>
      </w:r>
      <w:r>
        <w:rPr>
          <w:rFonts w:hint="eastAsia"/>
        </w:rPr>
        <w:t>　　　　三、2025年毛巾架的发展机遇分析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四、新冠疫情对毛巾架行业的影响分析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2025-2031年中国毛巾架市场趋势分析</w:t>
      </w:r>
      <w:r>
        <w:rPr>
          <w:rFonts w:hint="eastAsia"/>
        </w:rPr>
        <w:br/>
      </w:r>
      <w:r>
        <w:rPr>
          <w:rFonts w:hint="eastAsia"/>
        </w:rPr>
        <w:t>　　　　一、毛巾架市场趋势总结</w:t>
      </w:r>
      <w:r>
        <w:rPr>
          <w:rFonts w:hint="eastAsia"/>
        </w:rPr>
        <w:br/>
      </w:r>
      <w:r>
        <w:rPr>
          <w:rFonts w:hint="eastAsia"/>
        </w:rPr>
        <w:t>　　　　二、毛巾架发展趋势分析</w:t>
      </w:r>
      <w:r>
        <w:rPr>
          <w:rFonts w:hint="eastAsia"/>
        </w:rPr>
        <w:br/>
      </w:r>
      <w:r>
        <w:rPr>
          <w:rFonts w:hint="eastAsia"/>
        </w:rPr>
        <w:t>　　　　三、毛巾架市场发展空间</w:t>
      </w:r>
      <w:r>
        <w:rPr>
          <w:rFonts w:hint="eastAsia"/>
        </w:rPr>
        <w:br/>
      </w:r>
      <w:r>
        <w:rPr>
          <w:rFonts w:hint="eastAsia"/>
        </w:rPr>
        <w:t>　　　　四、毛巾架产业政策趋向</w:t>
      </w:r>
      <w:r>
        <w:rPr>
          <w:rFonts w:hint="eastAsia"/>
        </w:rPr>
        <w:br/>
      </w:r>
      <w:r>
        <w:rPr>
          <w:rFonts w:hint="eastAsia"/>
        </w:rPr>
        <w:t>　　　　五、毛巾架技术革新趋势</w:t>
      </w:r>
      <w:r>
        <w:rPr>
          <w:rFonts w:hint="eastAsia"/>
        </w:rPr>
        <w:br/>
      </w:r>
      <w:r>
        <w:rPr>
          <w:rFonts w:hint="eastAsia"/>
        </w:rPr>
        <w:t>　　　　六、毛巾架价格走势分析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七、国际环境对毛巾架行业的影响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毛巾架行业投资效益分析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一、2025年毛巾架行业投资状况分析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二、2025年毛巾架行业投资效益分析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三、2025年毛巾架行业投资趋势预测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四、2025年毛巾架行业投资方向</w:t>
      </w:r>
      <w:r>
        <w:rPr>
          <w:rFonts w:hint="eastAsia"/>
        </w:rPr>
        <w:br/>
      </w:r>
      <w:r>
        <w:rPr>
          <w:rFonts w:hint="eastAsia"/>
        </w:rPr>
        <w:t>　　　　五、2025年毛巾架行业投资建议</w:t>
      </w:r>
      <w:r>
        <w:rPr>
          <w:rFonts w:hint="eastAsia"/>
        </w:rPr>
        <w:br/>
      </w:r>
      <w:r>
        <w:rPr>
          <w:rFonts w:hint="eastAsia"/>
        </w:rPr>
        <w:t>　　第二节 2025-2031年毛巾架行业投资风险及控制策略分析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一、毛巾架市场风险及控制策略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二、毛巾架行业政策风险及控制策略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三、毛巾架经营风险及控制策略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四、毛巾架同业竞争风险及控制策略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五、毛巾架行业其他风险及控制策略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中国毛巾架行业生产、营销企业投资运作模式分析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毛巾架行业外销与内销优势分析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2025-2031年中国毛巾架行业市场规模及增长趋势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2025-2031年中国毛巾架行业投资规模预测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2025-2031年毛巾架行业市场盈利预测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[-中-智-林-]毛巾架行业项目投资建议</w:t>
      </w:r>
      <w:r>
        <w:rPr>
          <w:rFonts w:hint="eastAsia"/>
        </w:rPr>
        <w:br/>
      </w:r>
      <w:r>
        <w:rPr>
          <w:rFonts w:hint="eastAsia"/>
        </w:rPr>
        <w:t>　　　　一、毛巾架技术应用注意事项</w:t>
      </w:r>
      <w:r>
        <w:rPr>
          <w:rFonts w:hint="eastAsia"/>
        </w:rPr>
        <w:br/>
      </w:r>
      <w:r>
        <w:rPr>
          <w:rFonts w:hint="eastAsia"/>
        </w:rPr>
        <w:t>　　　　二、毛巾架项目投资注意事项</w:t>
      </w:r>
      <w:r>
        <w:rPr>
          <w:rFonts w:hint="eastAsia"/>
        </w:rPr>
        <w:br/>
      </w:r>
      <w:r>
        <w:rPr>
          <w:rFonts w:hint="eastAsia"/>
        </w:rPr>
        <w:t>　　　　三、毛巾架生产开发注意事项</w:t>
      </w:r>
      <w:r>
        <w:rPr>
          <w:rFonts w:hint="eastAsia"/>
        </w:rPr>
        <w:br/>
      </w:r>
      <w:r>
        <w:rPr>
          <w:rFonts w:hint="eastAsia"/>
        </w:rPr>
        <w:t>　　　　四、毛巾架销售注意事项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2019-2024年中国毛巾架行业产量及增长趋势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2025-2031年中国毛巾架行业产量预测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2025-2031年中国毛巾架行业市场需求预测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2019-2024年中国毛巾架行业进口量及增速统计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2019-2024年中国毛巾架行业出口量及增速统计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2025年毛巾架市场前景分析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2025-2031年中国毛巾架市场需求预测</w:t>
      </w:r>
      <w:r>
        <w:rPr>
          <w:rFonts w:hint="eastAsia"/>
        </w:rPr>
        <w:br/>
      </w:r>
      <w:r>
        <w:rPr>
          <w:rFonts w:hint="eastAsia"/>
        </w:rPr>
        <w:t>　　图表 2025年毛巾架发展趋势预测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3bf6dcbb74c2f" w:history="1">
        <w:r>
          <w:rPr>
            <w:rStyle w:val="Hyperlink"/>
          </w:rPr>
          <w:t>中国毛巾架市场发展调研分析报告（2025年）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3bf6dcbb74c2f" w:history="1">
        <w:r>
          <w:rPr>
            <w:rStyle w:val="Hyperlink"/>
          </w:rPr>
          <w:t>https://www.20087.com/2/77/MaoJinJiaHangYeDiaoYanBaoGao.html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热点：挂毛巾的架子图片欣赏、毛巾架品牌排行榜前十名、电热毛巾架十大品牌、毛巾架安装高度及位置、毛巾架品牌排行榜前十名、毛巾架一般离地面多高、厕纸盒、毛巾架什么材质好、毛巾架哪个牌子的好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ddcde88144bc6" w:history="1">
      <w:r>
        <w:rPr>
          <w:rStyle w:val="Hyperlink"/>
        </w:rPr>
        <w:t>中国毛巾架市场发展调研分析报告（2025年）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MaoJinJiaHangYeDiaoYanBaoGao.html" TargetMode="External" Id="R8d03bf6dcbb7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MaoJinJiaHangYeDiaoYanBaoGao.html" TargetMode="External" Id="Rdfdddcde8814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2024-10-22T06:50:00Z</dcterms:created>
  <dcterms:modified xsi:type="dcterms:W3CDTF">2024-10-22T07:50:00Z</dcterms:modified>
  <dc:subject>中国毛巾架市场发展调研分析报告（2025年）</dc:subject>
  <dc:title>中国毛巾架市场发展调研分析报告（2025年）</dc:title>
  <cp:keywords>中国毛巾架市场发展调研分析报告（2025年）</cp:keywords>
  <dc:description>中国毛巾架市场发展调研分析报告（2025年）</dc:description>
</cp:coreProperties>
</file>