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cdadf3f84729" w:history="1">
              <w:r>
                <w:rPr>
                  <w:rStyle w:val="Hyperlink"/>
                </w:rPr>
                <w:t>2025-2031年中国一次性刀架行业市场调研与发展前景预测报告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cdadf3f84729" w:history="1">
              <w:r>
                <w:rPr>
                  <w:rStyle w:val="Hyperlink"/>
                </w:rPr>
                <w:t>2025-2031年中国一次性刀架行业市场调研与发展前景预测报告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bcdadf3f84729" w:history="1">
                <w:r>
                  <w:rPr>
                    <w:rStyle w:val="Hyperlink"/>
                  </w:rPr>
                  <w:t>https://www.20087.com/3/56/YiCiXingDaoJiaDeQianJing.html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刀架是一种用于固定和导向切削工具的装置，广泛应用于机械加工行业。近年来，随着制造业自动化水平的提高，一次性刀架的需求量持续增长。目前，一次性刀架不仅在材质和设计上有所改进，提高了其耐用性和精确度，还在安装简便性和兼容性方面进行了优化，以适应不同类型的机床和加工需求。</w:t>
      </w:r>
      <w:r>
        <w:rPr>
          <w:rFonts w:hint="eastAsia"/>
        </w:rPr>
        <w:br/>
      </w:r>
      <w:r>
        <w:rPr>
          <w:rFonts w:hint="eastAsia"/>
        </w:rPr>
        <w:t>　　未来，一次性刀架的发展将更加注重技术创新和智能化。随着新材料技术的应用，一次性刀架将采用更轻、更耐用的材料，提高其使用效率和成本效益。同时，随着物联网技术的发展，一次性刀架将更加智能化，能够实现远程监控和自动调整，提高加工精度。此外，随着可持续发展理念的推广，一次性刀架将更加注重环保设计，采用可回收材料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bcdadf3f84729" w:history="1">
        <w:r>
          <w:rPr>
            <w:rStyle w:val="Hyperlink"/>
          </w:rPr>
          <w:t>2025-2031年中国一次性刀架行业市场调研与发展前景预测报告</w:t>
        </w:r>
      </w:hyperlink>
      <w:r>
        <w:rPr>
          <w:rFonts w:hint="eastAsia"/>
        </w:rPr>
        <w:t>》依托权威机构及行业协会数据，结合一次性刀架行业的宏观环境与微观实践，从一次性刀架市场规模、市场需求、技术现状及产业链结构等多维度进行了系统调研与分析。报告通过严谨的研究方法与翔实的数据支持，辅以直观图表，全面剖析了一次性刀架行业发展趋势、重点企业表现及市场竞争格局，并通过SWOT分析揭示了行业机遇与潜在风险，为一次性刀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一次性刀架行业现状及特点</w:t>
      </w:r>
      <w:r>
        <w:rPr>
          <w:rFonts w:hint="eastAsia"/>
        </w:rPr>
        <w:br/>
      </w:r>
      <w:r>
        <w:rPr>
          <w:rFonts w:hint="eastAsia"/>
        </w:rPr>
        <w:t>第一章 一次性刀架行业发展概述</w:t>
      </w:r>
      <w:r>
        <w:rPr>
          <w:rFonts w:hint="eastAsia"/>
        </w:rPr>
        <w:br/>
      </w:r>
      <w:r>
        <w:rPr>
          <w:rFonts w:hint="eastAsia"/>
        </w:rPr>
        <w:t>　　第一节 一次性刀架的概念</w:t>
      </w:r>
      <w:r>
        <w:rPr>
          <w:rFonts w:hint="eastAsia"/>
        </w:rPr>
        <w:br/>
      </w:r>
      <w:r>
        <w:rPr>
          <w:rFonts w:hint="eastAsia"/>
        </w:rPr>
        <w:t>　　　　一、一次性刀架的定义</w:t>
      </w:r>
      <w:r>
        <w:rPr>
          <w:rFonts w:hint="eastAsia"/>
        </w:rPr>
        <w:br/>
      </w:r>
      <w:r>
        <w:rPr>
          <w:rFonts w:hint="eastAsia"/>
        </w:rPr>
        <w:t>　　　　二、一次性刀架的特点</w:t>
      </w:r>
      <w:r>
        <w:rPr>
          <w:rFonts w:hint="eastAsia"/>
        </w:rPr>
        <w:br/>
      </w:r>
      <w:r>
        <w:rPr>
          <w:rFonts w:hint="eastAsia"/>
        </w:rPr>
        <w:t>　　　　三、一次性刀架的应用</w:t>
      </w:r>
      <w:r>
        <w:rPr>
          <w:rFonts w:hint="eastAsia"/>
        </w:rPr>
        <w:br/>
      </w:r>
      <w:r>
        <w:rPr>
          <w:rFonts w:hint="eastAsia"/>
        </w:rPr>
        <w:t>　　第二节 一次性刀架行业发展成熟度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一次性刀架市场特征分析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一次性刀架行业供需及分布</w:t>
      </w:r>
      <w:r>
        <w:rPr>
          <w:rFonts w:hint="eastAsia"/>
        </w:rPr>
        <w:br/>
      </w:r>
      <w:r>
        <w:rPr>
          <w:rFonts w:hint="eastAsia"/>
        </w:rPr>
        <w:t>第二章 一次性刀架行业生产与需求分析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一、2020-2025年一次性刀架行业生产总量及增速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二、2020-2025年一次性刀架行业产能及增速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三、国内外经济形势对一次性刀架行业生产的影响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四、2025-2031年一次性刀架行业生产总量及增速预测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一、2020-2025年一次性刀架行业需求总量及增速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二、国内外经济形势对一次性刀架行业需求的影响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三、2025-2031年一次性刀架行业需求总量及增速预测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一、一次性刀架行业供需平衡现状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二、国内外经济形势对一次性刀架行业供需平衡的影响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三、一次性刀架行业供需平衡趋势预测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我国一次性刀架所属行业进出口分析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我国一次性刀架所属行业进口分析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我国一次性刀架所属行业出口分析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我国一次性刀架所属行业进出口预测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三、2025-2031年一次性刀架所属行业进口预测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四、2025-2031年一次性刀架所属行业出口预测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一次性刀架行业区域市场发展分析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一次性刀架产业链及竞争分析</w:t>
      </w:r>
      <w:r>
        <w:rPr>
          <w:rFonts w:hint="eastAsia"/>
        </w:rPr>
        <w:br/>
      </w:r>
      <w:r>
        <w:rPr>
          <w:rFonts w:hint="eastAsia"/>
        </w:rPr>
        <w:t>第五章 一次性刀架上下游行业分析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上游行业对一次性刀架行业的影响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下游行业对一次性刀架行业的影响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一次性刀架行业重点企业竞争格局分析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上海精学科学仪器有限公司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扬州市沪扬不锈钢刀片有限公司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上海克劳德刀片制造有限公司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兰溪蓝光刀片有限公司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一次性刀架行业发展趋势分析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2025年一次性刀架行业发展趋势分析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2025-2031年中国一次性刀架行业市场趋势分析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一、2020-2025年一次性刀架行业市场趋势总结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二、2025-2031年一次性刀架行业发展趋势分析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三、2025-2031年一次性刀架行业市场发展空间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四、2025-2031年一次性刀架行业产业政策趋向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五、2025-2031年一次性刀架技术革新趋势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六、2025-2031年一次性刀架行业价格走势分析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2025-2031年一次性刀架行业发展预测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2025-2031年一次性刀架行业需求与消费预测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一、2025-2031年一次性刀架行业消费预测</w:t>
      </w:r>
      <w:r>
        <w:rPr>
          <w:rFonts w:hint="eastAsia"/>
        </w:rPr>
        <w:br/>
      </w:r>
      <w:r>
        <w:rPr>
          <w:rFonts w:hint="eastAsia"/>
        </w:rPr>
        <w:t>　　　　二、2025-2031年一次性刀架行业市场规模预测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三、2025-2031年一次性刀架行业总产值预测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四、2025-2031年一次性刀架行业销售收入预测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五、2025-2031年一次性刀架行业总资产预测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2025-2031年中国一次性刀架行业供需预测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一、2020-2025年中国一次性刀架行业供给预测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二、2025-2031年中国一次性刀架行业产量预测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三、2025-2031年中国一次性刀架行业需求预测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四、2025-2031年中国一次性刀架行业供需平衡预测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五、2025-2031年中国一次性刀架行业产品价格预测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六、2025-2031年主要一次性刀架行业进出口预测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一次性刀架行业投资前景及策略分析</w:t>
      </w:r>
      <w:r>
        <w:rPr>
          <w:rFonts w:hint="eastAsia"/>
        </w:rPr>
        <w:br/>
      </w:r>
      <w:r>
        <w:rPr>
          <w:rFonts w:hint="eastAsia"/>
        </w:rPr>
        <w:t>第九章 一次性刀架行业投资现状分析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2020-2025年一次性刀架行业投资情况分析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2025年一次性刀架行业投资情况分析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一次性刀架行业投资环境分析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一、2020-2025年一次性刀架行业政策环境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一次性刀架行业投资机会与风险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一次性刀架行业投资效益分析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一、2020-2025年一次性刀架行业投资状况分析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二、2025-2031年一次性刀架行业投资效益分析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三、2025-2031年一次性刀架行业投资趋势预测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四、2025-2031年一次性刀架行业的投资方向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五、2025-2031年一次性刀架行业投资的建议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影响一次性刀架行业发展的主要因素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一、2025-2031年影响一次性刀架行业运行的有利因素分析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二、2025-2031年影响一次性刀架行业运行的稳定因素分析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三、2025-2031年影响一次性刀架行业运行的不利因素分析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四、2025-2031年我国一次性刀架行业发展面临的挑战分析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五、2025-2031年我国一次性刀架行业发展面临的机遇分析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一次性刀架行业投资风险及控制策略分析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一、2025-2031年一次性刀架行业市场风险及控制策略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二、2025-2031年一次性刀架行业政策风险及控制策略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三、2025-2031年一次性刀架行业经营风险及控制策略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四、2025-2031年一次性刀架行业技术风险及控制策略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五、2025-2031年一次性刀架行业竞争风险及控制策略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六、2025-2031年一次性刀架行业其他风险及控制策略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一次性刀架行业盈利模式与投资策略分析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国外一次性刀架行业投资现状及经营模式分析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一、境外一次性刀架行业成长情况调查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我国一次性刀架行业商业模式探讨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我国一次性刀架行业投资国际化发展战略分析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中国一次性刀架项目融资问题分析</w:t>
      </w:r>
      <w:r>
        <w:rPr>
          <w:rFonts w:hint="eastAsia"/>
        </w:rPr>
        <w:br/>
      </w:r>
      <w:r>
        <w:rPr>
          <w:rFonts w:hint="eastAsia"/>
        </w:rPr>
        <w:t>　　第一节 中国一次性刀架项目的融资演变</w:t>
      </w:r>
      <w:r>
        <w:rPr>
          <w:rFonts w:hint="eastAsia"/>
        </w:rPr>
        <w:br/>
      </w:r>
      <w:r>
        <w:rPr>
          <w:rFonts w:hint="eastAsia"/>
        </w:rPr>
        <w:t>　　第二节 中国一次性刀架项目特点、融资特点及影响因素分析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一、一次性刀架及其项目的主要特点</w:t>
      </w:r>
      <w:r>
        <w:rPr>
          <w:rFonts w:hint="eastAsia"/>
        </w:rPr>
        <w:br/>
      </w:r>
      <w:r>
        <w:rPr>
          <w:rFonts w:hint="eastAsia"/>
        </w:rPr>
        <w:t>　　　　二、一次性刀架项目的融资特点</w:t>
      </w:r>
      <w:r>
        <w:rPr>
          <w:rFonts w:hint="eastAsia"/>
        </w:rPr>
        <w:br/>
      </w:r>
      <w:r>
        <w:rPr>
          <w:rFonts w:hint="eastAsia"/>
        </w:rPr>
        <w:t>　　　　三、一次性刀架项目的融资相关影响因素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中国一次性刀架项目的融资对策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中^智林^行业建议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一次性刀架行业历程</w:t>
      </w:r>
      <w:r>
        <w:rPr>
          <w:rFonts w:hint="eastAsia"/>
        </w:rPr>
        <w:br/>
      </w:r>
      <w:r>
        <w:rPr>
          <w:rFonts w:hint="eastAsia"/>
        </w:rPr>
        <w:t>　　图表 一次性刀架行业生命周期</w:t>
      </w:r>
      <w:r>
        <w:rPr>
          <w:rFonts w:hint="eastAsia"/>
        </w:rPr>
        <w:br/>
      </w:r>
      <w:r>
        <w:rPr>
          <w:rFonts w:hint="eastAsia"/>
        </w:rPr>
        <w:t>　　图表 一次性刀架行业产业链分析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2020-2025年一次性刀架行业市场容量分析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一次性刀架行业动态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2025年中国一次性刀架行业需求领域分布格局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2020-2025年中国一次性刀架进口数量分析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2020-2025年中国一次性刀架进口金额分析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2020-2025年中国一次性刀架出口数量分析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2020-2025年中国一次性刀架出口金额分析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2025年中国一次性刀架进口国家及地区分析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2025年中国一次性刀架出口国家及地区分析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**地区一次性刀架行业市场需求情况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2025-2031年中国一次性刀架市场前景分析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2025-2031年中国一次性刀架行业发展趋势预测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cdadf3f84729" w:history="1">
        <w:r>
          <w:rPr>
            <w:rStyle w:val="Hyperlink"/>
          </w:rPr>
          <w:t>2025-2031年中国一次性刀架行业市场调研与发展前景预测报告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bcdadf3f84729" w:history="1">
        <w:r>
          <w:rPr>
            <w:rStyle w:val="Hyperlink"/>
          </w:rPr>
          <w:t>https://www.20087.com/3/56/YiCiXingDaoJiaDeQianJing.html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热点：刀片刀架、一次性刀架刀片卡不紧了怎么办、生活小窍门自制刀架、一次性刀架多少钱、家有妙招自制刀架、一次性刀具、家用刀架图片价格、一次性刀片怎么安装、手工自制刀架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845794414613" w:history="1">
      <w:r>
        <w:rPr>
          <w:rStyle w:val="Hyperlink"/>
        </w:rPr>
        <w:t>2025-2031年中国一次性刀架行业市场调研与发展前景预测报告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CiXingDaoJiaDeQianJing.html" TargetMode="External" Id="Rf75bcdadf3f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CiXingDaoJiaDeQianJing.html" TargetMode="External" Id="R59e78457944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2025-01-15T07:34:00Z</dcterms:created>
  <dcterms:modified xsi:type="dcterms:W3CDTF">2025-01-15T08:34:00Z</dcterms:modified>
  <dc:subject>2025-2031年中国一次性刀架行业市场调研与发展前景预测报告</dc:subject>
  <dc:title>2025-2031年中国一次性刀架行业市场调研与发展前景预测报告</dc:title>
  <cp:keywords>2025-2031年中国一次性刀架行业市场调研与发展前景预测报告</cp:keywords>
  <dc:description>2025-2031年中国一次性刀架行业市场调研与发展前景预测报告</dc:description>
</cp:coreProperties>
</file>