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23b37a1c04efc" w:history="1">
              <w:r>
                <w:rPr>
                  <w:rStyle w:val="Hyperlink"/>
                </w:rPr>
                <w:t>2025-2031年中国三文鱼刀市场调研与发展前景报告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23b37a1c04efc" w:history="1">
              <w:r>
                <w:rPr>
                  <w:rStyle w:val="Hyperlink"/>
                </w:rPr>
                <w:t>2025-2031年中国三文鱼刀市场调研与发展前景报告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23b37a1c04efc" w:history="1">
                <w:r>
                  <w:rPr>
                    <w:rStyle w:val="Hyperlink"/>
                  </w:rPr>
                  <w:t>https://www.20087.com/3/76/SanWenYuDaoFaZhanXianZhuangQianJing.html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文鱼刀是一种专门用于切割三文鱼等生食鱼类的厨房刀具，近年来随着餐饮业的发展和消费者对食品品质要求的提高，市场需求呈现出显著增长的趋势。三文鱼刀因其具有锋利、易于操作等特点，在餐厅、家庭厨房等多个场所得到广泛应用。近年来，随着刀具制造技术和材料科学的进步，三文鱼刀不仅在锋利度和持久性上有所提升，而且在使用便捷性和外观设计方面也取得了长足进展。例如，通过采用更先进的钢材和更精细的磨削工艺，提高了刀刃的硬度和韧性。此外，随着餐饮业的发展和消费者对食品品质要求的提高，能够提供更锋利、更耐用的产品更受欢迎。</w:t>
      </w:r>
      <w:r>
        <w:rPr>
          <w:rFonts w:hint="eastAsia"/>
        </w:rPr>
        <w:br/>
      </w:r>
      <w:r>
        <w:rPr>
          <w:rFonts w:hint="eastAsia"/>
        </w:rPr>
        <w:t>　　未来，三文鱼刀市场将持续增长。一方面，随着餐饮业的发展和消费者对食品品质要求的提高，对于更锋利、更耐用的产品需求将持续增加。产品将更加注重技术创新，例如采用更先进的钢材和更精细的磨削工艺，以提高刀刃的硬度和韧性。另一方面，随着刀具制造技术和材料科学的进步，能够提供更锋利、更耐用的产品将成为市场新宠。此外，随着可持续发展理念的普及，能够提供更环保、更可持续的三文鱼刀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23b37a1c04efc" w:history="1">
        <w:r>
          <w:rPr>
            <w:rStyle w:val="Hyperlink"/>
          </w:rPr>
          <w:t>2025-2031年中国三文鱼刀市场调研与发展前景报告</w:t>
        </w:r>
      </w:hyperlink>
      <w:r>
        <w:rPr>
          <w:rFonts w:hint="eastAsia"/>
        </w:rPr>
        <w:t>》依托权威数据资源与长期市场监测，系统分析了三文鱼刀行业的市场规模、市场需求及产业链结构，深入探讨了三文鱼刀价格变动与细分市场特征。报告科学预测了三文鱼刀市场前景及未来发展趋势，重点剖析了行业集中度、竞争格局及重点企业的市场地位，并通过SWOT分析揭示了三文鱼刀行业机遇与潜在风险。报告为投资者及业内企业提供了全面的市场洞察与决策参考，助力把握三文鱼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三文鱼刀行业界定及应用领域</w:t>
      </w:r>
      <w:r>
        <w:rPr>
          <w:rFonts w:hint="eastAsia"/>
        </w:rPr>
        <w:br/>
      </w:r>
      <w:r>
        <w:rPr>
          <w:rFonts w:hint="eastAsia"/>
        </w:rPr>
        <w:t>　　第一节 三文鱼刀行业定义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三文鱼刀主要应用领域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2024-2025年全球三文鱼刀行业市场调研分析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全球三文鱼刀行业经济环境分析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全球三文鱼刀市场总体情况分析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一、全球三文鱼刀行业的发展特点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二、全球三文鱼刀市场结构</w:t>
      </w:r>
      <w:r>
        <w:rPr>
          <w:rFonts w:hint="eastAsia"/>
        </w:rPr>
        <w:br/>
      </w:r>
      <w:r>
        <w:rPr>
          <w:rFonts w:hint="eastAsia"/>
        </w:rPr>
        <w:t>　　　　三、全球三文鱼刀行业竞争格局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全球主要国家（地区）三文鱼刀市场分析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2025-2031年全球三文鱼刀行业发展趋势预测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2024-2025年三文鱼刀行业发展环境分析</w:t>
      </w:r>
      <w:r>
        <w:rPr>
          <w:rFonts w:hint="eastAsia"/>
        </w:rPr>
        <w:br/>
      </w:r>
      <w:r>
        <w:rPr>
          <w:rFonts w:hint="eastAsia"/>
        </w:rPr>
        <w:t>　　第一节 三文鱼刀行业环境分析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三文鱼刀行业相关政策、法规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2024-2025年三文鱼刀行业技术发展现状及趋势分析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三文鱼刀行业技术发展现状分析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国内外三文鱼刀行业技术差异与原因</w:t>
      </w:r>
      <w:r>
        <w:rPr>
          <w:rFonts w:hint="eastAsia"/>
        </w:rPr>
        <w:br/>
      </w:r>
      <w:r>
        <w:rPr>
          <w:rFonts w:hint="eastAsia"/>
        </w:rPr>
        <w:t>　　第三节 三文鱼刀行业技术发展方向、趋势预测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提升三文鱼刀行业技术能力策略建议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中国三文鱼刀行业供给、需求分析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2024-2025年中国三文鱼刀市场现状</w:t>
      </w:r>
      <w:r>
        <w:rPr>
          <w:rFonts w:hint="eastAsia"/>
        </w:rPr>
        <w:br/>
      </w:r>
      <w:r>
        <w:rPr>
          <w:rFonts w:hint="eastAsia"/>
        </w:rPr>
        <w:t>　　第二节 中国三文鱼刀行业产量情况分析及预测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一、三文鱼刀总体产能规模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、2019-2024年中国三文鱼刀产量统计</w:t>
      </w:r>
      <w:r>
        <w:rPr>
          <w:rFonts w:hint="eastAsia"/>
        </w:rPr>
        <w:br/>
      </w:r>
      <w:r>
        <w:rPr>
          <w:rFonts w:hint="eastAsia"/>
        </w:rPr>
        <w:t>　　　　三、三文鱼刀生产区域分布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四、2025-2031年中国三文鱼刀产量预测</w:t>
      </w:r>
      <w:r>
        <w:rPr>
          <w:rFonts w:hint="eastAsia"/>
        </w:rPr>
        <w:br/>
      </w:r>
      <w:r>
        <w:rPr>
          <w:rFonts w:hint="eastAsia"/>
        </w:rPr>
        <w:t>　　第三节 中国三文鱼刀市场需求分析及预测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一、中国三文鱼刀市场需求特点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二、2019-2024年中国三文鱼刀市场需求统计</w:t>
      </w:r>
      <w:r>
        <w:rPr>
          <w:rFonts w:hint="eastAsia"/>
        </w:rPr>
        <w:br/>
      </w:r>
      <w:r>
        <w:rPr>
          <w:rFonts w:hint="eastAsia"/>
        </w:rPr>
        <w:t>　　　　三、三文鱼刀市场饱和度</w:t>
      </w:r>
      <w:r>
        <w:rPr>
          <w:rFonts w:hint="eastAsia"/>
        </w:rPr>
        <w:br/>
      </w:r>
      <w:r>
        <w:rPr>
          <w:rFonts w:hint="eastAsia"/>
        </w:rPr>
        <w:t>　　　　四、影响三文鱼刀市场需求的因素</w:t>
      </w:r>
      <w:r>
        <w:rPr>
          <w:rFonts w:hint="eastAsia"/>
        </w:rPr>
        <w:br/>
      </w:r>
      <w:r>
        <w:rPr>
          <w:rFonts w:hint="eastAsia"/>
        </w:rPr>
        <w:t>　　　　五、三文鱼刀市场潜力分析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六、2025-2031年中国三文鱼刀市场需求预测分析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中国三文鱼刀行业进出口分析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一、2019-2024年三文鱼刀进口量及增速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三、2025-2031年三文鱼刀进口量及增速预测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一、2019-2024年三文鱼刀出口量及增速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三、2025-2031年三文鱼刀出口量及增速预测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中国三文鱼刀行业重点地区调研分析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一、中国三文鱼刀行业区域市场分布情况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二、**地区三文鱼刀行业市场需求规模情况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三、**地区三文鱼刀行业市场需求规模情况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四、**地区三文鱼刀行业市场需求规模情况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五、**地区三文鱼刀行业市场需求规模情况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六、**地区三文鱼刀行业市场需求规模情况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2024-2025年中国三文鱼刀细分行业调研</w:t>
      </w:r>
      <w:r>
        <w:rPr>
          <w:rFonts w:hint="eastAsia"/>
        </w:rPr>
        <w:br/>
      </w:r>
      <w:r>
        <w:rPr>
          <w:rFonts w:hint="eastAsia"/>
        </w:rPr>
        <w:t>　　第一节 主要三文鱼刀细分行业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三文鱼刀行业重点企业发展调研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中国三文鱼刀企业营销及发展建议</w:t>
      </w:r>
      <w:r>
        <w:rPr>
          <w:rFonts w:hint="eastAsia"/>
        </w:rPr>
        <w:br/>
      </w:r>
      <w:r>
        <w:rPr>
          <w:rFonts w:hint="eastAsia"/>
        </w:rPr>
        <w:t>　　第一节 三文鱼刀企业营销策略分析及建议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三文鱼刀企业营销策略分析</w:t>
      </w:r>
      <w:r>
        <w:rPr>
          <w:rFonts w:hint="eastAsia"/>
        </w:rPr>
        <w:br/>
      </w:r>
      <w:r>
        <w:rPr>
          <w:rFonts w:hint="eastAsia"/>
        </w:rPr>
        <w:t>　　　　一、三文鱼刀企业营销策略</w:t>
      </w:r>
      <w:r>
        <w:rPr>
          <w:rFonts w:hint="eastAsia"/>
        </w:rPr>
        <w:br/>
      </w:r>
      <w:r>
        <w:rPr>
          <w:rFonts w:hint="eastAsia"/>
        </w:rPr>
        <w:t>　　　　二、三文鱼刀企业经验借鉴</w:t>
      </w:r>
      <w:r>
        <w:rPr>
          <w:rFonts w:hint="eastAsia"/>
        </w:rPr>
        <w:br/>
      </w:r>
      <w:r>
        <w:rPr>
          <w:rFonts w:hint="eastAsia"/>
        </w:rPr>
        <w:t>　　第三节 三文鱼刀企业营销模式演化与创新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三文鱼刀企业经营发展分析及建议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一、三文鱼刀企业存在的问题</w:t>
      </w:r>
      <w:r>
        <w:rPr>
          <w:rFonts w:hint="eastAsia"/>
        </w:rPr>
        <w:br/>
      </w:r>
      <w:r>
        <w:rPr>
          <w:rFonts w:hint="eastAsia"/>
        </w:rPr>
        <w:t>　　　　二、三文鱼刀企业应对的策略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三文鱼刀行业发展趋势及投资风险预警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2025年三文鱼刀市场前景分析</w:t>
      </w:r>
      <w:r>
        <w:rPr>
          <w:rFonts w:hint="eastAsia"/>
        </w:rPr>
        <w:br/>
      </w:r>
      <w:r>
        <w:rPr>
          <w:rFonts w:hint="eastAsia"/>
        </w:rPr>
        <w:t>　　第二节 2025年三文鱼刀行业发展趋势预测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影响三文鱼刀行业发展的主要因素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一、2025年影响三文鱼刀行业运行的有利因素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二、2025年影响三文鱼刀行业运行的稳定因素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三、2025年影响三文鱼刀行业运行的不利因素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四、2025年中国三文鱼刀行业发展面临的挑战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五、2025年中国三文鱼刀行业发展面临的机遇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专家对三文鱼刀行业投资风险预警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一、2025-2031年三文鱼刀行业市场风险及控制策略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二、2025-2031年三文鱼刀行业政策风险及控制策略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三、2025-2031年三文鱼刀行业经营风险及控制策略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四、2025-2031年三文鱼刀同业竞争风险及控制策略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五、2025-2031年三文鱼刀行业其他风险及控制策略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三文鱼刀行业投资战略研究</w:t>
      </w:r>
      <w:r>
        <w:rPr>
          <w:rFonts w:hint="eastAsia"/>
        </w:rPr>
        <w:br/>
      </w:r>
      <w:r>
        <w:rPr>
          <w:rFonts w:hint="eastAsia"/>
        </w:rPr>
        <w:t>　　第一节 三文鱼刀行业发展战略研究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对我国三文鱼刀品牌的战略思考</w:t>
      </w:r>
      <w:r>
        <w:rPr>
          <w:rFonts w:hint="eastAsia"/>
        </w:rPr>
        <w:br/>
      </w:r>
      <w:r>
        <w:rPr>
          <w:rFonts w:hint="eastAsia"/>
        </w:rPr>
        <w:t>　　　　一、三文鱼刀品牌的重要性</w:t>
      </w:r>
      <w:r>
        <w:rPr>
          <w:rFonts w:hint="eastAsia"/>
        </w:rPr>
        <w:br/>
      </w:r>
      <w:r>
        <w:rPr>
          <w:rFonts w:hint="eastAsia"/>
        </w:rPr>
        <w:t>　　　　二、三文鱼刀实施品牌战略的意义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三、三文鱼刀企业品牌的现状分析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四、我国三文鱼刀企业的品牌战略</w:t>
      </w:r>
      <w:r>
        <w:rPr>
          <w:rFonts w:hint="eastAsia"/>
        </w:rPr>
        <w:br/>
      </w:r>
      <w:r>
        <w:rPr>
          <w:rFonts w:hint="eastAsia"/>
        </w:rPr>
        <w:t>　　　　五、三文鱼刀品牌战略管理的策略</w:t>
      </w:r>
      <w:r>
        <w:rPr>
          <w:rFonts w:hint="eastAsia"/>
        </w:rPr>
        <w:br/>
      </w:r>
      <w:r>
        <w:rPr>
          <w:rFonts w:hint="eastAsia"/>
        </w:rPr>
        <w:t>　　第三节 三文鱼刀经营策略分析</w:t>
      </w:r>
      <w:r>
        <w:rPr>
          <w:rFonts w:hint="eastAsia"/>
        </w:rPr>
        <w:br/>
      </w:r>
      <w:r>
        <w:rPr>
          <w:rFonts w:hint="eastAsia"/>
        </w:rPr>
        <w:t>　　　　一、三文鱼刀市场细分策略</w:t>
      </w:r>
      <w:r>
        <w:rPr>
          <w:rFonts w:hint="eastAsia"/>
        </w:rPr>
        <w:br/>
      </w:r>
      <w:r>
        <w:rPr>
          <w:rFonts w:hint="eastAsia"/>
        </w:rPr>
        <w:t>　　　　二、三文鱼刀市场创新策略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四、三文鱼刀新产品差异化战略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中^智林^三文鱼刀行业投资战略研究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一、2025-2031年三文鱼刀行业投资战略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三文鱼刀行业历程</w:t>
      </w:r>
      <w:r>
        <w:rPr>
          <w:rFonts w:hint="eastAsia"/>
        </w:rPr>
        <w:br/>
      </w:r>
      <w:r>
        <w:rPr>
          <w:rFonts w:hint="eastAsia"/>
        </w:rPr>
        <w:t>　　图表 三文鱼刀行业生命周期</w:t>
      </w:r>
      <w:r>
        <w:rPr>
          <w:rFonts w:hint="eastAsia"/>
        </w:rPr>
        <w:br/>
      </w:r>
      <w:r>
        <w:rPr>
          <w:rFonts w:hint="eastAsia"/>
        </w:rPr>
        <w:t>　　图表 三文鱼刀行业产业链分析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2019-2024年中国三文鱼刀行业市场规模及增长情况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2019-2024年三文鱼刀行业市场容量分析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2019-2024年中国三文鱼刀行业产能统计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2019-2024年中国三文鱼刀行业产量及增长趋势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2019-2024年中国三文鱼刀市场需求量及增速统计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2024年中国三文鱼刀行业需求领域分布格局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2019-2024年中国三文鱼刀行业销售收入分析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2019-2024年中国三文鱼刀行业盈利情况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2019-2024年中国三文鱼刀行业利润总额统计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2019-2024年中国三文鱼刀进口数量分析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2019-2024年中国三文鱼刀进口金额分析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2019-2024年中国三文鱼刀出口数量分析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2019-2024年中国三文鱼刀出口金额分析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2024年中国三文鱼刀进口国家及地区分析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2024年中国三文鱼刀出口国家及地区分析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2019-2024年中国三文鱼刀行业企业数量情况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2019-2024年中国三文鱼刀行业企业平均规模情况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**地区三文鱼刀市场规模及增长情况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**地区三文鱼刀行业市场需求情况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**地区三文鱼刀市场规模及增长情况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**地区三文鱼刀行业市场需求情况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**地区三文鱼刀市场规模及增长情况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**地区三文鱼刀行业市场需求情况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**地区三文鱼刀市场规模及增长情况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**地区三文鱼刀行业市场需求情况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三文鱼刀重点企业（一）基本信息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三文鱼刀重点企业（一）经营情况分析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三文鱼刀重点企业（一）主要经济指标情况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三文鱼刀重点企业（一）盈利能力情况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三文鱼刀重点企业（二）经营情况分析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三文鱼刀重点企业（二）主要经济指标情况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三文鱼刀重点企业（二）盈利能力情况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三文鱼刀重点企业（三）经营情况分析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三文鱼刀重点企业（三）主要经济指标情况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三文鱼刀重点企业（三）盈利能力情况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三文鱼刀重点企业（三）成长能力情况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2025-2031年中国三文鱼刀行业产能预测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2025-2031年中国三文鱼刀行业产量预测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2025-2031年中国三文鱼刀市场需求量预测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2025-2031年中国三文鱼刀行业供需平衡预测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2025-2031年中国三文鱼刀行业市场容量预测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2025-2031年中国三文鱼刀行业市场规模预测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2025-2031年中国三文鱼刀市场前景分析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2025-2031年中国三文鱼刀行业发展趋势预测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23b37a1c04efc" w:history="1">
        <w:r>
          <w:rPr>
            <w:rStyle w:val="Hyperlink"/>
          </w:rPr>
          <w:t>2025-2031年中国三文鱼刀市场调研与发展前景报告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23b37a1c04efc" w:history="1">
        <w:r>
          <w:rPr>
            <w:rStyle w:val="Hyperlink"/>
          </w:rPr>
          <w:t>https://www.20087.com/3/76/SanWenYuDaoFaZhanXianZhuangQianJing.html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热点：切三文鱼的刀叫什么刀、三文鱼刀具什么牌子好、顶级的三文鱼才叫帝王鲑、三文鱼刀怎么样磨才能锋利、海里家里三文鱼总部、三文鱼刀怎么磨、金枪鱼刀、三文鱼刀多长合适、三文鱼刀具什么牌子好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20e36ccb54b64" w:history="1">
      <w:r>
        <w:rPr>
          <w:rStyle w:val="Hyperlink"/>
        </w:rPr>
        <w:t>2025-2031年中国三文鱼刀市场调研与发展前景报告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nWenYuDaoFaZhanXianZhuangQianJing.html" TargetMode="External" Id="Rd8023b37a1c0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nWenYuDaoFaZhanXianZhuangQianJing.html" TargetMode="External" Id="Reb520e36ccb5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2024-12-19T02:05:00Z</dcterms:created>
  <dcterms:modified xsi:type="dcterms:W3CDTF">2024-12-19T03:05:00Z</dcterms:modified>
  <dc:subject>2025-2031年中国三文鱼刀市场调研与发展前景报告</dc:subject>
  <dc:title>2025-2031年中国三文鱼刀市场调研与发展前景报告</dc:title>
  <cp:keywords>2025-2031年中国三文鱼刀市场调研与发展前景报告</cp:keywords>
  <dc:description>2025-2031年中国三文鱼刀市场调研与发展前景报告</dc:description>
</cp:coreProperties>
</file>