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34975ce8a4981" w:history="1">
              <w:r>
                <w:rPr>
                  <w:rStyle w:val="Hyperlink"/>
                </w:rPr>
                <w:t>2025-2031年中国不锈钢炒锅市场研究分析与发展趋势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34975ce8a4981" w:history="1">
              <w:r>
                <w:rPr>
                  <w:rStyle w:val="Hyperlink"/>
                </w:rPr>
                <w:t>2025-2031年中国不锈钢炒锅市场研究分析与发展趋势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34975ce8a4981" w:history="1">
                <w:r>
                  <w:rPr>
                    <w:rStyle w:val="Hyperlink"/>
                  </w:rPr>
                  <w:t>https://www.20087.com/3/16/BuXiuGangChaoGuoHangYeQuShi.html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炒锅是厨房用具中的常见产品，凭借其耐腐蚀、易清洁和美观的特点，深受消费者喜爱。近年来，随着消费者对健康烹饪方式的追求，不粘涂层和无油烟设计的不锈钢炒锅在市场上脱颖而出。同时，多功能设计，如可拆卸手柄和电磁炉适用性，提高了炒锅的使用灵活性，满足了现代厨房的多样化需求。</w:t>
      </w:r>
      <w:r>
        <w:rPr>
          <w:rFonts w:hint="eastAsia"/>
        </w:rPr>
        <w:br/>
      </w:r>
      <w:r>
        <w:rPr>
          <w:rFonts w:hint="eastAsia"/>
        </w:rPr>
        <w:t>　　未来，不锈钢炒锅将更加注重材料创新和人性化设计。通过开发新型不锈钢合金，炒锅将具有更好的热传导性能和更长的使用寿命。同时，智能温控技术和健康烹饪指南的集成，将使不锈钢炒锅成为智能厨房的一部分，提供个性化的烹饪体验。此外，随着消费者对环保的重视，可回收和生物降解材料的应用将成为炒锅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34975ce8a4981" w:history="1">
        <w:r>
          <w:rPr>
            <w:rStyle w:val="Hyperlink"/>
          </w:rPr>
          <w:t>2025-2031年中国不锈钢炒锅市场研究分析与发展趋势</w:t>
        </w:r>
      </w:hyperlink>
      <w:r>
        <w:rPr>
          <w:rFonts w:hint="eastAsia"/>
        </w:rPr>
        <w:t>》基于对不锈钢炒锅产品多年研究积累，结合不锈钢炒锅行业供需关系的历史变化规律，采用定量与定性相结合的科学方法，对不锈钢炒锅行业企业群体进行了系统调查与分析。报告全面剖析了不锈钢炒锅行业的市场环境、生产经营状况、产品市场动态、品牌竞争格局、进出口贸易及行业投资环境等关键要素，并对不锈钢炒锅行业可持续发展进行了系统预测。通过对不锈钢炒锅行业发展趋势的定性与定量分析，不锈钢炒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不锈钢炒锅行业相关概述</w:t>
      </w:r>
      <w:r>
        <w:rPr>
          <w:rFonts w:hint="eastAsia"/>
        </w:rPr>
        <w:br/>
      </w:r>
      <w:r>
        <w:rPr>
          <w:rFonts w:hint="eastAsia"/>
        </w:rPr>
        <w:t>　　　　一、不锈钢炒锅行业定义及特点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1、不锈钢炒锅行业定义</w:t>
      </w:r>
      <w:r>
        <w:rPr>
          <w:rFonts w:hint="eastAsia"/>
        </w:rPr>
        <w:br/>
      </w:r>
      <w:r>
        <w:rPr>
          <w:rFonts w:hint="eastAsia"/>
        </w:rPr>
        <w:t>　　　　　　2、不锈钢炒锅行业特点</w:t>
      </w:r>
      <w:r>
        <w:rPr>
          <w:rFonts w:hint="eastAsia"/>
        </w:rPr>
        <w:br/>
      </w:r>
      <w:r>
        <w:rPr>
          <w:rFonts w:hint="eastAsia"/>
        </w:rPr>
        <w:t>　　　　二、不锈钢炒锅行业经营模式分析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1、不锈钢炒锅生产模式</w:t>
      </w:r>
      <w:r>
        <w:rPr>
          <w:rFonts w:hint="eastAsia"/>
        </w:rPr>
        <w:br/>
      </w:r>
      <w:r>
        <w:rPr>
          <w:rFonts w:hint="eastAsia"/>
        </w:rPr>
        <w:t>　　　　　　2、不锈钢炒锅采购模式</w:t>
      </w:r>
      <w:r>
        <w:rPr>
          <w:rFonts w:hint="eastAsia"/>
        </w:rPr>
        <w:br/>
      </w:r>
      <w:r>
        <w:rPr>
          <w:rFonts w:hint="eastAsia"/>
        </w:rPr>
        <w:t>　　　　　　3、不锈钢炒锅销售模式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2025年全球不锈钢炒锅行业市场运行形势分析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2025年全球不锈钢炒锅行业发展概况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全球不锈钢炒锅行业发展走势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一、全球不锈钢炒锅行业市场分布情况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二、全球不锈钢炒锅行业发展趋势分析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全球不锈钢炒锅行业重点国家和区域分析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2024-2025年中国不锈钢炒锅行业发展环境分析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不锈钢炒锅行业经济环境分析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不锈钢炒锅行业政策环境分析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一、不锈钢炒锅行业政策影响分析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二、相关不锈钢炒锅行业标准分析</w:t>
      </w:r>
      <w:r>
        <w:rPr>
          <w:rFonts w:hint="eastAsia"/>
        </w:rPr>
        <w:br/>
      </w:r>
      <w:r>
        <w:rPr>
          <w:rFonts w:hint="eastAsia"/>
        </w:rPr>
        <w:t>　　第三节 不锈钢炒锅行业社会环境分析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国内外不锈钢炒锅行业技术差异与原因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中国不锈钢炒锅行业市场供需状况分析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中国不锈钢炒锅行业市场规模情况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中国不锈钢炒锅行业盈利情况分析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中国不锈钢炒锅行业市场需求状况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一、2019-2024年不锈钢炒锅行业市场需求情况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二、不锈钢炒锅行业市场需求特点分析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三、2025-2031年不锈钢炒锅行业市场需求预测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中国不锈钢炒锅行业产量情况分析与预测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一、2019-2024年不锈钢炒锅行业产量统计分析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二、2025年不锈钢炒锅行业产量特点分析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三、2025-2031年不锈钢炒锅行业产量预测分析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不锈钢炒锅行业市场供需平衡状况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不锈钢炒锅行业细分产品市场调研分析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中国不锈钢炒锅行业进出口情况分析预测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2019-2024年中国不锈钢炒锅行业进出口情况分析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一、2019-2024年中国不锈钢炒锅行业进口分析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二、2019-2024年中国不锈钢炒锅行业出口分析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2025-2031年中国不锈钢炒锅行业进出口情况预测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一、2025-2031年中国不锈钢炒锅行业进口预测分析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二、2025-2031年中国不锈钢炒锅行业出口预测分析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影响不锈钢炒锅行业进出口变化的主要原因分析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2019-2024年中国不锈钢炒锅行业区域市场分析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中国不锈钢炒锅行业区域市场结构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重点地区不锈钢炒锅行业调研分析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中国不锈钢炒锅行业市场行情分析预测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不锈钢炒锅价格影响因素分析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2019-2024年中国不锈钢炒锅市场价格趋向分析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2025-2031年中国不锈钢炒锅市场价格趋向预测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不锈钢炒锅行业上、下游市场分析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不锈钢炒锅行业上游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不锈钢炒锅行业下游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不锈钢炒锅行业竞争格局分析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不锈钢炒锅行业集中度分析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一、不锈钢炒锅市场集中度分析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二、不锈钢炒锅企业集中度分析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三、不锈钢炒锅区域集中度分析</w:t>
      </w:r>
      <w:r>
        <w:rPr>
          <w:rFonts w:hint="eastAsia"/>
        </w:rPr>
        <w:br/>
      </w:r>
      <w:r>
        <w:rPr>
          <w:rFonts w:hint="eastAsia"/>
        </w:rPr>
        <w:t>　　第二节 不锈钢炒锅行业竞争格局分析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一、2025年不锈钢炒锅行业竞争分析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二、2025年中外不锈钢炒锅产品竞争分析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三、2019-2024年中国不锈钢炒锅市场竞争分析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四、2025-2031年国内主要不锈钢炒锅企业动向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不锈钢炒锅行业重点企业发展调研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不锈钢炒锅重点企业（一）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不锈钢炒锅重点企业（二）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不锈钢炒锅重点企业（三）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不锈钢炒锅重点企业（四）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不锈钢炒锅重点企业（五）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不锈钢炒锅重点企业（六）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不锈钢炒锅企业发展策略分析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不锈钢炒锅市场策略分析</w:t>
      </w:r>
      <w:r>
        <w:rPr>
          <w:rFonts w:hint="eastAsia"/>
        </w:rPr>
        <w:br/>
      </w:r>
      <w:r>
        <w:rPr>
          <w:rFonts w:hint="eastAsia"/>
        </w:rPr>
        <w:t>　　　　一、不锈钢炒锅价格策略分析</w:t>
      </w:r>
      <w:r>
        <w:rPr>
          <w:rFonts w:hint="eastAsia"/>
        </w:rPr>
        <w:br/>
      </w:r>
      <w:r>
        <w:rPr>
          <w:rFonts w:hint="eastAsia"/>
        </w:rPr>
        <w:t>　　　　二、不锈钢炒锅渠道策略分析</w:t>
      </w:r>
      <w:r>
        <w:rPr>
          <w:rFonts w:hint="eastAsia"/>
        </w:rPr>
        <w:br/>
      </w:r>
      <w:r>
        <w:rPr>
          <w:rFonts w:hint="eastAsia"/>
        </w:rPr>
        <w:t>　　第二节 不锈钢炒锅销售策略分析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提高不锈钢炒锅企业竞争力的策略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一、提高中国不锈钢炒锅企业核心竞争力的对策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二、不锈钢炒锅企业提升竞争力的主要方向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三、影响不锈钢炒锅企业核心竞争力的因素及提升途径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四、提高不锈钢炒锅企业竞争力的策略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对我国不锈钢炒锅品牌的战略思考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一、不锈钢炒锅实施品牌战略的意义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二、不锈钢炒锅企业品牌的现状分析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三、我国不锈钢炒锅企业的品牌战略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中国不锈钢炒锅行业营销策略分析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不锈钢炒锅市场推广策略研究分析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一、做好不锈钢炒锅产品导入</w:t>
      </w:r>
      <w:r>
        <w:rPr>
          <w:rFonts w:hint="eastAsia"/>
        </w:rPr>
        <w:br/>
      </w:r>
      <w:r>
        <w:rPr>
          <w:rFonts w:hint="eastAsia"/>
        </w:rPr>
        <w:t>　　　　二、做好不锈钢炒锅产品组合和产品线决策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三、不锈钢炒锅行业城市市场推广策略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不锈钢炒锅行业渠道营销研究分析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一、不锈钢炒锅行业营销环境分析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二、不锈钢炒锅行业现存的营销渠道分析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三、不锈钢炒锅行业终端市场营销管理策略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不锈钢炒锅行业营销战略研究分析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一、中国不锈钢炒锅行业有效整合营销策略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二、建立不锈钢炒锅行业厂商的双嬴模式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2025-2031年中国不锈钢炒锅行业前景与风险预测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2025年不锈钢炒锅市场前景分析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2025年不锈钢炒锅发展趋势预测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2025-2031年中国不锈钢炒锅行业投资特性分析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一、2025-2031年中国不锈钢炒锅行业进入壁垒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二、2025-2031年中国不锈钢炒锅行业盈利模式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三、2025-2031年中国不锈钢炒锅行业盈利因素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2025-2031年中国不锈钢炒锅行业投资机会分析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一、2025-2031年中国不锈钢炒锅细分市场投资机会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二、2025-2031年中国不锈钢炒锅行业区域市场投资潜力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2025-2031年中国不锈钢炒锅行业投资风险分析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一、2025-2031年中国不锈钢炒锅行业市场竞争风险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二、2025-2031年中国不锈钢炒锅行业技术风险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三、2025-2031年中国不锈钢炒锅行业政策风险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四、2025-2031年中国不锈钢炒锅行业进入退出风险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2025-2031年中国不锈钢炒锅行业盈利模式与投资策略分析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国外不锈钢炒锅行业投资现状及经营模式分析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一、境外不锈钢炒锅行业成长情况调查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中国不锈钢炒锅行业商业模式探讨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中国不锈钢炒锅行业投资国际化发展战略分析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中国不锈钢炒锅行业投资策略分析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中国不锈钢炒锅行业资本运作战略选择方案研究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(中^智^林)中国不锈钢炒锅行业多元化经营战略的可行性分析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不锈钢炒锅介绍</w:t>
      </w:r>
      <w:r>
        <w:rPr>
          <w:rFonts w:hint="eastAsia"/>
        </w:rPr>
        <w:br/>
      </w:r>
      <w:r>
        <w:rPr>
          <w:rFonts w:hint="eastAsia"/>
        </w:rPr>
        <w:t>　　图表 不锈钢炒锅图片</w:t>
      </w:r>
      <w:r>
        <w:rPr>
          <w:rFonts w:hint="eastAsia"/>
        </w:rPr>
        <w:br/>
      </w:r>
      <w:r>
        <w:rPr>
          <w:rFonts w:hint="eastAsia"/>
        </w:rPr>
        <w:t>　　图表 不锈钢炒锅种类</w:t>
      </w:r>
      <w:r>
        <w:rPr>
          <w:rFonts w:hint="eastAsia"/>
        </w:rPr>
        <w:br/>
      </w:r>
      <w:r>
        <w:rPr>
          <w:rFonts w:hint="eastAsia"/>
        </w:rPr>
        <w:t>　　图表 不锈钢炒锅用途 应用</w:t>
      </w:r>
      <w:r>
        <w:rPr>
          <w:rFonts w:hint="eastAsia"/>
        </w:rPr>
        <w:br/>
      </w:r>
      <w:r>
        <w:rPr>
          <w:rFonts w:hint="eastAsia"/>
        </w:rPr>
        <w:t>　　图表 不锈钢炒锅产业链调研</w:t>
      </w:r>
      <w:r>
        <w:rPr>
          <w:rFonts w:hint="eastAsia"/>
        </w:rPr>
        <w:br/>
      </w:r>
      <w:r>
        <w:rPr>
          <w:rFonts w:hint="eastAsia"/>
        </w:rPr>
        <w:t>　　图表 不锈钢炒锅行业现状</w:t>
      </w:r>
      <w:r>
        <w:rPr>
          <w:rFonts w:hint="eastAsia"/>
        </w:rPr>
        <w:br/>
      </w:r>
      <w:r>
        <w:rPr>
          <w:rFonts w:hint="eastAsia"/>
        </w:rPr>
        <w:t>　　图表 不锈钢炒锅行业特点</w:t>
      </w:r>
      <w:r>
        <w:rPr>
          <w:rFonts w:hint="eastAsia"/>
        </w:rPr>
        <w:br/>
      </w:r>
      <w:r>
        <w:rPr>
          <w:rFonts w:hint="eastAsia"/>
        </w:rPr>
        <w:t>　　图表 不锈钢炒锅政策</w:t>
      </w:r>
      <w:r>
        <w:rPr>
          <w:rFonts w:hint="eastAsia"/>
        </w:rPr>
        <w:br/>
      </w:r>
      <w:r>
        <w:rPr>
          <w:rFonts w:hint="eastAsia"/>
        </w:rPr>
        <w:t>　　图表 不锈钢炒锅技术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2019-2024年中国不锈钢炒锅行业市场规模</w:t>
      </w:r>
      <w:r>
        <w:rPr>
          <w:rFonts w:hint="eastAsia"/>
        </w:rPr>
        <w:br/>
      </w:r>
      <w:r>
        <w:rPr>
          <w:rFonts w:hint="eastAsia"/>
        </w:rPr>
        <w:t>　　图表 不锈钢炒锅生产现状</w:t>
      </w:r>
      <w:r>
        <w:rPr>
          <w:rFonts w:hint="eastAsia"/>
        </w:rPr>
        <w:br/>
      </w:r>
      <w:r>
        <w:rPr>
          <w:rFonts w:hint="eastAsia"/>
        </w:rPr>
        <w:t>　　图表 不锈钢炒锅发展有利因素分析</w:t>
      </w:r>
      <w:r>
        <w:rPr>
          <w:rFonts w:hint="eastAsia"/>
        </w:rPr>
        <w:br/>
      </w:r>
      <w:r>
        <w:rPr>
          <w:rFonts w:hint="eastAsia"/>
        </w:rPr>
        <w:t>　　图表 不锈钢炒锅发展不利因素分析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2024年中国不锈钢炒锅产能</w:t>
      </w:r>
      <w:r>
        <w:rPr>
          <w:rFonts w:hint="eastAsia"/>
        </w:rPr>
        <w:br/>
      </w:r>
      <w:r>
        <w:rPr>
          <w:rFonts w:hint="eastAsia"/>
        </w:rPr>
        <w:t>　　图表 2024年不锈钢炒锅供给情况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2019-2024年中国不锈钢炒锅产量统计</w:t>
      </w:r>
      <w:r>
        <w:rPr>
          <w:rFonts w:hint="eastAsia"/>
        </w:rPr>
        <w:br/>
      </w:r>
      <w:r>
        <w:rPr>
          <w:rFonts w:hint="eastAsia"/>
        </w:rPr>
        <w:t>　　图表 不锈钢炒锅最新消息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2019-2024年中国不锈钢炒锅市场需求情况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2019-2024年不锈钢炒锅销售情况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2019-2024年中国不锈钢炒锅价格走势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2019-2024年中国不锈钢炒锅行业销售收入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2019-2024年中国不锈钢炒锅行业利润总额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2019-2024年中国不锈钢炒锅进口情况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2019-2024年中国不锈钢炒锅出口情况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2019-2024年中国不锈钢炒锅行业企业数量统计</w:t>
      </w:r>
      <w:r>
        <w:rPr>
          <w:rFonts w:hint="eastAsia"/>
        </w:rPr>
        <w:br/>
      </w:r>
      <w:r>
        <w:rPr>
          <w:rFonts w:hint="eastAsia"/>
        </w:rPr>
        <w:t>　　图表 不锈钢炒锅成本和利润分析</w:t>
      </w:r>
      <w:r>
        <w:rPr>
          <w:rFonts w:hint="eastAsia"/>
        </w:rPr>
        <w:br/>
      </w:r>
      <w:r>
        <w:rPr>
          <w:rFonts w:hint="eastAsia"/>
        </w:rPr>
        <w:t>　　图表 不锈钢炒锅上游发展</w:t>
      </w:r>
      <w:r>
        <w:rPr>
          <w:rFonts w:hint="eastAsia"/>
        </w:rPr>
        <w:br/>
      </w:r>
      <w:r>
        <w:rPr>
          <w:rFonts w:hint="eastAsia"/>
        </w:rPr>
        <w:t>　　图表 不锈钢炒锅下游发展</w:t>
      </w:r>
      <w:r>
        <w:rPr>
          <w:rFonts w:hint="eastAsia"/>
        </w:rPr>
        <w:br/>
      </w:r>
      <w:r>
        <w:rPr>
          <w:rFonts w:hint="eastAsia"/>
        </w:rPr>
        <w:t>　　图表 2024年中国不锈钢炒锅行业需求区域调研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**地区不锈钢炒锅市场规模</w:t>
      </w:r>
      <w:r>
        <w:rPr>
          <w:rFonts w:hint="eastAsia"/>
        </w:rPr>
        <w:br/>
      </w:r>
      <w:r>
        <w:rPr>
          <w:rFonts w:hint="eastAsia"/>
        </w:rPr>
        <w:t>　　图表 **地区不锈钢炒锅行业市场需求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**地区不锈钢炒锅市场调研</w:t>
      </w:r>
      <w:r>
        <w:rPr>
          <w:rFonts w:hint="eastAsia"/>
        </w:rPr>
        <w:br/>
      </w:r>
      <w:r>
        <w:rPr>
          <w:rFonts w:hint="eastAsia"/>
        </w:rPr>
        <w:t>　　图表 **地区不锈钢炒锅市场需求分析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**地区不锈钢炒锅市场规模</w:t>
      </w:r>
      <w:r>
        <w:rPr>
          <w:rFonts w:hint="eastAsia"/>
        </w:rPr>
        <w:br/>
      </w:r>
      <w:r>
        <w:rPr>
          <w:rFonts w:hint="eastAsia"/>
        </w:rPr>
        <w:t>　　图表 **地区不锈钢炒锅行业市场需求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**地区不锈钢炒锅市场调研</w:t>
      </w:r>
      <w:r>
        <w:rPr>
          <w:rFonts w:hint="eastAsia"/>
        </w:rPr>
        <w:br/>
      </w:r>
      <w:r>
        <w:rPr>
          <w:rFonts w:hint="eastAsia"/>
        </w:rPr>
        <w:t>　　图表 **地区不锈钢炒锅市场需求分析</w:t>
      </w:r>
      <w:r>
        <w:rPr>
          <w:rFonts w:hint="eastAsia"/>
        </w:rPr>
        <w:br/>
      </w:r>
      <w:r>
        <w:rPr>
          <w:rFonts w:hint="eastAsia"/>
        </w:rPr>
        <w:t>　　图表 不锈钢炒锅招标、中标情况</w:t>
      </w:r>
      <w:r>
        <w:rPr>
          <w:rFonts w:hint="eastAsia"/>
        </w:rPr>
        <w:br/>
      </w:r>
      <w:r>
        <w:rPr>
          <w:rFonts w:hint="eastAsia"/>
        </w:rPr>
        <w:t>　　图表 不锈钢炒锅品牌分析</w:t>
      </w:r>
      <w:r>
        <w:rPr>
          <w:rFonts w:hint="eastAsia"/>
        </w:rPr>
        <w:br/>
      </w:r>
      <w:r>
        <w:rPr>
          <w:rFonts w:hint="eastAsia"/>
        </w:rPr>
        <w:t>　　图表 不锈钢炒锅重点企业（一）简介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企业不锈钢炒锅型号、规格</w:t>
      </w:r>
      <w:r>
        <w:rPr>
          <w:rFonts w:hint="eastAsia"/>
        </w:rPr>
        <w:br/>
      </w:r>
      <w:r>
        <w:rPr>
          <w:rFonts w:hint="eastAsia"/>
        </w:rPr>
        <w:t>　　图表 不锈钢炒锅重点企业（一）经营情况分析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企业不锈钢炒锅型号、规格</w:t>
      </w:r>
      <w:r>
        <w:rPr>
          <w:rFonts w:hint="eastAsia"/>
        </w:rPr>
        <w:br/>
      </w:r>
      <w:r>
        <w:rPr>
          <w:rFonts w:hint="eastAsia"/>
        </w:rPr>
        <w:t>　　图表 不锈钢炒锅重点企业（二）经营情况分析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企业不锈钢炒锅型号、规格</w:t>
      </w:r>
      <w:r>
        <w:rPr>
          <w:rFonts w:hint="eastAsia"/>
        </w:rPr>
        <w:br/>
      </w:r>
      <w:r>
        <w:rPr>
          <w:rFonts w:hint="eastAsia"/>
        </w:rPr>
        <w:t>　　图表 不锈钢炒锅重点企业（三）经营情况分析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不锈钢炒锅优势</w:t>
      </w:r>
      <w:r>
        <w:rPr>
          <w:rFonts w:hint="eastAsia"/>
        </w:rPr>
        <w:br/>
      </w:r>
      <w:r>
        <w:rPr>
          <w:rFonts w:hint="eastAsia"/>
        </w:rPr>
        <w:t>　　图表 不锈钢炒锅劣势</w:t>
      </w:r>
      <w:r>
        <w:rPr>
          <w:rFonts w:hint="eastAsia"/>
        </w:rPr>
        <w:br/>
      </w:r>
      <w:r>
        <w:rPr>
          <w:rFonts w:hint="eastAsia"/>
        </w:rPr>
        <w:t>　　图表 不锈钢炒锅机会</w:t>
      </w:r>
      <w:r>
        <w:rPr>
          <w:rFonts w:hint="eastAsia"/>
        </w:rPr>
        <w:br/>
      </w:r>
      <w:r>
        <w:rPr>
          <w:rFonts w:hint="eastAsia"/>
        </w:rPr>
        <w:t>　　图表 不锈钢炒锅威胁</w:t>
      </w:r>
      <w:r>
        <w:rPr>
          <w:rFonts w:hint="eastAsia"/>
        </w:rPr>
        <w:br/>
      </w:r>
      <w:r>
        <w:rPr>
          <w:rFonts w:hint="eastAsia"/>
        </w:rPr>
        <w:t>　　图表 进入不锈钢炒锅行业壁垒</w:t>
      </w:r>
      <w:r>
        <w:rPr>
          <w:rFonts w:hint="eastAsia"/>
        </w:rPr>
        <w:br/>
      </w:r>
      <w:r>
        <w:rPr>
          <w:rFonts w:hint="eastAsia"/>
        </w:rPr>
        <w:t>　　图表 不锈钢炒锅投资、并购情况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2025-2031年中国不锈钢炒锅销售预测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2025-2031年中国不锈钢炒锅市场规模预测</w:t>
      </w:r>
      <w:r>
        <w:rPr>
          <w:rFonts w:hint="eastAsia"/>
        </w:rPr>
        <w:br/>
      </w:r>
      <w:r>
        <w:rPr>
          <w:rFonts w:hint="eastAsia"/>
        </w:rPr>
        <w:t>　　图表 不锈钢炒锅行业准入条件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2025-2031年中国不锈钢炒锅行业信息化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2025-2031年中国不锈钢炒锅发展趋势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2025-2031年中国不锈钢炒锅市场前景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34975ce8a4981" w:history="1">
        <w:r>
          <w:rPr>
            <w:rStyle w:val="Hyperlink"/>
          </w:rPr>
          <w:t>2025-2031年中国不锈钢炒锅市场研究分析与发展趋势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34975ce8a4981" w:history="1">
        <w:r>
          <w:rPr>
            <w:rStyle w:val="Hyperlink"/>
          </w:rPr>
          <w:t>https://www.20087.com/3/16/BuXiuGangChaoGuoHangYeQuShi.html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热点：长期用不锈钢锅炒菜好吗、不锈钢炒锅如何开锅、不锈钢炒锅什么牌子好 家庭用、不锈钢炒锅好不好、哪种不锈钢锅好用又健康、不锈钢炒锅对人体有害吗、炒菜用什么锅最健康、不锈钢炒锅哪个牌子质量好、全国十大不锈钢304品牌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903e83b04040" w:history="1">
      <w:r>
        <w:rPr>
          <w:rStyle w:val="Hyperlink"/>
        </w:rPr>
        <w:t>2025-2031年中国不锈钢炒锅市场研究分析与发展趋势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uXiuGangChaoGuoHangYeQuShi.html" TargetMode="External" Id="R09434975ce8a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uXiuGangChaoGuoHangYeQuShi.html" TargetMode="External" Id="R0bb3903e83b0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2024-11-12T05:55:00Z</dcterms:created>
  <dcterms:modified xsi:type="dcterms:W3CDTF">2024-11-12T06:55:00Z</dcterms:modified>
  <dc:subject>2025-2031年中国不锈钢炒锅市场研究分析与发展趋势</dc:subject>
  <dc:title>2025-2031年中国不锈钢炒锅市场研究分析与发展趋势</dc:title>
  <cp:keywords>2025-2031年中国不锈钢炒锅市场研究分析与发展趋势</cp:keywords>
  <dc:description>2025-2031年中国不锈钢炒锅市场研究分析与发展趋势</dc:description>
</cp:coreProperties>
</file>