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18ad0bc8c410b" w:history="1">
              <w:r>
                <w:rPr>
                  <w:rStyle w:val="Hyperlink"/>
                </w:rPr>
                <w:t>2026-2032年全球与中国五边封袋行业研究及发展前景预测报告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18ad0bc8c410b" w:history="1">
              <w:r>
                <w:rPr>
                  <w:rStyle w:val="Hyperlink"/>
                </w:rPr>
                <w:t>2026-2032年全球与中国五边封袋行业研究及发展前景预测报告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18ad0bc8c410b" w:history="1">
                <w:r>
                  <w:rPr>
                    <w:rStyle w:val="Hyperlink"/>
                  </w:rPr>
                  <w:t>https://www.20087.com/3/76/WuBianFengDaiFaZhanQianJing.html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边封袋是一种高端软包装形式，通过在袋体顶部、底部及两侧共五处热封合形成稳固立体结构，具备自立性、大容量展示面与优良密封性能，广泛应用于坚果、咖啡、宠物食品、高端调味品及液体洗涤剂等领域。当前制造工艺依托多层共挤薄膜（如PET/AL/PE、PA/PE）或可回收单材质结构，结合高精度制袋机实现精准对版、气密封合与易撕开口集成。品牌商青睐其货架表现力强、可印刷面积大及消费者使用便利等优势，部分产品已引入拉链、排气阀或透明视窗功能以提升体验。然而，在高速灌装线上，五边封袋对薄膜张力控制、封合温度均匀性及角部应力集中问题提出严苛要求，易出现漏封或爆角缺陷；且多层复合结构导致回收困难，与全球塑料减量政策存在张力。</w:t>
      </w:r>
      <w:r>
        <w:rPr>
          <w:rFonts w:hint="eastAsia"/>
        </w:rPr>
        <w:br/>
      </w:r>
      <w:r>
        <w:rPr>
          <w:rFonts w:hint="eastAsia"/>
        </w:rPr>
        <w:t>　　未来，五边封袋将加速向可持续材料、智能包装与柔性制造方向演进。市场调研网指出，单材质全PE或全PP结构配合高性能阻隔涂层（如SiOₓ）将成为主流，兼顾功能性与可回收性。数字印刷技术的普及将支持小批量、个性化定制，满足DTC品牌快速迭代需求。在功能层面，时间-温度指示标签、NFC芯片或活性吸氧层的嵌入，将赋予包装信息交互与保质延长能力。同时，制袋设备将集成AI视觉检测系统，实时识别封合缺陷并自动调整参数。长远看，五边封袋将从静态容器升级为连接品牌、消费者与循环经济体系的智能媒介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d18ad0bc8c410b" w:history="1">
        <w:r>
          <w:rPr>
            <w:rStyle w:val="Hyperlink"/>
          </w:rPr>
          <w:t>2026-2032年全球与中国五边封袋行业研究及发展前景预测报告</w:t>
        </w:r>
      </w:hyperlink>
      <w:r>
        <w:rPr>
          <w:rFonts w:hint="eastAsia"/>
        </w:rPr>
        <w:t>》，2025年五边封袋行业市场规模达 亿元，预计2032年市场规模将达 亿元，期间年均复合增长率（CAGR）达 %。报告基于国家统计局及五边封袋行业协会的权威数据，全面调研了五边封袋行业的市场规模、市场需求、产业链结构及价格变动，并对五边封袋细分市场进行了深入分析。报告详细剖析了五边封袋市场竞争格局，重点关注品牌影响力及重点企业的运营表现，同时科学预测了五边封袋市场前景与发展趋势，识别了行业潜在的风险与机遇。通过专业、科学的研究方法，报告为五边封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按产品类型细分，全球五边封袋市场规模2021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聚乙烯（PE）袋</w:t>
      </w:r>
      <w:r>
        <w:rPr>
          <w:rFonts w:hint="eastAsia"/>
        </w:rPr>
        <w:br/>
      </w:r>
      <w:r>
        <w:rPr>
          <w:rFonts w:hint="eastAsia"/>
        </w:rPr>
        <w:t>　　　　1.3.3 聚丙烯（PP）袋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按应用细分，全球五边封袋市场规模2021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五边封袋行业发展总体概况</w:t>
      </w:r>
      <w:r>
        <w:rPr>
          <w:rFonts w:hint="eastAsia"/>
        </w:rPr>
        <w:br/>
      </w:r>
      <w:r>
        <w:rPr>
          <w:rFonts w:hint="eastAsia"/>
        </w:rPr>
        <w:t>　　　　1.5.2 五边封袋行业发展主要特点</w:t>
      </w:r>
      <w:r>
        <w:rPr>
          <w:rFonts w:hint="eastAsia"/>
        </w:rPr>
        <w:br/>
      </w:r>
      <w:r>
        <w:rPr>
          <w:rFonts w:hint="eastAsia"/>
        </w:rPr>
        <w:t>　　　　1.5.3 五边封袋行业发展影响因素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五边封袋有利因素</w:t>
      </w:r>
      <w:r>
        <w:rPr>
          <w:rFonts w:hint="eastAsia"/>
        </w:rPr>
        <w:br/>
      </w:r>
      <w:r>
        <w:rPr>
          <w:rFonts w:hint="eastAsia"/>
        </w:rPr>
        <w:t>　　　　1.5.3 .2 五边封袋不利因素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全球市场，近三年五边封袋主要企业占有率及排名（按销量）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五边封袋主要企业在国际市场占有率（按销量，2023-2026）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2025年五边封袋主要企业在国际市场排名（按销量）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全球市场主要企业五边封袋销量（2023-2026）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全球市场，近三年五边封袋主要企业占有率及排名（按收入）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五边封袋主要企业在国际市场占有率（按收入，2023-2026）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2025年五边封袋主要企业在国际市场排名（按收入）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全球市场主要企业五边封袋销售收入（2023-2026）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全球市场主要企业五边封袋销售价格（2023-2026）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中国市场，近三年五边封袋主要企业占有率及排名（按销量）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五边封袋主要企业在中国市场占有率（按销量，2023-2026）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2025年五边封袋主要企业在中国市场排名（按销量）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中国市场主要企业五边封袋销量（2023-2026）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中国市场，近三年五边封袋主要企业占有率及排名（按收入）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五边封袋主要企业在中国市场占有率（按收入，2023-2026）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2025年五边封袋主要企业在中国市场排名（按收入）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中国市场主要企业五边封袋销售收入（2023-2026）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全球主要厂商五边封袋总部及产地分布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全球主要厂商成立时间及五边封袋商业化日期</w:t>
      </w:r>
      <w:r>
        <w:rPr>
          <w:rFonts w:hint="eastAsia"/>
        </w:rPr>
        <w:br/>
      </w:r>
      <w:r>
        <w:rPr>
          <w:rFonts w:hint="eastAsia"/>
        </w:rPr>
        <w:t>　　2.8 全球主要厂商五边封袋产品类型及应用</w:t>
      </w:r>
      <w:r>
        <w:rPr>
          <w:rFonts w:hint="eastAsia"/>
        </w:rPr>
        <w:br/>
      </w:r>
      <w:r>
        <w:rPr>
          <w:rFonts w:hint="eastAsia"/>
        </w:rPr>
        <w:t>　　2.9 五边封袋行业集中度、竞争程度分析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五边封袋行业集中度分析：2025年全球Top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全球五边封袋第一梯队、第二梯队和第三梯队生产商（品牌）及市场份额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全球五边封袋总体规模分析</w:t>
      </w:r>
      <w:r>
        <w:rPr>
          <w:rFonts w:hint="eastAsia"/>
        </w:rPr>
        <w:br/>
      </w:r>
      <w:r>
        <w:rPr>
          <w:rFonts w:hint="eastAsia"/>
        </w:rPr>
        <w:t>　　3.1 全球五边封袋供需现状及预测（2021-2032）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全球五边封袋产能、产量、产能利用率及发展趋势（2021-2032）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全球五边封袋产量、需求量及发展趋势（2021-2032）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全球主要地区五边封袋产量及发展趋势（2021-2032）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全球主要地区五边封袋产量（2021-2026）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全球主要地区五边封袋产量（2027-2032）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全球主要地区五边封袋产量市场份额（2021-2032）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中国五边封袋供需现状及预测（2021-2032）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中国五边封袋产能、产量、产能利用率及发展趋势（2021-2032）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中国五边封袋产量、市场需求量及发展趋势（2021-2032）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中国市场五边封袋进出口（2021-2032）</w:t>
      </w:r>
      <w:r>
        <w:rPr>
          <w:rFonts w:hint="eastAsia"/>
        </w:rPr>
        <w:br/>
      </w:r>
      <w:r>
        <w:rPr>
          <w:rFonts w:hint="eastAsia"/>
        </w:rPr>
        <w:t>　　3.4 全球五边封袋销量及销售额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全球市场五边封袋销售额（2021-2032）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全球市场五边封袋销量（2021-2032）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全球市场五边封袋价格趋势（2021-2032）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全球五边封袋主要地区分析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全球主要地区五边封袋市场规模分析：2021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全球主要地区五边封袋销售收入及市场份额（2021-2026）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全球主要地区五边封袋销售收入预测（2027-2032）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全球主要地区五边封袋销量分析：2021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全球主要地区五边封袋销量及市场份额（2021-2026）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全球主要地区五边封袋销量及市场份额预测（2027-2032）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北美市场五边封袋销量、收入及增长率（2021-2032）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欧洲市场五边封袋销量、收入及增长率（2021-2032）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中国市场五边封袋销量、收入及增长率（2021-2032）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日本市场五边封袋销量、收入及增长率（2021-2032）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东南亚市场五边封袋销量、收入及增长率（2021-2032）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印度市场五边封袋销量、收入及增长率（2021-2032）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南美市场五边封袋销量、收入及增长率（2021-2032）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中东市场五边封袋销量、收入及增长率（2021-2032）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重点企业（1）基本信息、五边封袋生产基地、销售区域、竞争对手及市场地位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五边封袋销量、收入、价格及毛利率（2021-2026）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重点企业（2）基本信息、五边封袋生产基地、销售区域、竞争对手及市场地位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五边封袋销量、收入、价格及毛利率（2021-2026）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重点企业（3）基本信息、五边封袋生产基地、销售区域、竞争对手及市场地位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五边封袋销量、收入、价格及毛利率（2021-2026）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重点企业（4）基本信息、五边封袋生产基地、销售区域、竞争对手及市场地位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五边封袋销量、收入、价格及毛利率（2021-2026）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重点企业（5）基本信息、五边封袋生产基地、销售区域、竞争对手及市场地位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五边封袋销量、收入、价格及毛利率（2021-2026）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重点企业（6）基本信息、五边封袋生产基地、销售区域、竞争对手及市场地位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五边封袋销量、收入、价格及毛利率（2021-2026）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重点企业（7）基本信息、五边封袋生产基地、销售区域、竞争对手及市场地位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五边封袋销量、收入、价格及毛利率（2021-2026）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重点企业（8）基本信息、五边封袋生产基地、销售区域、竞争对手及市场地位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五边封袋销量、收入、价格及毛利率（2021-2026）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重点企业（9）基本信息、五边封袋生产基地、销售区域、竞争对手及市场地位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五边封袋销量、收入、价格及毛利率（2021-2026）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不同产品类型五边封袋分析</w:t>
      </w:r>
      <w:r>
        <w:rPr>
          <w:rFonts w:hint="eastAsia"/>
        </w:rPr>
        <w:br/>
      </w:r>
      <w:r>
        <w:rPr>
          <w:rFonts w:hint="eastAsia"/>
        </w:rPr>
        <w:t>　　6.1 全球不同产品类型五边封袋销量（2021-2032）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全球不同产品类型五边封袋销量及市场份额（2021-2026）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全球不同产品类型五边封袋销量预测（2027-2032）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全球不同产品类型五边封袋收入（2021-2032）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全球不同产品类型五边封袋收入及市场份额（2021-2026）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全球不同产品类型五边封袋收入预测（2027-2032）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全球不同产品类型五边封袋价格走势（2021-2032）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中国不同产品类型五边封袋销量（2021-2032）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中国不同产品类型五边封袋销量及市场份额（2021-2026）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中国不同产品类型五边封袋销量预测（2027-2032）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中国不同产品类型五边封袋收入（2021-2032）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中国不同产品类型五边封袋收入及市场份额（2021-2026）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中国不同产品类型五边封袋收入预测（2027-2032）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不同应用五边封袋分析</w:t>
      </w:r>
      <w:r>
        <w:rPr>
          <w:rFonts w:hint="eastAsia"/>
        </w:rPr>
        <w:br/>
      </w:r>
      <w:r>
        <w:rPr>
          <w:rFonts w:hint="eastAsia"/>
        </w:rPr>
        <w:t>　　7.1 全球不同应用五边封袋销量（2021-2032）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全球不同应用五边封袋销量及市场份额（2021-2026）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全球不同应用五边封袋销量预测（2027-2032）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全球不同应用五边封袋收入（2021-2032）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全球不同应用五边封袋收入及市场份额（2021-2026）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全球不同应用五边封袋收入预测（2027-2032）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全球不同应用五边封袋价格走势（2021-2032）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中国不同应用五边封袋销量（2021-2032）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中国不同应用五边封袋销量及市场份额（2021-2026）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中国不同应用五边封袋销量预测（2027-2032）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中国不同应用五边封袋收入（2021-2032）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中国不同应用五边封袋收入及市场份额（2021-2026）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中国不同应用五边封袋收入预测（2027-2032）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五边封袋行业发展趋势</w:t>
      </w:r>
      <w:r>
        <w:rPr>
          <w:rFonts w:hint="eastAsia"/>
        </w:rPr>
        <w:br/>
      </w:r>
      <w:r>
        <w:rPr>
          <w:rFonts w:hint="eastAsia"/>
        </w:rPr>
        <w:t>　　8.2 五边封袋行业主要驱动因素</w:t>
      </w:r>
      <w:r>
        <w:rPr>
          <w:rFonts w:hint="eastAsia"/>
        </w:rPr>
        <w:br/>
      </w:r>
      <w:r>
        <w:rPr>
          <w:rFonts w:hint="eastAsia"/>
        </w:rPr>
        <w:t>　　8.3 五边封袋中国企业SWOT分析</w:t>
      </w:r>
      <w:r>
        <w:rPr>
          <w:rFonts w:hint="eastAsia"/>
        </w:rPr>
        <w:br/>
      </w:r>
      <w:r>
        <w:rPr>
          <w:rFonts w:hint="eastAsia"/>
        </w:rPr>
        <w:t>　　8.4 中国五边封袋行业政策环境分析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五边封袋行业产业链简介</w:t>
      </w:r>
      <w:r>
        <w:rPr>
          <w:rFonts w:hint="eastAsia"/>
        </w:rPr>
        <w:br/>
      </w:r>
      <w:r>
        <w:rPr>
          <w:rFonts w:hint="eastAsia"/>
        </w:rPr>
        <w:t>　　　　9.1.1 五边封袋行业供应链分析</w:t>
      </w:r>
      <w:r>
        <w:rPr>
          <w:rFonts w:hint="eastAsia"/>
        </w:rPr>
        <w:br/>
      </w:r>
      <w:r>
        <w:rPr>
          <w:rFonts w:hint="eastAsia"/>
        </w:rPr>
        <w:t>　　　　9.1.2 五边封袋主要原料及供应情况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五边封袋行业采购模式</w:t>
      </w:r>
      <w:r>
        <w:rPr>
          <w:rFonts w:hint="eastAsia"/>
        </w:rPr>
        <w:br/>
      </w:r>
      <w:r>
        <w:rPr>
          <w:rFonts w:hint="eastAsia"/>
        </w:rPr>
        <w:t>　　9.3 五边封袋行业生产模式</w:t>
      </w:r>
      <w:r>
        <w:rPr>
          <w:rFonts w:hint="eastAsia"/>
        </w:rPr>
        <w:br/>
      </w:r>
      <w:r>
        <w:rPr>
          <w:rFonts w:hint="eastAsia"/>
        </w:rPr>
        <w:t>　　9.4 五边封袋行业销售模式及销售渠道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按产品类型细分，全球五边封袋市场规模2021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按应用细分，全球五边封袋市场规模（CAGR）2021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五边封袋行业发展主要特点</w:t>
      </w:r>
      <w:r>
        <w:rPr>
          <w:rFonts w:hint="eastAsia"/>
        </w:rPr>
        <w:br/>
      </w:r>
      <w:r>
        <w:rPr>
          <w:rFonts w:hint="eastAsia"/>
        </w:rPr>
        <w:t>　　表 4： 五边封袋行业发展有利因素分析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五边封袋行业发展不利因素分析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进入五边封袋行业壁垒</w:t>
      </w:r>
      <w:r>
        <w:rPr>
          <w:rFonts w:hint="eastAsia"/>
        </w:rPr>
        <w:br/>
      </w:r>
      <w:r>
        <w:rPr>
          <w:rFonts w:hint="eastAsia"/>
        </w:rPr>
        <w:t>　　表 7： 五边封袋主要企业在国际市场占有率（按销量，2023-2026）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2025年五边封袋主要企业在国际市场排名（按销量）&amp;（千吨）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全球市场主要企业五边封袋销量（2023-2026）&amp;（千吨）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五边封袋主要企业在国际市场占有率（按收入，2023-2026）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2025年五边封袋主要企业在国际市场排名（按收入）&amp;（万元）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全球市场主要企业五边封袋销售收入（2023-2026）&amp;（万元）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全球市场主要企业五边封袋销售价格（2023-2026）&amp;（元/吨）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五边封袋主要企业在中国市场占有率（按销量，2023-2026）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2025年五边封袋主要企业在中国市场排名（按销量）&amp;（千吨）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中国市场主要企业五边封袋销量（2023-2026）&amp;（千吨）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五边封袋主要企业在中国市场占有率（按收入，2023-2026）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2025年五边封袋主要企业在中国市场排名（按收入）&amp;（万元）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中国市场主要企业五边封袋销售收入（2023-2026）&amp;（万元）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全球主要厂商五边封袋总部及产地分布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全球主要厂商成立时间及五边封袋商业化日期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全球主要厂商五边封袋产品类型及应用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2025年全球五边封袋主要厂商市场地位（第一梯队、第二梯队和第三梯队）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全球五边封袋市场投资、并购等现状分析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全球主要地区五边封袋产量增速（CAGR）：（2021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全球主要地区五边封袋产量（2021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全球主要地区五边封袋产量（2021-2026）&amp;（千吨）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全球主要地区五边封袋产量（2027-2032）&amp;（千吨）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全球主要地区五边封袋产量市场份额（2021-2026）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全球主要地区五边封袋产量市场份额（2027-2032）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中国市场五边封袋产量、销量、进出口（2021-2026）&amp;（千吨）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中国市场五边封袋产量、销量、进出口预测（2027-2032）&amp;（千吨）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全球主要地区五边封袋销售收入增速：（2021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全球主要地区五边封袋销售收入（2021-2026）&amp;（万元）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全球主要地区五边封袋销售收入市场份额（2021-2026）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全球主要地区五边封袋收入（2027-2032）&amp;（万元）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全球主要地区五边封袋收入市场份额（2027-2032）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全球主要地区五边封袋销量（千吨）：2021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全球主要地区五边封袋销量（2021-2026）&amp;（千吨）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全球主要地区五边封袋销量市场份额（2021-2026）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全球主要地区五边封袋销量（2027-2032）&amp;（千吨）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全球主要地区五边封袋销量份额（2027-2032）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五边封袋生产基地、销售区域、竞争对手及市场地位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五边封袋销量（千吨）、收入（万元）、价格（元/吨）及毛利率（2021-2026）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五边封袋生产基地、销售区域、竞争对手及市场地位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五边封袋销量（千吨）、收入（万元）、价格（元/吨）及毛利率（2021-2026）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五边封袋生产基地、销售区域、竞争对手及市场地位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五边封袋销量（千吨）、收入（万元）、价格（元/吨）及毛利率（2021-2026）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五边封袋生产基地、销售区域、竞争对手及市场地位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五边封袋销量（千吨）、收入（万元）、价格（元/吨）及毛利率（2021-2026）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五边封袋生产基地、销售区域、竞争对手及市场地位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五边封袋销量（千吨）、收入（万元）、价格（元/吨）及毛利率（2021-2026）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五边封袋生产基地、销售区域、竞争对手及市场地位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五边封袋销量（千吨）、收入（万元）、价格（元/吨）及毛利率（2021-2026）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五边封袋生产基地、销售区域、竞争对手及市场地位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五边封袋销量（千吨）、收入（万元）、价格（元/吨）及毛利率（2021-2026）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五边封袋生产基地、销售区域、竞争对手及市场地位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五边封袋销量（千吨）、收入（万元）、价格（元/吨）及毛利率（2021-2026）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五边封袋生产基地、销售区域、竞争对手及市场地位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五边封袋销量（千吨）、收入（万元）、价格（元/吨）及毛利率（2021-2026）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全球不同产品类型五边封袋销量（2021-2026）&amp;（千吨）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全球不同产品类型五边封袋销量市场份额（2021-2026）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全球不同产品类型五边封袋销量预测（2027-2032）&amp;（千吨）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全球市场不同产品类型五边封袋销量市场份额预测（2027-2032）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全球不同产品类型五边封袋收入（2021-2026）&amp;（万元）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全球不同产品类型五边封袋收入市场份额（2021-2026）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全球不同产品类型五边封袋收入预测（2027-2032）&amp;（万元）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全球不同产品类型五边封袋收入市场份额预测（2027-2032）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中国不同产品类型五边封袋销量（2021-2026）&amp;（千吨）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中国不同产品类型五边封袋销量市场份额（2021-2026）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中国不同产品类型五边封袋销量预测（2027-2032）&amp;（千吨）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全球市场不同产品类型五边封袋销量市场份额预测（2027-2032）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中国不同产品类型五边封袋收入（2021-2026）&amp;（万元）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中国不同产品类型五边封袋收入市场份额（2021-2026）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中国不同产品类型五边封袋收入预测（2027-2032）&amp;（万元）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中国不同产品类型五边封袋收入市场份额预测（2027-2032）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全球不同应用五边封袋销量（2021-2026）&amp;（千吨）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全球不同应用五边封袋销量市场份额（2021-2026）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全球不同应用五边封袋销量预测（2027-2032）&amp;（千吨）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全球市场不同应用五边封袋销量市场份额预测（2027-2032）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全球不同应用五边封袋收入（2021-2026）&amp;（万元）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全球不同应用五边封袋收入市场份额（2021-2026）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全球不同应用五边封袋收入预测（2027-2032）&amp;（万元）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全球不同应用五边封袋收入市场份额预测（2027-2032）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中国不同应用五边封袋销量（2021-2026）&amp;（千吨）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中国不同应用五边封袋销量市场份额（2021-2026）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中国不同应用五边封袋销量预测（2027-2032）&amp;（千吨）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中国市场不同应用五边封袋销量市场份额预测（2027-2032）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中国不同应用五边封袋收入（2021-2026）&amp;（万元）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中国不同应用五边封袋收入市场份额（2021-2026）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中国不同应用五边封袋收入预测（2027-2032）&amp;（万元）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中国不同应用五边封袋收入市场份额预测（2027-2032）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五边封袋行业发展趋势</w:t>
      </w:r>
      <w:r>
        <w:rPr>
          <w:rFonts w:hint="eastAsia"/>
        </w:rPr>
        <w:br/>
      </w:r>
      <w:r>
        <w:rPr>
          <w:rFonts w:hint="eastAsia"/>
        </w:rPr>
        <w:t>　　表 121： 五边封袋行业主要驱动因素</w:t>
      </w:r>
      <w:r>
        <w:rPr>
          <w:rFonts w:hint="eastAsia"/>
        </w:rPr>
        <w:br/>
      </w:r>
      <w:r>
        <w:rPr>
          <w:rFonts w:hint="eastAsia"/>
        </w:rPr>
        <w:t>　　表 122： 五边封袋行业供应链分析</w:t>
      </w:r>
      <w:r>
        <w:rPr>
          <w:rFonts w:hint="eastAsia"/>
        </w:rPr>
        <w:br/>
      </w:r>
      <w:r>
        <w:rPr>
          <w:rFonts w:hint="eastAsia"/>
        </w:rPr>
        <w:t>　　表 123： 五边封袋上游原料供应商</w:t>
      </w:r>
      <w:r>
        <w:rPr>
          <w:rFonts w:hint="eastAsia"/>
        </w:rPr>
        <w:br/>
      </w:r>
      <w:r>
        <w:rPr>
          <w:rFonts w:hint="eastAsia"/>
        </w:rPr>
        <w:t>　　表 124： 五边封袋主要地区不同应用客户分析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五边封袋典型经销商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五边封袋产品图片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全球不同产品类型五边封袋销售额2021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全球不同产品类型五边封袋市场份额2025 &amp; 2032</w:t>
      </w:r>
      <w:r>
        <w:rPr>
          <w:rFonts w:hint="eastAsia"/>
        </w:rPr>
        <w:br/>
      </w:r>
      <w:r>
        <w:rPr>
          <w:rFonts w:hint="eastAsia"/>
        </w:rPr>
        <w:t>　　图 4： 聚乙烯（PE）袋产品图片</w:t>
      </w:r>
      <w:r>
        <w:rPr>
          <w:rFonts w:hint="eastAsia"/>
        </w:rPr>
        <w:br/>
      </w:r>
      <w:r>
        <w:rPr>
          <w:rFonts w:hint="eastAsia"/>
        </w:rPr>
        <w:t>　　图 5： 聚丙烯（PP）袋产品图片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全球不同应用五边封袋市场份额2025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2025年全球前五大生产商五边封袋市场份额</w:t>
      </w:r>
      <w:r>
        <w:rPr>
          <w:rFonts w:hint="eastAsia"/>
        </w:rPr>
        <w:br/>
      </w:r>
      <w:r>
        <w:rPr>
          <w:rFonts w:hint="eastAsia"/>
        </w:rPr>
        <w:t>　　图 12： 2025年全球五边封袋第一梯队、第二梯队和第三梯队厂商及市场份额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全球五边封袋产能、产量、产能利用率及发展趋势（2021-2032）&amp;（千吨）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全球五边封袋产量、需求量及发展趋势（2021-2032）&amp;（千吨）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全球主要地区五边封袋产量市场份额（2021-2032）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中国五边封袋产能、产量、产能利用率及发展趋势（2021-2032）&amp;（千吨）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中国五边封袋产量、市场需求量及发展趋势（2021-2032）&amp;（千吨）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全球五边封袋市场销售额及增长率：（2021-2032）&amp;（万元）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全球市场五边封袋市场规模：2021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全球市场五边封袋销量及增长率（2021-2032）&amp;（千吨）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全球市场五边封袋价格趋势（2021-2032）&amp;（元/吨）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全球主要地区五边封袋销售收入（2021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全球主要地区五边封袋销售收入市场份额（2021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北美市场五边封袋销量及增长率（2021-2032）&amp;（千吨）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北美市场五边封袋收入及增长率（2021-2032）&amp;（万元）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欧洲市场五边封袋销量及增长率（2021-2032）&amp;（千吨）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欧洲市场五边封袋收入及增长率（2021-2032）&amp;（万元）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中国市场五边封袋销量及增长率（2021-2032）&amp;（千吨）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中国市场五边封袋收入及增长率（2021-2032）&amp;（万元）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日本市场五边封袋销量及增长率（2021-2032）&amp;（千吨）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日本市场五边封袋收入及增长率（2021-2032）&amp;（万元）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东南亚市场五边封袋销量及增长率（2021-2032）&amp;（千吨）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东南亚市场五边封袋收入及增长率（2021-2032）&amp;（万元）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印度市场五边封袋销量及增长率（2021-2032）&amp;（千吨）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印度市场五边封袋收入及增长率（2021-2032）&amp;（万元）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南美市场五边封袋销量及增长率（2021-2032）&amp;（千吨）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南美市场五边封袋收入及增长率（2021-2032）&amp;（万元）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中东市场五边封袋销量及增长率（2021-2032）&amp;（千吨）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中东市场五边封袋收入及增长率（2021-2032）&amp;（万元）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全球不同产品类型五边封袋价格走势（2021-2032）&amp;（元/吨）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全球不同应用五边封袋价格走势（2021-2032）&amp;（元/吨）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五边封袋中国企业SWOT分析</w:t>
      </w:r>
      <w:r>
        <w:rPr>
          <w:rFonts w:hint="eastAsia"/>
        </w:rPr>
        <w:br/>
      </w:r>
      <w:r>
        <w:rPr>
          <w:rFonts w:hint="eastAsia"/>
        </w:rPr>
        <w:t>　　图 43： 五边封袋产业链</w:t>
      </w:r>
      <w:r>
        <w:rPr>
          <w:rFonts w:hint="eastAsia"/>
        </w:rPr>
        <w:br/>
      </w:r>
      <w:r>
        <w:rPr>
          <w:rFonts w:hint="eastAsia"/>
        </w:rPr>
        <w:t>　　图 44： 五边封袋行业采购模式分析</w:t>
      </w:r>
      <w:r>
        <w:rPr>
          <w:rFonts w:hint="eastAsia"/>
        </w:rPr>
        <w:br/>
      </w:r>
      <w:r>
        <w:rPr>
          <w:rFonts w:hint="eastAsia"/>
        </w:rPr>
        <w:t>　　图 45： 五边封袋行业生产模式</w:t>
      </w:r>
      <w:r>
        <w:rPr>
          <w:rFonts w:hint="eastAsia"/>
        </w:rPr>
        <w:br/>
      </w:r>
      <w:r>
        <w:rPr>
          <w:rFonts w:hint="eastAsia"/>
        </w:rPr>
        <w:t>　　图 46： 五边封袋行业销售模式分析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18ad0bc8c410b" w:history="1">
        <w:r>
          <w:rPr>
            <w:rStyle w:val="Hyperlink"/>
          </w:rPr>
          <w:t>2026-2032年全球与中国五边封袋行业研究及发展前景预测报告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18ad0bc8c410b" w:history="1">
        <w:r>
          <w:rPr>
            <w:rStyle w:val="Hyperlink"/>
          </w:rPr>
          <w:t>https://www.20087.com/3/76/WuBianFengDaiFaZhanQianJing.html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热点：四边封袋子图片、五边封袋尺寸是多少、编织袋、四边封袋子的制袋流程、四边封袋子的制袋流程、四边封制袋教学视频、八边封自立袋展开图、包装袋封边、八边封制袋教程视频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ad9b115d14355" w:history="1">
      <w:r>
        <w:rPr>
          <w:rStyle w:val="Hyperlink"/>
        </w:rPr>
        <w:t>2026-2032年全球与中国五边封袋行业研究及发展前景预测报告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WuBianFengDaiFaZhanQianJing.html" TargetMode="External" Id="R74d18ad0bc8c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WuBianFengDaiFaZhanQianJing.html" TargetMode="External" Id="R97cad9b115d1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2026-03-25T23:52:23Z</dcterms:created>
  <dcterms:modified xsi:type="dcterms:W3CDTF">2026-03-26T00:52:23Z</dcterms:modified>
  <dc:subject>2026-2032年全球与中国五边封袋行业研究及发展前景预测报告</dc:subject>
  <dc:title>2026-2032年全球与中国五边封袋行业研究及发展前景预测报告</dc:title>
  <cp:keywords>2026-2032年全球与中国五边封袋行业研究及发展前景预测报告</cp:keywords>
  <dc:description>2026-2032年全球与中国五边封袋行业研究及发展前景预测报告</dc:description>
</cp:coreProperties>
</file>