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032539f8241aa" w:history="1">
              <w:r>
                <w:rPr>
                  <w:rStyle w:val="Hyperlink"/>
                </w:rPr>
                <w:t>中国人造皮革行业现状调研与发展趋势研究报告（2025-2031年）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032539f8241aa" w:history="1">
              <w:r>
                <w:rPr>
                  <w:rStyle w:val="Hyperlink"/>
                </w:rPr>
                <w:t>中国人造皮革行业现状调研与发展趋势研究报告（2025-2031年）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032539f8241aa" w:history="1">
                <w:r>
                  <w:rPr>
                    <w:rStyle w:val="Hyperlink"/>
                  </w:rPr>
                  <w:t>https://www.20087.com/3/86/RenZaoPiGeDeFaZhanQuShi.html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革行业正处于一个快速发展期，随着技术进步，人造皮革的品质和性能不断提升，其耐用性、舒适度以及外观效果已接近甚至超越天然皮革。合成革、PU革和PVC革等类型的人造皮革在服装、家具、汽车内饰和鞋类等多个领域得到广泛应用。环保意识的提高推动了生物基和可回收材料的使用，促进了行业向更可持续的方向发展。</w:t>
      </w:r>
      <w:r>
        <w:rPr>
          <w:rFonts w:hint="eastAsia"/>
        </w:rPr>
        <w:br/>
      </w:r>
      <w:r>
        <w:rPr>
          <w:rFonts w:hint="eastAsia"/>
        </w:rPr>
        <w:t>　　未来，人造皮革行业将更加注重环保和创新。生物工程和纳米科技的应用将进一步提升人造皮革的生态友好性，开发出更多具有生物降解能力的产品。同时，3D打印技术可能带来制造方式的革新，允许更个性化的定制和按需生产。行业标准和认证体系的完善将保障产品质量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032539f8241aa" w:history="1">
        <w:r>
          <w:rPr>
            <w:rStyle w:val="Hyperlink"/>
          </w:rPr>
          <w:t>中国人造皮革行业现状调研与发展趋势研究报告（2025-2031年）</w:t>
        </w:r>
      </w:hyperlink>
      <w:r>
        <w:rPr>
          <w:rFonts w:hint="eastAsia"/>
        </w:rPr>
        <w:t>》基于多年人造皮革行业研究积累，结合当前市场发展现状，依托国家权威数据资源和长期市场监测数据库，对人造皮革行业进行了全面调研与分析。报告详细阐述了人造皮革市场规模、市场前景、发展趋势、技术现状及未来方向，重点分析了行业内主要企业的竞争格局，并通过SWOT分析揭示了人造皮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1032539f8241aa" w:history="1">
        <w:r>
          <w:rPr>
            <w:rStyle w:val="Hyperlink"/>
          </w:rPr>
          <w:t>中国人造皮革行业现状调研与发展趋势研究报告（2025-2031年）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》为投资者提供了准确的市场现状解读，帮助预判行业前景，挖掘投资价值，同时从投资策略和营销策略等角度提出实用建议，助力投资者在人造皮革行业中把握机遇、规避风险。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人造皮革行业界定及应用领域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人造皮革行业定义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人造皮革主要应用领域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2024-2025年全球人造皮革行业市场调研分析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全球人造皮革行业经济环境分析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全球人造皮革市场总体情况分析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一、全球人造皮革行业的发展特点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二、全球人造皮革市场结构</w:t>
      </w:r>
      <w:r>
        <w:rPr>
          <w:rFonts w:hint="eastAsia"/>
        </w:rPr>
        <w:br/>
      </w:r>
      <w:r>
        <w:rPr>
          <w:rFonts w:hint="eastAsia"/>
        </w:rPr>
        <w:t>　　　　三、全球人造皮革行业竞争格局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全球主要国家（地区）人造皮革市场分析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2025-2031年全球人造皮革行业发展趋势预测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2024-2025年人造皮革行业发展环境分析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人造皮革行业环境分析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人造皮革行业相关政策、法规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中国人造皮革行业供给、需求分析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2024-2025年中国人造皮革市场现状</w:t>
      </w:r>
      <w:r>
        <w:rPr>
          <w:rFonts w:hint="eastAsia"/>
        </w:rPr>
        <w:br/>
      </w:r>
      <w:r>
        <w:rPr>
          <w:rFonts w:hint="eastAsia"/>
        </w:rPr>
        <w:t>　　第二节 中国人造皮革行业产量情况分析及预测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一、人造皮革总体产能规模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、2019-2024年中国人造皮革产量统计分析</w:t>
      </w:r>
      <w:r>
        <w:rPr>
          <w:rFonts w:hint="eastAsia"/>
        </w:rPr>
        <w:br/>
      </w:r>
      <w:r>
        <w:rPr>
          <w:rFonts w:hint="eastAsia"/>
        </w:rPr>
        <w:t>　　　　三、人造皮革生产区域分布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四、2025-2031年中国人造皮革产量预测分析</w:t>
      </w:r>
      <w:r>
        <w:rPr>
          <w:rFonts w:hint="eastAsia"/>
        </w:rPr>
        <w:br/>
      </w:r>
      <w:r>
        <w:rPr>
          <w:rFonts w:hint="eastAsia"/>
        </w:rPr>
        <w:t>　　第三节 中国人造皮革市场需求情况分析及预测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一、中国人造皮革市场需求特点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二、2019-2024年中国人造皮革市场需求统计</w:t>
      </w:r>
      <w:r>
        <w:rPr>
          <w:rFonts w:hint="eastAsia"/>
        </w:rPr>
        <w:br/>
      </w:r>
      <w:r>
        <w:rPr>
          <w:rFonts w:hint="eastAsia"/>
        </w:rPr>
        <w:t>　　　　三、人造皮革市场饱和度</w:t>
      </w:r>
      <w:r>
        <w:rPr>
          <w:rFonts w:hint="eastAsia"/>
        </w:rPr>
        <w:br/>
      </w:r>
      <w:r>
        <w:rPr>
          <w:rFonts w:hint="eastAsia"/>
        </w:rPr>
        <w:t>　　　　四、影响人造皮革市场需求的因素</w:t>
      </w:r>
      <w:r>
        <w:rPr>
          <w:rFonts w:hint="eastAsia"/>
        </w:rPr>
        <w:br/>
      </w:r>
      <w:r>
        <w:rPr>
          <w:rFonts w:hint="eastAsia"/>
        </w:rPr>
        <w:t>　　　　五、人造皮革市场潜力分析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六、2025-2031年中国人造皮革市场需求预测分析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中国人造皮革行业进出口分析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一、2019-2024年人造皮革进口量及增速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三、2025-2031年人造皮革进口量及增速预测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一、2019-2024年人造皮革出口量及增速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三、2025-2031年人造皮革出口量及增速预测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中国人造皮革行业重点地区调研分析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一、中国人造皮革行业区域市场分布情况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六、**地区人造皮革行业市场需求规模情况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2024-2025年中国人造皮革细分行业调研</w:t>
      </w:r>
      <w:r>
        <w:rPr>
          <w:rFonts w:hint="eastAsia"/>
        </w:rPr>
        <w:br/>
      </w:r>
      <w:r>
        <w:rPr>
          <w:rFonts w:hint="eastAsia"/>
        </w:rPr>
        <w:t>　　第一节 主要人造皮革细分行业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2025年中国人造皮革企业营销及发展建议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人造皮革企业营销策略分析及建议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人造皮革企业营销策略分析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一、人造皮革企业营销策略</w:t>
      </w:r>
      <w:r>
        <w:rPr>
          <w:rFonts w:hint="eastAsia"/>
        </w:rPr>
        <w:br/>
      </w:r>
      <w:r>
        <w:rPr>
          <w:rFonts w:hint="eastAsia"/>
        </w:rPr>
        <w:t>　　　　二、人造皮革企业经验借鉴</w:t>
      </w:r>
      <w:r>
        <w:rPr>
          <w:rFonts w:hint="eastAsia"/>
        </w:rPr>
        <w:br/>
      </w:r>
      <w:r>
        <w:rPr>
          <w:rFonts w:hint="eastAsia"/>
        </w:rPr>
        <w:t>　　第三节 人造皮革企业营销模式演化与创新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人造皮革企业经营发展分析及建议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一、人造皮革企业存在的问题</w:t>
      </w:r>
      <w:r>
        <w:rPr>
          <w:rFonts w:hint="eastAsia"/>
        </w:rPr>
        <w:br/>
      </w:r>
      <w:r>
        <w:rPr>
          <w:rFonts w:hint="eastAsia"/>
        </w:rPr>
        <w:t>　　　　二、人造皮革企业应对的策略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人造皮革行业发展趋势及投资风险预警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2025年人造皮革市场前景分析</w:t>
      </w:r>
      <w:r>
        <w:rPr>
          <w:rFonts w:hint="eastAsia"/>
        </w:rPr>
        <w:br/>
      </w:r>
      <w:r>
        <w:rPr>
          <w:rFonts w:hint="eastAsia"/>
        </w:rPr>
        <w:t>　　第二节 2025年人造皮革行业发展趋势预测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五、2025年中国人造皮革行业发展面临的机遇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一、2025-2031年人造皮革行业市场风险及控制策略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三、2025-2031年人造皮革行业经营风险及控制策略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四、2025-2031年人造皮革同业竞争风险及控制策略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人造皮革行业投资战略研究</w:t>
      </w:r>
      <w:r>
        <w:rPr>
          <w:rFonts w:hint="eastAsia"/>
        </w:rPr>
        <w:br/>
      </w:r>
      <w:r>
        <w:rPr>
          <w:rFonts w:hint="eastAsia"/>
        </w:rPr>
        <w:t>　　第一节 人造皮革行业发展战略研究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对我国人造皮革品牌的战略思考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一、人造皮革品牌的重要性</w:t>
      </w:r>
      <w:r>
        <w:rPr>
          <w:rFonts w:hint="eastAsia"/>
        </w:rPr>
        <w:br/>
      </w:r>
      <w:r>
        <w:rPr>
          <w:rFonts w:hint="eastAsia"/>
        </w:rPr>
        <w:t>　　　　二、人造皮革实施品牌战略的意义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四、我国人造皮革企业的品牌战略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五、人造皮革品牌战略管理的策略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人造皮革经营策略分析</w:t>
      </w:r>
      <w:r>
        <w:rPr>
          <w:rFonts w:hint="eastAsia"/>
        </w:rPr>
        <w:br/>
      </w:r>
      <w:r>
        <w:rPr>
          <w:rFonts w:hint="eastAsia"/>
        </w:rPr>
        <w:t>　　　　一、人造皮革市场细分策略</w:t>
      </w:r>
      <w:r>
        <w:rPr>
          <w:rFonts w:hint="eastAsia"/>
        </w:rPr>
        <w:br/>
      </w:r>
      <w:r>
        <w:rPr>
          <w:rFonts w:hint="eastAsia"/>
        </w:rPr>
        <w:t>　　　　二、人造皮革市场创新策略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四、人造皮革新产品差异化战略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[中智^林^]人造皮革行业投资战略研究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一、2025-2031年人造皮革行业投资战略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2019-2024年中国人造皮革市场规模及增长情况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人造皮革重点企业经营情况分析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2025年人造皮革行业壁垒</w:t>
      </w:r>
      <w:r>
        <w:rPr>
          <w:rFonts w:hint="eastAsia"/>
        </w:rPr>
        <w:br/>
      </w:r>
      <w:r>
        <w:rPr>
          <w:rFonts w:hint="eastAsia"/>
        </w:rPr>
        <w:t>　　图表 2025年人造皮革市场前景分析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2025-2031年中国人造皮革市场需求预测</w:t>
      </w:r>
      <w:r>
        <w:rPr>
          <w:rFonts w:hint="eastAsia"/>
        </w:rPr>
        <w:br/>
      </w:r>
      <w:r>
        <w:rPr>
          <w:rFonts w:hint="eastAsia"/>
        </w:rPr>
        <w:t>　　图表 2025年人造皮革发展趋势预测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032539f8241aa" w:history="1">
        <w:r>
          <w:rPr>
            <w:rStyle w:val="Hyperlink"/>
          </w:rPr>
          <w:t>中国人造皮革行业现状调研与发展趋势研究报告（2025-2031年）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032539f8241aa" w:history="1">
        <w:r>
          <w:rPr>
            <w:rStyle w:val="Hyperlink"/>
          </w:rPr>
          <w:t>https://www.20087.com/3/86/RenZaoPiGeDeFaZhanQuShi.html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热点：人造皮革价格、人造皮革是什么材料做的、人造皮革是什么材料做的、人造皮革对人体有害吗、什么是人造皮革、人造皮革有甲醛吗、人造皮革图片、人造皮革和真皮区别、人造皮革和真皮哪个耐用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4eb44122745e1" w:history="1">
      <w:r>
        <w:rPr>
          <w:rStyle w:val="Hyperlink"/>
        </w:rPr>
        <w:t>中国人造皮革行业现状调研与发展趋势研究报告（2025-2031年）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RenZaoPiGeDeFaZhanQuShi.html" TargetMode="External" Id="R151032539f82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RenZaoPiGeDeFaZhanQuShi.html" TargetMode="External" Id="Rac54eb441227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2024-09-07T02:07:00Z</dcterms:created>
  <dcterms:modified xsi:type="dcterms:W3CDTF">2024-09-07T03:07:00Z</dcterms:modified>
  <dc:subject>中国人造皮革行业现状调研与发展趋势研究报告（2025-2031年）</dc:subject>
  <dc:title>中国人造皮革行业现状调研与发展趋势研究报告（2025-2031年）</dc:title>
  <cp:keywords>中国人造皮革行业现状调研与发展趋势研究报告（2025-2031年）</cp:keywords>
  <dc:description>中国人造皮革行业现状调研与发展趋势研究报告（2025-2031年）</dc:description>
</cp:coreProperties>
</file>