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777ca15a04993" w:history="1">
              <w:r>
                <w:rPr>
                  <w:rStyle w:val="Hyperlink"/>
                </w:rPr>
                <w:t>2025-2031年全球与中国儿童泳衣市场研究及发展趋势预测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777ca15a04993" w:history="1">
              <w:r>
                <w:rPr>
                  <w:rStyle w:val="Hyperlink"/>
                </w:rPr>
                <w:t>2025-2031年全球与中国儿童泳衣市场研究及发展趋势预测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777ca15a04993" w:history="1">
                <w:r>
                  <w:rPr>
                    <w:rStyle w:val="Hyperlink"/>
                  </w:rPr>
                  <w:t>https://www.20087.com/3/76/ErTongYongYiHangYeFaZhanQuShi.html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泳衣市场近年来呈现出多样化和个性化趋势，设计上更加注重舒适度、安全性和时尚元素。随着家长对儿童皮肤保护意识的增强，防晒面料和抗氯性能成为选择泳衣时的重要考量。此外，环保材料的使用和可持续生产实践也在逐步被更多品牌采纳，以减少对环境的影响。</w:t>
      </w:r>
      <w:r>
        <w:rPr>
          <w:rFonts w:hint="eastAsia"/>
        </w:rPr>
        <w:br/>
      </w:r>
      <w:r>
        <w:rPr>
          <w:rFonts w:hint="eastAsia"/>
        </w:rPr>
        <w:t>　　儿童泳衣未来将更加注重功能性与安全性。随着科技面料的发展，泳衣将拥有更强的防护性能，如紫外线防护系数(UF)的提高，以及针对儿童敏感肌肤的特殊面料处理。同时，智能穿戴技术的融入，如集成温度感应和水下定位功能，将提升泳衣的互动性和安全性，为儿童水上活动提供额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777ca15a04993" w:history="1">
        <w:r>
          <w:rPr>
            <w:rStyle w:val="Hyperlink"/>
          </w:rPr>
          <w:t>2025-2031年全球与中国儿童泳衣市场研究及发展趋势预测</w:t>
        </w:r>
      </w:hyperlink>
      <w:r>
        <w:rPr>
          <w:rFonts w:hint="eastAsia"/>
        </w:rPr>
        <w:t>》从产业链视角出发，系统分析了儿童泳衣行业的市场现状与需求动态，详细解读了儿童泳衣市场规模、价格波动及上下游影响因素。报告深入剖析了儿童泳衣细分领域的发展特点，基于权威数据对市场前景及未来趋势进行了科学预测，同时揭示了儿童泳衣重点企业的竞争格局与市场集中度变化。报告客观翔实地指出了儿童泳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中国儿童泳衣概述</w:t>
      </w:r>
      <w:r>
        <w:rPr>
          <w:rFonts w:hint="eastAsia"/>
        </w:rPr>
        <w:br/>
      </w:r>
      <w:r>
        <w:rPr>
          <w:rFonts w:hint="eastAsia"/>
        </w:rPr>
        <w:t>　　第一节 儿童泳衣行业定义</w:t>
      </w:r>
      <w:r>
        <w:rPr>
          <w:rFonts w:hint="eastAsia"/>
        </w:rPr>
        <w:br/>
      </w:r>
      <w:r>
        <w:rPr>
          <w:rFonts w:hint="eastAsia"/>
        </w:rPr>
        <w:t>　　第二节 儿童泳衣行业发展特性</w:t>
      </w:r>
      <w:r>
        <w:rPr>
          <w:rFonts w:hint="eastAsia"/>
        </w:rPr>
        <w:br/>
      </w:r>
      <w:r>
        <w:rPr>
          <w:rFonts w:hint="eastAsia"/>
        </w:rPr>
        <w:t>　　第三节 儿童泳衣产业链分析</w:t>
      </w:r>
      <w:r>
        <w:rPr>
          <w:rFonts w:hint="eastAsia"/>
        </w:rPr>
        <w:br/>
      </w:r>
      <w:r>
        <w:rPr>
          <w:rFonts w:hint="eastAsia"/>
        </w:rPr>
        <w:t>　　第四节 儿童泳衣行业生命周期分析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2024-2025年国外主要儿童泳衣市场发展概况</w:t>
      </w:r>
      <w:r>
        <w:rPr>
          <w:rFonts w:hint="eastAsia"/>
        </w:rPr>
        <w:br/>
      </w:r>
      <w:r>
        <w:rPr>
          <w:rFonts w:hint="eastAsia"/>
        </w:rPr>
        <w:t>　　第一节 全球儿童泳衣市场发展分析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欧洲地区主要国家儿童泳衣市场概况</w:t>
      </w:r>
      <w:r>
        <w:rPr>
          <w:rFonts w:hint="eastAsia"/>
        </w:rPr>
        <w:br/>
      </w:r>
      <w:r>
        <w:rPr>
          <w:rFonts w:hint="eastAsia"/>
        </w:rPr>
        <w:t>　　第三节 北美地区儿童泳衣市场概况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亚洲地区主要国家儿童泳衣市场概况</w:t>
      </w:r>
      <w:r>
        <w:rPr>
          <w:rFonts w:hint="eastAsia"/>
        </w:rPr>
        <w:br/>
      </w:r>
      <w:r>
        <w:rPr>
          <w:rFonts w:hint="eastAsia"/>
        </w:rPr>
        <w:t>　　第五节 全球儿童泳衣市场发展预测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2024-2025年中国儿童泳衣发展环境分析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儿童泳衣行业相关政策、标准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儿童泳衣行业相关发展规划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中国儿童泳衣技术发展分析</w:t>
      </w:r>
      <w:r>
        <w:rPr>
          <w:rFonts w:hint="eastAsia"/>
        </w:rPr>
        <w:br/>
      </w:r>
      <w:r>
        <w:rPr>
          <w:rFonts w:hint="eastAsia"/>
        </w:rPr>
        <w:t>　　第一节 当前儿童泳衣技术发展现状分析</w:t>
      </w:r>
      <w:r>
        <w:rPr>
          <w:rFonts w:hint="eastAsia"/>
        </w:rPr>
        <w:br/>
      </w:r>
      <w:r>
        <w:rPr>
          <w:rFonts w:hint="eastAsia"/>
        </w:rPr>
        <w:t>　　第二节 儿童泳衣生产中需注意的问题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儿童泳衣行业主要技术发展趋势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2024-2025年儿童泳衣市场特性分析</w:t>
      </w:r>
      <w:r>
        <w:rPr>
          <w:rFonts w:hint="eastAsia"/>
        </w:rPr>
        <w:br/>
      </w:r>
      <w:r>
        <w:rPr>
          <w:rFonts w:hint="eastAsia"/>
        </w:rPr>
        <w:t>　　第一节 儿童泳衣行业集中度分析</w:t>
      </w:r>
      <w:r>
        <w:rPr>
          <w:rFonts w:hint="eastAsia"/>
        </w:rPr>
        <w:br/>
      </w:r>
      <w:r>
        <w:rPr>
          <w:rFonts w:hint="eastAsia"/>
        </w:rPr>
        <w:t>　　第二节 儿童泳衣行业SWOT分析</w:t>
      </w:r>
      <w:r>
        <w:rPr>
          <w:rFonts w:hint="eastAsia"/>
        </w:rPr>
        <w:br/>
      </w:r>
      <w:r>
        <w:rPr>
          <w:rFonts w:hint="eastAsia"/>
        </w:rPr>
        <w:t>　　　　一、儿童泳衣行业优势</w:t>
      </w:r>
      <w:r>
        <w:rPr>
          <w:rFonts w:hint="eastAsia"/>
        </w:rPr>
        <w:br/>
      </w:r>
      <w:r>
        <w:rPr>
          <w:rFonts w:hint="eastAsia"/>
        </w:rPr>
        <w:t>　　　　二、儿童泳衣行业劣势</w:t>
      </w:r>
      <w:r>
        <w:rPr>
          <w:rFonts w:hint="eastAsia"/>
        </w:rPr>
        <w:br/>
      </w:r>
      <w:r>
        <w:rPr>
          <w:rFonts w:hint="eastAsia"/>
        </w:rPr>
        <w:t>　　　　三、儿童泳衣行业机会</w:t>
      </w:r>
      <w:r>
        <w:rPr>
          <w:rFonts w:hint="eastAsia"/>
        </w:rPr>
        <w:br/>
      </w:r>
      <w:r>
        <w:rPr>
          <w:rFonts w:hint="eastAsia"/>
        </w:rPr>
        <w:t>　　　　四、儿童泳衣行业风险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中国儿童泳衣发展现状</w:t>
      </w:r>
      <w:r>
        <w:rPr>
          <w:rFonts w:hint="eastAsia"/>
        </w:rPr>
        <w:br/>
      </w:r>
      <w:r>
        <w:rPr>
          <w:rFonts w:hint="eastAsia"/>
        </w:rPr>
        <w:t>　　第一节 中国儿童泳衣市场现状分析</w:t>
      </w:r>
      <w:r>
        <w:rPr>
          <w:rFonts w:hint="eastAsia"/>
        </w:rPr>
        <w:br/>
      </w:r>
      <w:r>
        <w:rPr>
          <w:rFonts w:hint="eastAsia"/>
        </w:rPr>
        <w:t>　　第二节 中国儿童泳衣行业产量情况分析及预测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一、儿童泳衣总体产能规模</w:t>
      </w:r>
      <w:r>
        <w:rPr>
          <w:rFonts w:hint="eastAsia"/>
        </w:rPr>
        <w:br/>
      </w:r>
      <w:r>
        <w:rPr>
          <w:rFonts w:hint="eastAsia"/>
        </w:rPr>
        <w:t>　　　　二、儿童泳衣生产区域分布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三、2019-2024年中国儿童泳衣产量统计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四、2025-2031年中国儿童泳衣产量预测</w:t>
      </w:r>
      <w:r>
        <w:rPr>
          <w:rFonts w:hint="eastAsia"/>
        </w:rPr>
        <w:br/>
      </w:r>
      <w:r>
        <w:rPr>
          <w:rFonts w:hint="eastAsia"/>
        </w:rPr>
        <w:t>　　第三节 中国儿童泳衣市场需求分析及预测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一、中国儿童泳衣市场需求特点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二、2019-2024年中国儿童泳衣市场需求量统计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三、2025-2031年中国儿童泳衣市场需求量预测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中国儿童泳衣价格趋势分析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一、2019-2024年中国儿童泳衣市场价格趋势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二、2025-2031年中国儿童泳衣市场价格走势预测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2019-2024年儿童泳衣行业经济运行状况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2019-2024年中国儿童泳衣行业盈利能力分析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2019-2024年中国儿童泳衣行业发展能力分析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2019-2024年儿童泳衣行业偿债能力分析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2019-2024年儿童泳衣制造企业数量分析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儿童泳衣行业上、下游市场分析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儿童泳衣行业上游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儿童泳衣行业下游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中国儿童泳衣行业重点地区发展分析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儿童泳衣行业重点区域市场结构调研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**地区儿童泳衣市场发展分析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**地区儿童泳衣市场发展分析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**地区儿童泳衣市场发展分析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**地区儿童泳衣市场发展分析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**地区儿童泳衣市场发展分析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2019-2024年中国儿童泳衣进出口分析</w:t>
      </w:r>
      <w:r>
        <w:rPr>
          <w:rFonts w:hint="eastAsia"/>
        </w:rPr>
        <w:br/>
      </w:r>
      <w:r>
        <w:rPr>
          <w:rFonts w:hint="eastAsia"/>
        </w:rPr>
        <w:t>　　第一节 儿童泳衣进口情况分析</w:t>
      </w:r>
      <w:r>
        <w:rPr>
          <w:rFonts w:hint="eastAsia"/>
        </w:rPr>
        <w:br/>
      </w:r>
      <w:r>
        <w:rPr>
          <w:rFonts w:hint="eastAsia"/>
        </w:rPr>
        <w:t>　　第二节 儿童泳衣出口情况分析</w:t>
      </w:r>
      <w:r>
        <w:rPr>
          <w:rFonts w:hint="eastAsia"/>
        </w:rPr>
        <w:br/>
      </w:r>
      <w:r>
        <w:rPr>
          <w:rFonts w:hint="eastAsia"/>
        </w:rPr>
        <w:t>　　第三节 影响儿童泳衣进出口因素分析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儿童泳衣行业重点企业竞争力分析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三、企业儿童泳衣经营状况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儿童泳衣行业企业经营策略研究分析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儿童泳衣企业多样化经营策略分析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一、儿童泳衣企业多样化经营情况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二、现行儿童泳衣行业多样化经营的方向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大型儿童泳衣企业集团未来发展策略分析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对中小儿童泳衣企业生产经营的建议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儿童泳衣行业投资风险预警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影响儿童泳衣行业发展的主要因素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一、2025年影响儿童泳衣行业运行的有利因素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二、2025年影响儿童泳衣行业运行的稳定因素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三、2025年影响儿童泳衣行业运行的不利因素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四、2025年我国儿童泳衣行业发展面临的挑战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五、2025年我国儿童泳衣行业发展面临的机遇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儿童泳衣行业投资风险预警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一、儿童泳衣行业市场风险预测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二、儿童泳衣行业政策风险预测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三、儿童泳衣行业经营风险预测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四、儿童泳衣行业技术风险预测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五、儿童泳衣行业竞争风险预测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六、儿童泳衣行业其他风险预测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儿童泳衣投资建议</w:t>
      </w:r>
      <w:r>
        <w:rPr>
          <w:rFonts w:hint="eastAsia"/>
        </w:rPr>
        <w:br/>
      </w:r>
      <w:r>
        <w:rPr>
          <w:rFonts w:hint="eastAsia"/>
        </w:rPr>
        <w:t>　　第一节 2025年儿童泳衣市场前景分析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2025年儿童泳衣发展趋势预测</w:t>
      </w:r>
      <w:r>
        <w:rPr>
          <w:rFonts w:hint="eastAsia"/>
        </w:rPr>
        <w:br/>
      </w:r>
      <w:r>
        <w:rPr>
          <w:rFonts w:hint="eastAsia"/>
        </w:rPr>
        <w:t>　　第三节 儿童泳衣行业投资进入壁垒分析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儿童泳衣行业类别</w:t>
      </w:r>
      <w:r>
        <w:rPr>
          <w:rFonts w:hint="eastAsia"/>
        </w:rPr>
        <w:br/>
      </w:r>
      <w:r>
        <w:rPr>
          <w:rFonts w:hint="eastAsia"/>
        </w:rPr>
        <w:t>　　图表 儿童泳衣行业产业链调研</w:t>
      </w:r>
      <w:r>
        <w:rPr>
          <w:rFonts w:hint="eastAsia"/>
        </w:rPr>
        <w:br/>
      </w:r>
      <w:r>
        <w:rPr>
          <w:rFonts w:hint="eastAsia"/>
        </w:rPr>
        <w:t>　　图表 儿童泳衣行业现状</w:t>
      </w:r>
      <w:r>
        <w:rPr>
          <w:rFonts w:hint="eastAsia"/>
        </w:rPr>
        <w:br/>
      </w:r>
      <w:r>
        <w:rPr>
          <w:rFonts w:hint="eastAsia"/>
        </w:rPr>
        <w:t>　　图表 儿童泳衣行业标准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2019-2024年中国儿童泳衣行业市场规模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2025年中国儿童泳衣行业产能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2019-2024年中国儿童泳衣行业产量统计</w:t>
      </w:r>
      <w:r>
        <w:rPr>
          <w:rFonts w:hint="eastAsia"/>
        </w:rPr>
        <w:br/>
      </w:r>
      <w:r>
        <w:rPr>
          <w:rFonts w:hint="eastAsia"/>
        </w:rPr>
        <w:t>　　图表 儿童泳衣行业动态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2019-2024年中国儿童泳衣市场需求量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2025年中国儿童泳衣行业需求区域调研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2019-2024年中国儿童泳衣行情</w:t>
      </w:r>
      <w:r>
        <w:rPr>
          <w:rFonts w:hint="eastAsia"/>
        </w:rPr>
        <w:br/>
      </w:r>
      <w:r>
        <w:rPr>
          <w:rFonts w:hint="eastAsia"/>
        </w:rPr>
        <w:t>　　图表 2019-2024年中国儿童泳衣价格走势图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2019-2024年中国儿童泳衣行业销售收入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2019-2024年中国儿童泳衣行业盈利情况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2019-2024年中国儿童泳衣行业利润总额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2019-2024年中国儿童泳衣进口统计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2019-2024年中国儿童泳衣出口统计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2019-2024年中国儿童泳衣行业企业数量统计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**地区儿童泳衣市场规模</w:t>
      </w:r>
      <w:r>
        <w:rPr>
          <w:rFonts w:hint="eastAsia"/>
        </w:rPr>
        <w:br/>
      </w:r>
      <w:r>
        <w:rPr>
          <w:rFonts w:hint="eastAsia"/>
        </w:rPr>
        <w:t>　　图表 **地区儿童泳衣行业市场需求</w:t>
      </w:r>
      <w:r>
        <w:rPr>
          <w:rFonts w:hint="eastAsia"/>
        </w:rPr>
        <w:br/>
      </w:r>
      <w:r>
        <w:rPr>
          <w:rFonts w:hint="eastAsia"/>
        </w:rPr>
        <w:t>　　图表 **地区儿童泳衣市场调研</w:t>
      </w:r>
      <w:r>
        <w:rPr>
          <w:rFonts w:hint="eastAsia"/>
        </w:rPr>
        <w:br/>
      </w:r>
      <w:r>
        <w:rPr>
          <w:rFonts w:hint="eastAsia"/>
        </w:rPr>
        <w:t>　　图表 **地区儿童泳衣行业市场需求分析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**地区儿童泳衣市场规模</w:t>
      </w:r>
      <w:r>
        <w:rPr>
          <w:rFonts w:hint="eastAsia"/>
        </w:rPr>
        <w:br/>
      </w:r>
      <w:r>
        <w:rPr>
          <w:rFonts w:hint="eastAsia"/>
        </w:rPr>
        <w:t>　　图表 **地区儿童泳衣行业市场需求</w:t>
      </w:r>
      <w:r>
        <w:rPr>
          <w:rFonts w:hint="eastAsia"/>
        </w:rPr>
        <w:br/>
      </w:r>
      <w:r>
        <w:rPr>
          <w:rFonts w:hint="eastAsia"/>
        </w:rPr>
        <w:t>　　图表 **地区儿童泳衣市场调研</w:t>
      </w:r>
      <w:r>
        <w:rPr>
          <w:rFonts w:hint="eastAsia"/>
        </w:rPr>
        <w:br/>
      </w:r>
      <w:r>
        <w:rPr>
          <w:rFonts w:hint="eastAsia"/>
        </w:rPr>
        <w:t>　　图表 **地区儿童泳衣行业市场需求分析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儿童泳衣行业竞争对手分析</w:t>
      </w:r>
      <w:r>
        <w:rPr>
          <w:rFonts w:hint="eastAsia"/>
        </w:rPr>
        <w:br/>
      </w:r>
      <w:r>
        <w:rPr>
          <w:rFonts w:hint="eastAsia"/>
        </w:rPr>
        <w:t>　　图表 儿童泳衣重点企业（一）基本信息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儿童泳衣重点企业（一）经营情况分析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儿童泳衣重点企业（一）主要经济指标情况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儿童泳衣重点企业（二）经营情况分析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儿童泳衣重点企业（二）主要经济指标情况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儿童泳衣重点企业（二）盈利能力情况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儿童泳衣重点企业（三）经营情况分析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儿童泳衣重点企业（三）主要经济指标情况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儿童泳衣重点企业（三）成长能力情况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2025-2031年中国儿童泳衣行业产能预测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2025-2031年中国儿童泳衣行业产量预测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2025-2031年中国儿童泳衣市场需求预测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2025-2031年中国儿童泳衣行业市场规模预测</w:t>
      </w:r>
      <w:r>
        <w:rPr>
          <w:rFonts w:hint="eastAsia"/>
        </w:rPr>
        <w:br/>
      </w:r>
      <w:r>
        <w:rPr>
          <w:rFonts w:hint="eastAsia"/>
        </w:rPr>
        <w:t>　　图表 儿童泳衣行业准入条件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2025年中国儿童泳衣市场前景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2025-2031年中国儿童泳衣行业信息化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2025-2031年中国儿童泳衣行业风险分析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2025-2031年中国儿童泳衣行业发展趋势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777ca15a04993" w:history="1">
        <w:r>
          <w:rPr>
            <w:rStyle w:val="Hyperlink"/>
          </w:rPr>
          <w:t>2025-2031年全球与中国儿童泳衣市场研究及发展趋势预测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777ca15a04993" w:history="1">
        <w:r>
          <w:rPr>
            <w:rStyle w:val="Hyperlink"/>
          </w:rPr>
          <w:t>https://www.20087.com/3/76/ErTongYongYiHangYeFaZhanQuShi.html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热点：儿童泳衣哪个品牌好、儿童泳衣女孩幼儿、农村小孩光着下河游泳、儿童泳衣哪个品牌好、中国10大泳衣品牌、儿童泳衣什么牌子质量好、8岁女生游泳用不用穿泳衣、儿童泳衣好评语、覆盖面积最小的泳衣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cb8eb7e746eb" w:history="1">
      <w:r>
        <w:rPr>
          <w:rStyle w:val="Hyperlink"/>
        </w:rPr>
        <w:t>2025-2031年全球与中国儿童泳衣市场研究及发展趋势预测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ErTongYongYiHangYeFaZhanQuShi.html" TargetMode="External" Id="R124777ca15a0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ErTongYongYiHangYeFaZhanQuShi.html" TargetMode="External" Id="R0f72cb8eb7e7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2025-01-12T03:02:00Z</dcterms:created>
  <dcterms:modified xsi:type="dcterms:W3CDTF">2025-01-12T04:02:00Z</dcterms:modified>
  <dc:subject>2025-2031年全球与中国儿童泳衣市场研究及发展趋势预测</dc:subject>
  <dc:title>2025-2031年全球与中国儿童泳衣市场研究及发展趋势预测</dc:title>
  <cp:keywords>2025-2031年全球与中国儿童泳衣市场研究及发展趋势预测</cp:keywords>
  <dc:description>2025-2031年全球与中国儿童泳衣市场研究及发展趋势预测</dc:description>
</cp:coreProperties>
</file>