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3af7078344a18" w:history="1">
              <w:r>
                <w:rPr>
                  <w:rStyle w:val="Hyperlink"/>
                </w:rPr>
                <w:t>2025-2031年中国儿童润唇膏市场研究与前景趋势报告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3af7078344a18" w:history="1">
              <w:r>
                <w:rPr>
                  <w:rStyle w:val="Hyperlink"/>
                </w:rPr>
                <w:t>2025-2031年中国儿童润唇膏市场研究与前景趋势报告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f3af7078344a18" w:history="1">
                <w:r>
                  <w:rPr>
                    <w:rStyle w:val="Hyperlink"/>
                  </w:rPr>
                  <w:t>https://www.20087.com/3/66/ErTongRunChunGaoDeXianZhuangYuFaZhanQianJing.html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润唇膏市场近年来呈现增长趋势，主要由家长对儿童护肤品安全性和天然成分的关注所驱动。儿童润唇膏通常不含对羟基苯甲酸酯、硫酸盐和人造色素，而是采用温和、滋润的成分，如蜂蜡、维生素E和天然油脂。品牌商通过卡通包装和趣味形状吸引儿童，同时也强调产品对敏感肌肤的适用性。</w:t>
      </w:r>
      <w:r>
        <w:rPr>
          <w:rFonts w:hint="eastAsia"/>
        </w:rPr>
        <w:br/>
      </w:r>
      <w:r>
        <w:rPr>
          <w:rFonts w:hint="eastAsia"/>
        </w:rPr>
        <w:t>　　未来，儿童润唇膏将更加注重成分的可持续性和产品创新。使用有机和再生资源将成为行业标准，以减少对环境的影响。同时，产品将结合功能性成分，如防晒因子和保湿肽，以提供额外的保护和保养。此外，随着儿童护肤品市场的细分化，润唇膏将针对不同年龄段和特定需求（如极端气候保护）开发定制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3af7078344a18" w:history="1">
        <w:r>
          <w:rPr>
            <w:rStyle w:val="Hyperlink"/>
          </w:rPr>
          <w:t>2025-2031年中国儿童润唇膏市场研究与前景趋势报告</w:t>
        </w:r>
      </w:hyperlink>
      <w:r>
        <w:rPr>
          <w:rFonts w:hint="eastAsia"/>
        </w:rPr>
        <w:t>》系统分析了儿童润唇膏行业的市场规模、市场需求及价格波动，深入探讨了儿童润唇膏产业链关键环节及各细分市场特点。报告基于权威数据，科学预测了儿童润唇膏市场前景与发展趋势，同时评估了儿童润唇膏重点企业的经营状况，包括品牌影响力、市场集中度及竞争格局。通过SWOT分析，报告揭示了儿童润唇膏行业面临的风险与机遇，为儿童润唇膏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儿童润唇膏产品概述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儿童润唇膏市场特点分析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儿童润唇膏行业发展周期特征分析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2024-2025年中国儿童润唇膏行业发展环境分析</w:t>
      </w:r>
      <w:r>
        <w:rPr>
          <w:rFonts w:hint="eastAsia"/>
        </w:rPr>
        <w:br/>
      </w:r>
      <w:r>
        <w:rPr>
          <w:rFonts w:hint="eastAsia"/>
        </w:rPr>
        <w:t>　　第一节 中国儿童润唇膏行业发展经济环境分析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中国儿童润唇膏行业发展政策环境分析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一、儿童润唇膏行业政策影响分析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二、相关儿童润唇膏行业标准分析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2024-2025年全球儿童润唇膏行业市场发展调研分析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全球儿童润唇膏行业市场运行环境</w:t>
      </w:r>
      <w:r>
        <w:rPr>
          <w:rFonts w:hint="eastAsia"/>
        </w:rPr>
        <w:br/>
      </w:r>
      <w:r>
        <w:rPr>
          <w:rFonts w:hint="eastAsia"/>
        </w:rPr>
        <w:t>　　第二节 全球儿童润唇膏行业市场发展情况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一、全球儿童润唇膏行业市场供给分析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二、全球儿童润唇膏行业市场需求分析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三、全球儿童润唇膏行业主要国家地区发展情况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2025-2031年全球儿童润唇膏行业市场规模趋势预测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中国儿童润唇膏行业市场供需现状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2024-2025年中国儿童润唇膏市场现状</w:t>
      </w:r>
      <w:r>
        <w:rPr>
          <w:rFonts w:hint="eastAsia"/>
        </w:rPr>
        <w:br/>
      </w:r>
      <w:r>
        <w:rPr>
          <w:rFonts w:hint="eastAsia"/>
        </w:rPr>
        <w:t>　　第二节 中国儿童润唇膏行业产量情况分析及预测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一、儿童润唇膏总体产能规模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二、2019-2024年中国儿童润唇膏产量统计</w:t>
      </w:r>
      <w:r>
        <w:rPr>
          <w:rFonts w:hint="eastAsia"/>
        </w:rPr>
        <w:br/>
      </w:r>
      <w:r>
        <w:rPr>
          <w:rFonts w:hint="eastAsia"/>
        </w:rPr>
        <w:t>　　　　三、儿童润唇膏行业供给区域分布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四、2025-2031年中国儿童润唇膏产量预测</w:t>
      </w:r>
      <w:r>
        <w:rPr>
          <w:rFonts w:hint="eastAsia"/>
        </w:rPr>
        <w:br/>
      </w:r>
      <w:r>
        <w:rPr>
          <w:rFonts w:hint="eastAsia"/>
        </w:rPr>
        <w:t>　　第三节 中国儿童润唇膏市场需求分析及预测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一、2019-2024年中国儿童润唇膏市场需求统计</w:t>
      </w:r>
      <w:r>
        <w:rPr>
          <w:rFonts w:hint="eastAsia"/>
        </w:rPr>
        <w:br/>
      </w:r>
      <w:r>
        <w:rPr>
          <w:rFonts w:hint="eastAsia"/>
        </w:rPr>
        <w:t>　　　　二、中国儿童润唇膏市场需求特点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三、2025-2031年中国儿童润唇膏市场需求量预测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中国儿童润唇膏行业现状调研分析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中国儿童润唇膏行业发展现状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一、2024-2025年儿童润唇膏行业品牌发展现状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二、2024-2025年儿童润唇膏行业需求市场现状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三、2024-2025年儿童润唇膏市场需求层次分析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四、2024-2025年中国儿童润唇膏市场走向分析</w:t>
      </w:r>
      <w:r>
        <w:rPr>
          <w:rFonts w:hint="eastAsia"/>
        </w:rPr>
        <w:br/>
      </w:r>
      <w:r>
        <w:rPr>
          <w:rFonts w:hint="eastAsia"/>
        </w:rPr>
        <w:t>　　第二节 中国儿童润唇膏产品技术分析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一、2024-2025年儿童润唇膏产品技术变化特点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二、2024-2025年儿童润唇膏产品市场的新技术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三、2024-2025年儿童润唇膏产品市场现状分析</w:t>
      </w:r>
      <w:r>
        <w:rPr>
          <w:rFonts w:hint="eastAsia"/>
        </w:rPr>
        <w:br/>
      </w:r>
      <w:r>
        <w:rPr>
          <w:rFonts w:hint="eastAsia"/>
        </w:rPr>
        <w:t>　　第三节 中国儿童润唇膏行业存在的问题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一、2024-2025年儿童润唇膏产品市场存在的主要问题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二、2024-2025年国内儿童润唇膏产品市场的三大瓶颈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三、2024-2025年儿童润唇膏产品市场遭遇的规模难题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对中国儿童润唇膏市场的分析及思考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一、儿童润唇膏市场特点</w:t>
      </w:r>
      <w:r>
        <w:rPr>
          <w:rFonts w:hint="eastAsia"/>
        </w:rPr>
        <w:br/>
      </w:r>
      <w:r>
        <w:rPr>
          <w:rFonts w:hint="eastAsia"/>
        </w:rPr>
        <w:t>　　　　二、儿童润唇膏市场分析</w:t>
      </w:r>
      <w:r>
        <w:rPr>
          <w:rFonts w:hint="eastAsia"/>
        </w:rPr>
        <w:br/>
      </w:r>
      <w:r>
        <w:rPr>
          <w:rFonts w:hint="eastAsia"/>
        </w:rPr>
        <w:t>　　　　三、儿童润唇膏市场变化的方向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四、中国儿童润唇膏行业发展的新思路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五、对中国儿童润唇膏行业发展的思考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2019-2024年中国儿童润唇膏产品市场进出口数据分析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2019-2024年中国儿童润唇膏产品出口统计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2019-2024年中国儿童润唇膏产品进口统计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2019-2024年中国儿童润唇膏产品进出口价格对比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中国儿童润唇膏主要进口来源地及出口目的地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儿童润唇膏行业细分产品调研</w:t>
      </w:r>
      <w:r>
        <w:rPr>
          <w:rFonts w:hint="eastAsia"/>
        </w:rPr>
        <w:br/>
      </w:r>
      <w:r>
        <w:rPr>
          <w:rFonts w:hint="eastAsia"/>
        </w:rPr>
        <w:t>　　第一节 儿童润唇膏细分产品结构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2019-2024年中国儿童润唇膏行业竞争态势分析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2025年儿童润唇膏行业集中度分析</w:t>
      </w:r>
      <w:r>
        <w:rPr>
          <w:rFonts w:hint="eastAsia"/>
        </w:rPr>
        <w:br/>
      </w:r>
      <w:r>
        <w:rPr>
          <w:rFonts w:hint="eastAsia"/>
        </w:rPr>
        <w:t>　　　　一、儿童润唇膏市场集中度分析</w:t>
      </w:r>
      <w:r>
        <w:rPr>
          <w:rFonts w:hint="eastAsia"/>
        </w:rPr>
        <w:br/>
      </w:r>
      <w:r>
        <w:rPr>
          <w:rFonts w:hint="eastAsia"/>
        </w:rPr>
        <w:t>　　　　二、儿童润唇膏企业分布区域集中度分析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三、儿童润唇膏区域消费集中度分析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2019-2024年儿童润唇膏主要企业竞争力分析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2025年儿童润唇膏行业竞争格局分析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一、儿童润唇膏行业竞争分析</w:t>
      </w:r>
      <w:r>
        <w:rPr>
          <w:rFonts w:hint="eastAsia"/>
        </w:rPr>
        <w:br/>
      </w:r>
      <w:r>
        <w:rPr>
          <w:rFonts w:hint="eastAsia"/>
        </w:rPr>
        <w:t>　　　　二、中外儿童润唇膏产品竞争分析</w:t>
      </w:r>
      <w:r>
        <w:rPr>
          <w:rFonts w:hint="eastAsia"/>
        </w:rPr>
        <w:br/>
      </w:r>
      <w:r>
        <w:rPr>
          <w:rFonts w:hint="eastAsia"/>
        </w:rPr>
        <w:t>　　　　三、国内儿童润唇膏行业重点企业发展动向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儿童润唇膏行业上下游产业链发展情况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儿童润唇膏上游产业发展分析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儿童润唇膏下游产业发展分析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儿童润唇膏行业重点企业竞争力分析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儿童润唇膏企业管理策略建议</w:t>
      </w:r>
      <w:r>
        <w:rPr>
          <w:rFonts w:hint="eastAsia"/>
        </w:rPr>
        <w:br/>
      </w:r>
      <w:r>
        <w:rPr>
          <w:rFonts w:hint="eastAsia"/>
        </w:rPr>
        <w:t>　　第一节 提高儿童润唇膏企业竞争力的策略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一、提高中国儿童润唇膏企业核心竞争力的对策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二、儿童润唇膏企业提升竞争力的主要方向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三、影响儿童润唇膏企业核心竞争力的因素及提升途径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四、提高儿童润唇膏企业竞争力的策略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对中国儿童润唇膏品牌的战略思考</w:t>
      </w:r>
      <w:r>
        <w:rPr>
          <w:rFonts w:hint="eastAsia"/>
        </w:rPr>
        <w:br/>
      </w:r>
      <w:r>
        <w:rPr>
          <w:rFonts w:hint="eastAsia"/>
        </w:rPr>
        <w:t>　　　　一、儿童润唇膏实施品牌战略的意义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二、儿童润唇膏企业品牌的现状分析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三、中国儿童润唇膏企业的品牌战略</w:t>
      </w:r>
      <w:r>
        <w:rPr>
          <w:rFonts w:hint="eastAsia"/>
        </w:rPr>
        <w:br/>
      </w:r>
      <w:r>
        <w:rPr>
          <w:rFonts w:hint="eastAsia"/>
        </w:rPr>
        <w:t>　　　　四、儿童润唇膏品牌战略管理的策略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儿童润唇膏行业发展趋势及投资风险预警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2025年儿童润唇膏市场前景分析</w:t>
      </w:r>
      <w:r>
        <w:rPr>
          <w:rFonts w:hint="eastAsia"/>
        </w:rPr>
        <w:br/>
      </w:r>
      <w:r>
        <w:rPr>
          <w:rFonts w:hint="eastAsia"/>
        </w:rPr>
        <w:t>　　第二节 2025年儿童润唇膏行业发展趋势预测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影响儿童润唇膏行业发展的主要因素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一、2025年影响儿童润唇膏行业运行的有利因素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二、2025年影响儿童润唇膏行业运行的稳定因素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三、2025年影响儿童润唇膏行业运行的不利因素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四、2025年中国儿童润唇膏行业发展面临的挑战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五、2025年中国儿童润唇膏行业发展面临的机遇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儿童润唇膏行业投资风险预警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一、2025年儿童润唇膏行业市场风险及控制策略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二、2025年儿童润唇膏行业政策风险及控制策略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三、2025年儿童润唇膏行业经营风险及控制策略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四、2025年儿童润唇膏同业竞争风险及控制策略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五、2025年儿童润唇膏行业其他风险及控制策略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儿童润唇膏市场研究结论</w:t>
      </w:r>
      <w:r>
        <w:rPr>
          <w:rFonts w:hint="eastAsia"/>
        </w:rPr>
        <w:br/>
      </w:r>
      <w:r>
        <w:rPr>
          <w:rFonts w:hint="eastAsia"/>
        </w:rPr>
        <w:t>　　第二节 儿童润唇膏子行业研究结论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[.中.智.林]儿童润唇膏市场发展建议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儿童润唇膏行业类别</w:t>
      </w:r>
      <w:r>
        <w:rPr>
          <w:rFonts w:hint="eastAsia"/>
        </w:rPr>
        <w:br/>
      </w:r>
      <w:r>
        <w:rPr>
          <w:rFonts w:hint="eastAsia"/>
        </w:rPr>
        <w:t>　　图表 儿童润唇膏行业产业链调研</w:t>
      </w:r>
      <w:r>
        <w:rPr>
          <w:rFonts w:hint="eastAsia"/>
        </w:rPr>
        <w:br/>
      </w:r>
      <w:r>
        <w:rPr>
          <w:rFonts w:hint="eastAsia"/>
        </w:rPr>
        <w:t>　　图表 儿童润唇膏行业现状</w:t>
      </w:r>
      <w:r>
        <w:rPr>
          <w:rFonts w:hint="eastAsia"/>
        </w:rPr>
        <w:br/>
      </w:r>
      <w:r>
        <w:rPr>
          <w:rFonts w:hint="eastAsia"/>
        </w:rPr>
        <w:t>　　图表 儿童润唇膏行业标准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2019-2024年中国儿童润唇膏行业市场规模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2024年中国儿童润唇膏行业产能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2019-2024年中国儿童润唇膏行业产量统计</w:t>
      </w:r>
      <w:r>
        <w:rPr>
          <w:rFonts w:hint="eastAsia"/>
        </w:rPr>
        <w:br/>
      </w:r>
      <w:r>
        <w:rPr>
          <w:rFonts w:hint="eastAsia"/>
        </w:rPr>
        <w:t>　　图表 儿童润唇膏行业动态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2019-2024年中国儿童润唇膏市场需求量</w:t>
      </w:r>
      <w:r>
        <w:rPr>
          <w:rFonts w:hint="eastAsia"/>
        </w:rPr>
        <w:br/>
      </w:r>
      <w:r>
        <w:rPr>
          <w:rFonts w:hint="eastAsia"/>
        </w:rPr>
        <w:t>　　图表 2025年中国儿童润唇膏行业需求区域调研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2019-2024年中国儿童润唇膏行情</w:t>
      </w:r>
      <w:r>
        <w:rPr>
          <w:rFonts w:hint="eastAsia"/>
        </w:rPr>
        <w:br/>
      </w:r>
      <w:r>
        <w:rPr>
          <w:rFonts w:hint="eastAsia"/>
        </w:rPr>
        <w:t>　　图表 2019-2024年中国儿童润唇膏价格走势图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2019-2024年中国儿童润唇膏行业销售收入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2019-2024年中国儿童润唇膏行业盈利情况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2019-2024年中国儿童润唇膏行业利润总额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2019-2024年中国儿童润唇膏进口统计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2019-2024年中国儿童润唇膏出口统计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2019-2024年中国儿童润唇膏行业企业数量统计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**地区儿童润唇膏市场规模</w:t>
      </w:r>
      <w:r>
        <w:rPr>
          <w:rFonts w:hint="eastAsia"/>
        </w:rPr>
        <w:br/>
      </w:r>
      <w:r>
        <w:rPr>
          <w:rFonts w:hint="eastAsia"/>
        </w:rPr>
        <w:t>　　图表 **地区儿童润唇膏行业市场需求</w:t>
      </w:r>
      <w:r>
        <w:rPr>
          <w:rFonts w:hint="eastAsia"/>
        </w:rPr>
        <w:br/>
      </w:r>
      <w:r>
        <w:rPr>
          <w:rFonts w:hint="eastAsia"/>
        </w:rPr>
        <w:t>　　图表 **地区儿童润唇膏市场调研</w:t>
      </w:r>
      <w:r>
        <w:rPr>
          <w:rFonts w:hint="eastAsia"/>
        </w:rPr>
        <w:br/>
      </w:r>
      <w:r>
        <w:rPr>
          <w:rFonts w:hint="eastAsia"/>
        </w:rPr>
        <w:t>　　图表 **地区儿童润唇膏行业市场需求分析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**地区儿童润唇膏市场规模</w:t>
      </w:r>
      <w:r>
        <w:rPr>
          <w:rFonts w:hint="eastAsia"/>
        </w:rPr>
        <w:br/>
      </w:r>
      <w:r>
        <w:rPr>
          <w:rFonts w:hint="eastAsia"/>
        </w:rPr>
        <w:t>　　图表 **地区儿童润唇膏行业市场需求</w:t>
      </w:r>
      <w:r>
        <w:rPr>
          <w:rFonts w:hint="eastAsia"/>
        </w:rPr>
        <w:br/>
      </w:r>
      <w:r>
        <w:rPr>
          <w:rFonts w:hint="eastAsia"/>
        </w:rPr>
        <w:t>　　图表 **地区儿童润唇膏市场调研</w:t>
      </w:r>
      <w:r>
        <w:rPr>
          <w:rFonts w:hint="eastAsia"/>
        </w:rPr>
        <w:br/>
      </w:r>
      <w:r>
        <w:rPr>
          <w:rFonts w:hint="eastAsia"/>
        </w:rPr>
        <w:t>　　图表 **地区儿童润唇膏行业市场需求分析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儿童润唇膏行业竞争对手分析</w:t>
      </w:r>
      <w:r>
        <w:rPr>
          <w:rFonts w:hint="eastAsia"/>
        </w:rPr>
        <w:br/>
      </w:r>
      <w:r>
        <w:rPr>
          <w:rFonts w:hint="eastAsia"/>
        </w:rPr>
        <w:t>　　图表 儿童润唇膏重点企业（一）基本信息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儿童润唇膏重点企业（一）经营情况分析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儿童润唇膏重点企业（一）主要经济指标情况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儿童润唇膏重点企业（一）盈利能力情况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儿童润唇膏重点企业（一）偿债能力情况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儿童润唇膏重点企业（一）运营能力情况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儿童润唇膏重点企业（一）成长能力情况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儿童润唇膏重点企业（二）基本信息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儿童润唇膏重点企业（二）经营情况分析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儿童润唇膏重点企业（二）主要经济指标情况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儿童润唇膏重点企业（二）盈利能力情况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儿童润唇膏重点企业（二）偿债能力情况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儿童润唇膏重点企业（二）运营能力情况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儿童润唇膏重点企业（二）成长能力情况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儿童润唇膏重点企业（三）基本信息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儿童润唇膏重点企业（三）经营情况分析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儿童润唇膏重点企业（三）主要经济指标情况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儿童润唇膏重点企业（三）盈利能力情况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儿童润唇膏重点企业（三）偿债能力情况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儿童润唇膏重点企业（三）运营能力情况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儿童润唇膏重点企业（三）成长能力情况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2025-2031年中国儿童润唇膏行业产能预测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2025-2031年中国儿童润唇膏行业产量预测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2025-2031年中国儿童润唇膏市场需求预测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2025-2031年中国儿童润唇膏行业市场规模预测</w:t>
      </w:r>
      <w:r>
        <w:rPr>
          <w:rFonts w:hint="eastAsia"/>
        </w:rPr>
        <w:br/>
      </w:r>
      <w:r>
        <w:rPr>
          <w:rFonts w:hint="eastAsia"/>
        </w:rPr>
        <w:t>　　图表 儿童润唇膏行业准入条件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2025-2031年中国儿童润唇膏行业信息化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2025-2031年中国儿童润唇膏市场前景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2025-2031年中国儿童润唇膏行业风险分析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2025-2031年中国儿童润唇膏行业发展趋势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3af7078344a18" w:history="1">
        <w:r>
          <w:rPr>
            <w:rStyle w:val="Hyperlink"/>
          </w:rPr>
          <w:t>2025-2031年中国儿童润唇膏市场研究与前景趋势报告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f3af7078344a18" w:history="1">
        <w:r>
          <w:rPr>
            <w:rStyle w:val="Hyperlink"/>
          </w:rPr>
          <w:t>https://www.20087.com/3/66/ErTongRunChunGaoDeXianZhuangYuFaZhanQianJing.html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唇膏什么牌子安全、儿童润唇膏排行榜第一名、排名第一的唇膏、儿童润唇膏哪个牌子安全、中国唯一认可的儿童唇膏、儿童润唇膏品牌排行榜、儿童润唇膏哪个牌子好用又健康、儿童润唇膏孕妇可以用吗、儿童公认最好三个唇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06b1ee75f429e" w:history="1">
      <w:r>
        <w:rPr>
          <w:rStyle w:val="Hyperlink"/>
        </w:rPr>
        <w:t>2025-2031年中国儿童润唇膏市场研究与前景趋势报告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ErTongRunChunGaoDeXianZhuangYuFaZhanQianJing.html" TargetMode="External" Id="R4af3af707834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ErTongRunChunGaoDeXianZhuangYuFaZhanQianJing.html" TargetMode="External" Id="R5c306b1ee75f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2024-10-16T02:26:00Z</dcterms:created>
  <dcterms:modified xsi:type="dcterms:W3CDTF">2024-10-16T03:26:00Z</dcterms:modified>
  <dc:subject>2025-2031年中国儿童润唇膏市场研究与前景趋势报告</dc:subject>
  <dc:title>2025-2031年中国儿童润唇膏市场研究与前景趋势报告</dc:title>
  <cp:keywords>2025-2031年中国儿童润唇膏市场研究与前景趋势报告</cp:keywords>
  <dc:description>2025-2031年中国儿童润唇膏市场研究与前景趋势报告</dc:description>
</cp:coreProperties>
</file>