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75c19e6104ae3" w:history="1">
              <w:r>
                <w:rPr>
                  <w:rStyle w:val="Hyperlink"/>
                </w:rPr>
                <w:t>2025-2031年中国全自动咖啡壶市场现状调研与发展趋势研究报告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75c19e6104ae3" w:history="1">
              <w:r>
                <w:rPr>
                  <w:rStyle w:val="Hyperlink"/>
                </w:rPr>
                <w:t>2025-2031年中国全自动咖啡壶市场现状调研与发展趋势研究报告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75c19e6104ae3" w:history="1">
                <w:r>
                  <w:rPr>
                    <w:rStyle w:val="Hyperlink"/>
                  </w:rPr>
                  <w:t>https://www.20087.com/3/16/QuanZiDongKaFeiHuHangYeQuShi.html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咖啡壶是一种用于自动冲泡咖啡的厨房电器，广泛应用于家庭和办公室。全自动咖啡壶不仅具备高精度、高稳定性的特点，还通过采用先进的材料技术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全自动咖啡壶的发展将更加注重智能化和多功能性。一方面，通过集成物联网技术和大数据分析，实现对咖啡壶状态的远程监控和智能分析，提高工作效率；另一方面，随着新技术的发展，能够支持更多智能功能（如自动调节、远程控制）的全自动咖啡壶将成为重要趋势。此外，随着新技术的发展，能够支持更多应用场景的全自动咖啡壶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75c19e6104ae3" w:history="1">
        <w:r>
          <w:rPr>
            <w:rStyle w:val="Hyperlink"/>
          </w:rPr>
          <w:t>2025-2031年中国全自动咖啡壶市场现状调研与发展趋势研究报告</w:t>
        </w:r>
      </w:hyperlink>
      <w:r>
        <w:rPr>
          <w:rFonts w:hint="eastAsia"/>
        </w:rPr>
        <w:t>》全面分析了全自动咖啡壶行业的产业链、市场规模、需求与价格动态，并客观呈现了当前行业的现状。同时，报告科学预测了全自动咖啡壶市场前景及发展趋势，聚焦于重点企业，全面分析了全自动咖啡壶市场竞争格局、集中度及品牌影响力。此外，全自动咖啡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全自动咖啡壶行业界定及应用</w:t>
      </w:r>
      <w:r>
        <w:rPr>
          <w:rFonts w:hint="eastAsia"/>
        </w:rPr>
        <w:br/>
      </w:r>
      <w:r>
        <w:rPr>
          <w:rFonts w:hint="eastAsia"/>
        </w:rPr>
        <w:t>　　第一节 全自动咖啡壶行业定义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全自动咖啡壶主要应用领域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2024-2025年中国全自动咖啡壶行业发展环境分析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全自动咖啡壶行业经济环境分析</w:t>
      </w:r>
      <w:r>
        <w:rPr>
          <w:rFonts w:hint="eastAsia"/>
        </w:rPr>
        <w:br/>
      </w:r>
      <w:r>
        <w:rPr>
          <w:rFonts w:hint="eastAsia"/>
        </w:rPr>
        <w:t>　　第二节 全自动咖啡壶行业政策环境分析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一、全自动咖啡壶行业政策影响分析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二、相关全自动咖啡壶行业标准分析</w:t>
      </w:r>
      <w:r>
        <w:rPr>
          <w:rFonts w:hint="eastAsia"/>
        </w:rPr>
        <w:br/>
      </w:r>
      <w:r>
        <w:rPr>
          <w:rFonts w:hint="eastAsia"/>
        </w:rPr>
        <w:t>　　第三节 全自动咖啡壶行业社会环境分析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2024-2025年全自动咖啡壶行业技术发展现状及趋势分析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全自动咖啡壶行业技术发展现状分析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国内外全自动咖啡壶行业技术差异与原因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全自动咖啡壶行业技术发展方向、趋势预测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提升全自动咖啡壶行业技术能力策略建议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2024-2025年全球全自动咖啡壶行业发展状况分析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2019-2024年全球全自动咖啡壶行业运行概况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2019-2024年全球全自动咖啡壶行业市场规模分析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全球主要地区全自动咖啡壶行业运行情况分析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2025-2031年全球全自动咖啡壶行业发展趋势预测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中国全自动咖啡壶行业现状调研分析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中国全自动咖啡壶行业发展现状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一、2024-2025年全自动咖啡壶行业品牌发展现状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二、2024-2025年全自动咖啡壶行业需求市场现状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三、2024-2025年全自动咖啡壶市场需求层次分析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四、2024-2025年中国全自动咖啡壶市场走向分析</w:t>
      </w:r>
      <w:r>
        <w:rPr>
          <w:rFonts w:hint="eastAsia"/>
        </w:rPr>
        <w:br/>
      </w:r>
      <w:r>
        <w:rPr>
          <w:rFonts w:hint="eastAsia"/>
        </w:rPr>
        <w:t>　　第二节 中国全自动咖啡壶行业存在的问题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一、2024-2025年全自动咖啡壶产品市场存在的主要问题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二、2024-2025年国内全自动咖啡壶产品市场的三大瓶颈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三、2024-2025年全自动咖啡壶产品市场遭遇的规模难题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对中国全自动咖啡壶市场的分析及思考</w:t>
      </w:r>
      <w:r>
        <w:rPr>
          <w:rFonts w:hint="eastAsia"/>
        </w:rPr>
        <w:br/>
      </w:r>
      <w:r>
        <w:rPr>
          <w:rFonts w:hint="eastAsia"/>
        </w:rPr>
        <w:t>　　　　一、全自动咖啡壶市场特点</w:t>
      </w:r>
      <w:r>
        <w:rPr>
          <w:rFonts w:hint="eastAsia"/>
        </w:rPr>
        <w:br/>
      </w:r>
      <w:r>
        <w:rPr>
          <w:rFonts w:hint="eastAsia"/>
        </w:rPr>
        <w:t>　　　　二、全自动咖啡壶市场分析</w:t>
      </w:r>
      <w:r>
        <w:rPr>
          <w:rFonts w:hint="eastAsia"/>
        </w:rPr>
        <w:br/>
      </w:r>
      <w:r>
        <w:rPr>
          <w:rFonts w:hint="eastAsia"/>
        </w:rPr>
        <w:t>　　　　三、全自动咖啡壶市场变化的方向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四、中国全自动咖啡壶行业发展的新思路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五、对中国全自动咖啡壶行业发展的思考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中国全自动咖啡壶行业市场供需现状调研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中国全自动咖啡壶市场现状分析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中国全自动咖啡壶行业产量情况分析及预测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一、全自动咖啡壶总体产能规模</w:t>
      </w:r>
      <w:r>
        <w:rPr>
          <w:rFonts w:hint="eastAsia"/>
        </w:rPr>
        <w:br/>
      </w:r>
      <w:r>
        <w:rPr>
          <w:rFonts w:hint="eastAsia"/>
        </w:rPr>
        <w:t>　　　　二、全自动咖啡壶生产区域分布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三、2019-2024年中国全自动咖啡壶产量统计分析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四、2025-2031年中国全自动咖啡壶产量预测分析</w:t>
      </w:r>
      <w:r>
        <w:rPr>
          <w:rFonts w:hint="eastAsia"/>
        </w:rPr>
        <w:br/>
      </w:r>
      <w:r>
        <w:rPr>
          <w:rFonts w:hint="eastAsia"/>
        </w:rPr>
        <w:t>　　第三节 中国全自动咖啡壶市场需求分析及预测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一、中国全自动咖啡壶市场需求特点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二、2019-2024年中国全自动咖啡壶市场需求量统计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三、2025-2031年中国全自动咖啡壶市场需求量预测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中国全自动咖啡壶价格趋势分析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一、2019-2024年中国全自动咖啡壶市场价格趋势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二、2025-2031年中国全自动咖啡壶市场价格走势预测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全自动咖啡壶细分市场深度分析</w:t>
      </w:r>
      <w:r>
        <w:rPr>
          <w:rFonts w:hint="eastAsia"/>
        </w:rPr>
        <w:br/>
      </w:r>
      <w:r>
        <w:rPr>
          <w:rFonts w:hint="eastAsia"/>
        </w:rPr>
        <w:t>　　第一节 全自动咖啡壶细分市场（一）发展研究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全自动咖啡壶细分市场（二）发展研究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中国全自动咖啡壶进出口分析</w:t>
      </w:r>
      <w:r>
        <w:rPr>
          <w:rFonts w:hint="eastAsia"/>
        </w:rPr>
        <w:br/>
      </w:r>
      <w:r>
        <w:rPr>
          <w:rFonts w:hint="eastAsia"/>
        </w:rPr>
        <w:t>　　第一节 全自动咖啡壶进口情况分析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全自动咖啡壶出口情况分析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影响全自动咖啡壶进出口因素分析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中国全自动咖啡壶行业主要指标监测分析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2019-2024年中国全自动咖啡壶行业规模情况分析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2019-2024年中国全自动咖啡壶行业财务能力分析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全自动咖啡壶行业上下游发展情况分析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全自动咖啡壶行业上游产业发展分析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全自动咖啡壶行业下游产业发展分析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中国全自动咖啡壶行业重点地区发展分析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全自动咖啡壶行业重点区域市场结构调研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**地区全自动咖啡壶市场容量分析</w:t>
      </w:r>
      <w:r>
        <w:rPr>
          <w:rFonts w:hint="eastAsia"/>
        </w:rPr>
        <w:br/>
      </w:r>
      <w:r>
        <w:rPr>
          <w:rFonts w:hint="eastAsia"/>
        </w:rPr>
        <w:t>　　第三节 **地区全自动咖啡壶市场容量分析</w:t>
      </w:r>
      <w:r>
        <w:rPr>
          <w:rFonts w:hint="eastAsia"/>
        </w:rPr>
        <w:br/>
      </w:r>
      <w:r>
        <w:rPr>
          <w:rFonts w:hint="eastAsia"/>
        </w:rPr>
        <w:t>　　第四节 **地区全自动咖啡壶市场容量分析</w:t>
      </w:r>
      <w:r>
        <w:rPr>
          <w:rFonts w:hint="eastAsia"/>
        </w:rPr>
        <w:br/>
      </w:r>
      <w:r>
        <w:rPr>
          <w:rFonts w:hint="eastAsia"/>
        </w:rPr>
        <w:t>　　第五节 **地区全自动咖啡壶市场容量分析</w:t>
      </w:r>
      <w:r>
        <w:rPr>
          <w:rFonts w:hint="eastAsia"/>
        </w:rPr>
        <w:br/>
      </w:r>
      <w:r>
        <w:rPr>
          <w:rFonts w:hint="eastAsia"/>
        </w:rPr>
        <w:t>　　第六节 **地区全自动咖啡壶市场容量分析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全自动咖啡壶行业重点企业竞争力分析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三、企业全自动咖啡壶经营状况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三、企业全自动咖啡壶经营状况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三、企业全自动咖啡壶经营状况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三、企业全自动咖啡壶经营状况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三、企业全自动咖啡壶经营状况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三、企业全自动咖啡壶经营状况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全自动咖啡壶行业企业经营策略研究分析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全自动咖啡壶企业多样化经营策略分析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一、全自动咖啡壶企业多样化经营情况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二、现行全自动咖啡壶行业多样化经营的方向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大型全自动咖啡壶企业集团未来发展策略分析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对中小全自动咖啡壶企业生产经营的建议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全自动咖啡壶行业前景及投资风险预警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2025年全自动咖啡壶市场前景分析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2025年全自动咖啡壶行业发展趋势预测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影响全自动咖啡壶行业发展的主要因素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一、2025年影响全自动咖啡壶行业运行的有利因素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二、2025年影响全自动咖啡壶行业运行的稳定因素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三、2025年影响全自动咖啡壶行业运行的不利因素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四、2025年中国全自动咖啡壶行业发展面临的挑战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五、2025年中国全自动咖啡壶行业发展面临的机遇</w:t>
      </w:r>
      <w:r>
        <w:rPr>
          <w:rFonts w:hint="eastAsia"/>
        </w:rPr>
        <w:br/>
      </w:r>
      <w:r>
        <w:rPr>
          <w:rFonts w:hint="eastAsia"/>
        </w:rPr>
        <w:t>　　第四节 全自动咖啡壶行业投资风险预警</w:t>
      </w:r>
      <w:r>
        <w:rPr>
          <w:rFonts w:hint="eastAsia"/>
        </w:rPr>
        <w:br/>
      </w:r>
      <w:r>
        <w:rPr>
          <w:rFonts w:hint="eastAsia"/>
        </w:rPr>
        <w:t>　　　　一、全自动咖啡壶行业市场风险预测</w:t>
      </w:r>
      <w:r>
        <w:rPr>
          <w:rFonts w:hint="eastAsia"/>
        </w:rPr>
        <w:br/>
      </w:r>
      <w:r>
        <w:rPr>
          <w:rFonts w:hint="eastAsia"/>
        </w:rPr>
        <w:t>　　　　二、全自动咖啡壶行业政策风险预测</w:t>
      </w:r>
      <w:r>
        <w:rPr>
          <w:rFonts w:hint="eastAsia"/>
        </w:rPr>
        <w:br/>
      </w:r>
      <w:r>
        <w:rPr>
          <w:rFonts w:hint="eastAsia"/>
        </w:rPr>
        <w:t>　　　　三、全自动咖啡壶行业经营风险预测</w:t>
      </w:r>
      <w:r>
        <w:rPr>
          <w:rFonts w:hint="eastAsia"/>
        </w:rPr>
        <w:br/>
      </w:r>
      <w:r>
        <w:rPr>
          <w:rFonts w:hint="eastAsia"/>
        </w:rPr>
        <w:t>　　　　四、全自动咖啡壶行业技术风险预测</w:t>
      </w:r>
      <w:r>
        <w:rPr>
          <w:rFonts w:hint="eastAsia"/>
        </w:rPr>
        <w:br/>
      </w:r>
      <w:r>
        <w:rPr>
          <w:rFonts w:hint="eastAsia"/>
        </w:rPr>
        <w:t>　　　　五、全自动咖啡壶行业竞争风险预测</w:t>
      </w:r>
      <w:r>
        <w:rPr>
          <w:rFonts w:hint="eastAsia"/>
        </w:rPr>
        <w:br/>
      </w:r>
      <w:r>
        <w:rPr>
          <w:rFonts w:hint="eastAsia"/>
        </w:rPr>
        <w:t>　　　　六、全自动咖啡壶行业其他风险预测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全自动咖啡壶投资建议</w:t>
      </w:r>
      <w:r>
        <w:rPr>
          <w:rFonts w:hint="eastAsia"/>
        </w:rPr>
        <w:br/>
      </w:r>
      <w:r>
        <w:rPr>
          <w:rFonts w:hint="eastAsia"/>
        </w:rPr>
        <w:t>　　第一节 全自动咖啡壶行业投资环境分析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全自动咖啡壶行业投资进入壁垒分析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全自动咖啡壶行业历程</w:t>
      </w:r>
      <w:r>
        <w:rPr>
          <w:rFonts w:hint="eastAsia"/>
        </w:rPr>
        <w:br/>
      </w:r>
      <w:r>
        <w:rPr>
          <w:rFonts w:hint="eastAsia"/>
        </w:rPr>
        <w:t>　　图表 全自动咖啡壶行业生命周期</w:t>
      </w:r>
      <w:r>
        <w:rPr>
          <w:rFonts w:hint="eastAsia"/>
        </w:rPr>
        <w:br/>
      </w:r>
      <w:r>
        <w:rPr>
          <w:rFonts w:hint="eastAsia"/>
        </w:rPr>
        <w:t>　　图表 全自动咖啡壶行业产业链分析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2019-2024年中国全自动咖啡壶行业市场规模及增长情况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2019-2024年全自动咖啡壶行业市场容量分析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2019-2024年中国全自动咖啡壶行业产能统计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2019-2024年中国全自动咖啡壶行业产量及增长趋势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2019-2024年中国全自动咖啡壶市场需求量及增速统计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2024年中国全自动咖啡壶行业需求领域分布格局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2019-2024年中国全自动咖啡壶行业销售收入分析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2019-2024年中国全自动咖啡壶行业盈利情况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2019-2024年中国全自动咖啡壶行业利润总额统计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2019-2024年中国全自动咖啡壶进口数量分析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2019-2024年中国全自动咖啡壶进口金额分析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2019-2024年中国全自动咖啡壶出口数量分析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2019-2024年中国全自动咖啡壶出口金额分析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2024年中国全自动咖啡壶进口国家及地区分析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2024年中国全自动咖啡壶出口国家及地区分析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2019-2024年中国全自动咖啡壶行业企业数量情况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2019-2024年中国全自动咖啡壶行业企业平均规模情况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**地区全自动咖啡壶市场规模及增长情况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**地区全自动咖啡壶行业市场需求情况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**地区全自动咖啡壶市场规模及增长情况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**地区全自动咖啡壶行业市场需求情况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**地区全自动咖啡壶市场规模及增长情况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**地区全自动咖啡壶行业市场需求情况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**地区全自动咖啡壶市场规模及增长情况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**地区全自动咖啡壶行业市场需求情况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全自动咖啡壶重点企业（一）基本信息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全自动咖啡壶重点企业（一）经营情况分析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全自动咖啡壶重点企业（一）主要经济指标情况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全自动咖啡壶重点企业（一）盈利能力情况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全自动咖啡壶重点企业（一）偿债能力情况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全自动咖啡壶重点企业（一）运营能力情况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全自动咖啡壶重点企业（一）成长能力情况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全自动咖啡壶重点企业（二）基本信息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全自动咖啡壶重点企业（二）经营情况分析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全自动咖啡壶重点企业（二）主要经济指标情况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全自动咖啡壶重点企业（二）盈利能力情况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全自动咖啡壶重点企业（二）偿债能力情况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全自动咖啡壶重点企业（二）运营能力情况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全自动咖啡壶重点企业（二）成长能力情况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全自动咖啡壶重点企业（三）基本信息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全自动咖啡壶重点企业（三）经营情况分析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全自动咖啡壶重点企业（三）主要经济指标情况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全自动咖啡壶重点企业（三）盈利能力情况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全自动咖啡壶重点企业（三）偿债能力情况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全自动咖啡壶重点企业（三）运营能力情况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全自动咖啡壶重点企业（三）成长能力情况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2025-2031年中国全自动咖啡壶行业产能预测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2025-2031年中国全自动咖啡壶行业产量预测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2025-2031年中国全自动咖啡壶市场需求量预测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2025-2031年中国全自动咖啡壶行业供需平衡预测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2025-2031年中国全自动咖啡壶行业市场容量预测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2025-2031年中国全自动咖啡壶行业市场规模预测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2025-2031年中国全自动咖啡壶市场前景分析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2025-2031年中国全自动咖啡壶行业发展趋势预测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75c19e6104ae3" w:history="1">
        <w:r>
          <w:rPr>
            <w:rStyle w:val="Hyperlink"/>
          </w:rPr>
          <w:t>2025-2031年中国全自动咖啡壶市场现状调研与发展趋势研究报告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75c19e6104ae3" w:history="1">
        <w:r>
          <w:rPr>
            <w:rStyle w:val="Hyperlink"/>
          </w:rPr>
          <w:t>https://www.20087.com/3/16/QuanZiDongKaFeiHuHangYeQuShi.html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热点：无人自助咖啡机、全自动咖啡壶类型、自动咖啡机、全自动咖啡壶怎么清洗、咖啡壶价格图片、自动咖啡壶的使用方法、煮咖啡壶家用、自动咖啡杯、咖啡壶品牌大全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c565f42eb439e" w:history="1">
      <w:r>
        <w:rPr>
          <w:rStyle w:val="Hyperlink"/>
        </w:rPr>
        <w:t>2025-2031年中国全自动咖啡壶市场现状调研与发展趋势研究报告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QuanZiDongKaFeiHuHangYeQuShi.html" TargetMode="External" Id="Rbef75c19e610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QuanZiDongKaFeiHuHangYeQuShi.html" TargetMode="External" Id="R570c565f42eb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2024-10-23T04:08:00Z</dcterms:created>
  <dcterms:modified xsi:type="dcterms:W3CDTF">2024-10-23T05:08:00Z</dcterms:modified>
  <dc:subject>2025-2031年中国全自动咖啡壶市场现状调研与发展趋势研究报告</dc:subject>
  <dc:title>2025-2031年中国全自动咖啡壶市场现状调研与发展趋势研究报告</dc:title>
  <cp:keywords>2025-2031年中国全自动咖啡壶市场现状调研与发展趋势研究报告</cp:keywords>
  <dc:description>2025-2031年中国全自动咖啡壶市场现状调研与发展趋势研究报告</dc:description>
</cp:coreProperties>
</file>