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54189b7c0c4fbd" w:history="1">
              <w:r>
                <w:rPr>
                  <w:rStyle w:val="Hyperlink"/>
                </w:rPr>
                <w:t>2026-2032年中国包装纸行业发展潜力建议及深度调查研究分析报告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54189b7c0c4fbd" w:history="1">
              <w:r>
                <w:rPr>
                  <w:rStyle w:val="Hyperlink"/>
                </w:rPr>
                <w:t>2026-2032年中国包装纸行业发展潜力建议及深度调查研究分析报告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54189b7c0c4fbd" w:history="1">
                <w:r>
                  <w:rPr>
                    <w:rStyle w:val="Hyperlink"/>
                  </w:rPr>
                  <w:t>https://www.20087.com/3/56/BaoZhuangZhiShiChangQianJing.html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纸是用于商品包装的纸张，广泛应用于食品、饮料、药品和化妆品等领域。近年来，随着电商和物流行业的快速发展，包装纸的市场需求持续增长。包装纸的种类和性能不断提升，包括牛皮纸、瓦楞纸和白卡纸等。同时，包装纸在环保和资源循环利用方面的应用也在逐步拓展，显示出其在绿色包装中的潜力。</w:t>
      </w:r>
      <w:r>
        <w:rPr>
          <w:rFonts w:hint="eastAsia"/>
        </w:rPr>
        <w:br/>
      </w:r>
      <w:r>
        <w:rPr>
          <w:rFonts w:hint="eastAsia"/>
        </w:rPr>
        <w:t>　　未来，包装纸的市场需求预计将继续增长。市场调研网指出，随着电商和物流行业的进一步发展，包装纸在高效包装和绿色包装领域的应用将进一步拓展。此外，包装纸在个性化定制和创意包装方面的应用也将逐步增加。生产技术的进步将进一步推动包装纸的智能化和高效节能发展，提高其市场竞争力。包装纸在食品、饮料、药品和化妆品等领域的应用将进一步深化，市场前景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54189b7c0c4fbd" w:history="1">
        <w:r>
          <w:rPr>
            <w:rStyle w:val="Hyperlink"/>
          </w:rPr>
          <w:t>2026-2032年中国包装纸行业发展潜力建议及深度调查研究分析报告</w:t>
        </w:r>
      </w:hyperlink>
      <w:r>
        <w:rPr>
          <w:rFonts w:hint="eastAsia"/>
        </w:rPr>
        <w:t>》，2025年包装纸行业市场规模达 亿元，预计2032年市场规模将达 亿元，期间年均复合增长率（CAGR）达 %。报告基于对包装纸行业的长期监测研究，结合包装纸行业供需关系变化规律、产品消费结构、应用领域拓展、市场发展环境及政策支持等多维度分析，采用定量与定性相结合的科学方法，对行业内重点企业进行了系统研究。报告全面呈现了包装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2021-2026年中国包装纸行业现状</w:t>
      </w:r>
      <w:r>
        <w:rPr>
          <w:rFonts w:hint="eastAsia"/>
        </w:rPr>
        <w:br/>
      </w:r>
      <w:r>
        <w:rPr>
          <w:rFonts w:hint="eastAsia"/>
        </w:rPr>
        <w:t>　　第一节 中国包装纸行业定义</w:t>
      </w:r>
      <w:r>
        <w:rPr>
          <w:rFonts w:hint="eastAsia"/>
        </w:rPr>
        <w:br/>
      </w:r>
      <w:r>
        <w:rPr>
          <w:rFonts w:hint="eastAsia"/>
        </w:rPr>
        <w:t>　　第二节 中国包装纸市场规模</w:t>
      </w:r>
      <w:r>
        <w:rPr>
          <w:rFonts w:hint="eastAsia"/>
        </w:rPr>
        <w:br/>
      </w:r>
      <w:r>
        <w:rPr>
          <w:rFonts w:hint="eastAsia"/>
        </w:rPr>
        <w:t>　　第三节 中国包装纸行业产能</w:t>
      </w:r>
      <w:r>
        <w:rPr>
          <w:rFonts w:hint="eastAsia"/>
        </w:rPr>
        <w:br/>
      </w:r>
      <w:r>
        <w:rPr>
          <w:rFonts w:hint="eastAsia"/>
        </w:rPr>
        <w:t>　　第四节 中国包装纸业集中度</w:t>
      </w:r>
      <w:r>
        <w:rPr>
          <w:rFonts w:hint="eastAsia"/>
        </w:rPr>
        <w:br/>
      </w:r>
      <w:r>
        <w:rPr>
          <w:rFonts w:hint="eastAsia"/>
        </w:rPr>
        <w:t>　　第五节 中国包装纸市场供需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2021-2026年包装纸行业经济运行</w:t>
      </w:r>
      <w:r>
        <w:rPr>
          <w:rFonts w:hint="eastAsia"/>
        </w:rPr>
        <w:br/>
      </w:r>
      <w:r>
        <w:rPr>
          <w:rFonts w:hint="eastAsia"/>
        </w:rPr>
        <w:t>　　第一节 2021-2026年包装纸行业偿债能力分析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2021-2026年包装纸行业盈利能力分析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2021-2026年包装纸行业发展能力分析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2021-2026年包装纸行业资产及变化趋势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2021-2026年包装纸行业负债及变化趋势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2021-2026年包装纸行业销售及变化趋势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一、2021-2026年包装纸行业销售收入及变化趋势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二、2021-2026年包装纸行业销售成本及变化趋势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三、2021-2026年包装纸行业销售税金及变化趋势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2021-2026年包装纸行业费用及变化趋势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一、2021-2026年包装纸行业管理费用及变化趋势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二、2021-2026年包装纸行业财务费用及变化趋势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2021-2026年包装纸行业企业数量及变化趋势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2021-2026年中国包装纸生产情况</w:t>
      </w:r>
      <w:r>
        <w:rPr>
          <w:rFonts w:hint="eastAsia"/>
        </w:rPr>
        <w:br/>
      </w:r>
      <w:r>
        <w:rPr>
          <w:rFonts w:hint="eastAsia"/>
        </w:rPr>
        <w:t>第四章 2021-2026年包装纸细分产品市场分析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2021-2026年全国包装纸行业经营情况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一、2021-2026年华北地区包装纸行业规模及变化趋势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二、2026-2032年华北地区包装纸行业成长性及变化趋势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四、2021-2026年华北地区包装纸行业盈利能力及变化趋势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五、2021-2026年华北地区包装纸行业偿债能力及变化趋势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2021-2026年华北地区包装纸行业生产能力及变化趋势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2021-2026年华北地区包装纸行业对外贸易及变化趋势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2021-2026年华北地区包装纸行业经营情况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一、2021-2026年华北地区包装纸行业规模及变化趋势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二、2026-2032年华北地区包装纸行业成长性及变化趋势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四、2021-2026年华北地区包装纸行业盈利能力及变化趋势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五、2021-2026年华北地区包装纸行业偿债能力及变化趋势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2021-2026年华北地区包装纸行业生产能力及变化趋势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2021-2026年华北地区包装纸行业对外贸易及变化趋势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2021-2026年华东地区包装纸行业经营情况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一、2021-2026年华东地区包装纸行业规模及变化趋势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二、2026-2032年华东地区包装纸成长性及变化趋势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三、2021-2026年华东地区包装纸经营能力及变化趋势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四、2021-2026年华东地区包装纸盈利能力及变化趋势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五、2021-2026年华东地区包装纸偿债能力及变化趋势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2021-2026年华东地区包装纸行业生产能力及变化趋势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2021-2026年华东地区包装纸行业对外贸易及变化趋势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2021-2026年华南地区包装纸行业经营情况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一、2021-2026年华南地区包装纸行业规模及变化趋势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二、2026-2032年华南地区包装纸行业成长性及变化趋势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四、2021-2026年华南地区包装纸行业盈利能力及变化趋势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五、2021-2026年华南地区包装纸行业偿债能力及变化趋势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2021-2026年华南地区包装纸行业生产能力及变化趋势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2021-2026年华南地区包装纸行业对外贸易及变化趋势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2021-2026年西部地区包装纸行业经营情况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一、2021-2026年西部地区包装纸行业规模及变化趋势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二、2026-2032年西部地区包装纸行业成长性及变化趋势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三、2021-2026年西部地区包装纸行业经营能力及变化趋势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四、2021-2026年西部地区包装纸行业盈利能力及变化趋势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五、2021-2026年西部地区包装纸行业偿债能力及变化趋势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2021-2026年西部地区包装纸行业生产能力及变化趋势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2021-2026年西部地区包装纸行业对外贸易及变化趋势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中国包装纸进口贸易</w:t>
      </w:r>
      <w:r>
        <w:rPr>
          <w:rFonts w:hint="eastAsia"/>
        </w:rPr>
        <w:br/>
      </w:r>
      <w:r>
        <w:rPr>
          <w:rFonts w:hint="eastAsia"/>
        </w:rPr>
        <w:t>　　第一节 中国包装纸进口量分析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一、2021-2026年中国包装纸进口结构及变化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二、2021-2026年中国包装纸进口量及变化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三、2021-2026年中国包装纸主要省市进口量及变化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中国包装纸进口额分析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一、2021-2026年中国包装纸进口额及变化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二、2021-2026年中国包装纸主要省市出口额及变化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中国包装纸出口贸易</w:t>
      </w:r>
      <w:r>
        <w:rPr>
          <w:rFonts w:hint="eastAsia"/>
        </w:rPr>
        <w:br/>
      </w:r>
      <w:r>
        <w:rPr>
          <w:rFonts w:hint="eastAsia"/>
        </w:rPr>
        <w:t>　　第一节 中国包装纸出口量分析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一、2021-2026年中国包装纸出口结构及变化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二、2021-2026年中国包装纸出口量及变化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三、2021-2026年中国包装纸主要省市出口量及变化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中国包装纸出口额分析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一、2021-2026年中国包装纸出口额及变化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二、2021-2026年中国包装纸主要省市出口额及变化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2021-2026年包装纸行业竞争</w:t>
      </w:r>
      <w:r>
        <w:rPr>
          <w:rFonts w:hint="eastAsia"/>
        </w:rPr>
        <w:br/>
      </w:r>
      <w:r>
        <w:rPr>
          <w:rFonts w:hint="eastAsia"/>
        </w:rPr>
        <w:t>第十三章 2021-2026年包装纸企业竞争策略</w:t>
      </w:r>
      <w:r>
        <w:rPr>
          <w:rFonts w:hint="eastAsia"/>
        </w:rPr>
        <w:br/>
      </w:r>
      <w:r>
        <w:rPr>
          <w:rFonts w:hint="eastAsia"/>
        </w:rPr>
        <w:t>第十四章 2021-2026年包装纸优势企业分析</w:t>
      </w:r>
      <w:r>
        <w:rPr>
          <w:rFonts w:hint="eastAsia"/>
        </w:rPr>
        <w:br/>
      </w:r>
      <w:r>
        <w:rPr>
          <w:rFonts w:hint="eastAsia"/>
        </w:rPr>
        <w:t>第十五章 2021-2026年包装纸行业原材料供应分析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2021-2026年包装纸行业关联产业分析</w:t>
      </w:r>
      <w:r>
        <w:rPr>
          <w:rFonts w:hint="eastAsia"/>
        </w:rPr>
        <w:br/>
      </w:r>
      <w:r>
        <w:rPr>
          <w:rFonts w:hint="eastAsia"/>
        </w:rPr>
        <w:t>第十七章 中国包装纸发展问题与对策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2021-2026年包装纸行业特点</w:t>
      </w:r>
      <w:r>
        <w:rPr>
          <w:rFonts w:hint="eastAsia"/>
        </w:rPr>
        <w:br/>
      </w:r>
      <w:r>
        <w:rPr>
          <w:rFonts w:hint="eastAsia"/>
        </w:rPr>
        <w:t>第十九章 2021-2026年包装纸行业投资及进入壁垒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2021-2026年包装纸行业投资经济环境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2021-2026年包装纸行业投资政策环境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2021-2026年包装纸行业投资技术环境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2021-2026年包装纸国际市场环境</w:t>
      </w:r>
      <w:r>
        <w:rPr>
          <w:rFonts w:hint="eastAsia"/>
        </w:rPr>
        <w:br/>
      </w:r>
      <w:r>
        <w:rPr>
          <w:rFonts w:hint="eastAsia"/>
        </w:rPr>
        <w:t>　　第一节 国际包装纸市场规模</w:t>
      </w:r>
      <w:r>
        <w:rPr>
          <w:rFonts w:hint="eastAsia"/>
        </w:rPr>
        <w:br/>
      </w:r>
      <w:r>
        <w:rPr>
          <w:rFonts w:hint="eastAsia"/>
        </w:rPr>
        <w:t>　　第二节 国际包装纸市场供需</w:t>
      </w:r>
      <w:r>
        <w:rPr>
          <w:rFonts w:hint="eastAsia"/>
        </w:rPr>
        <w:br/>
      </w:r>
      <w:r>
        <w:rPr>
          <w:rFonts w:hint="eastAsia"/>
        </w:rPr>
        <w:t>　　第三节 国际包装纸主要企业</w:t>
      </w:r>
      <w:r>
        <w:rPr>
          <w:rFonts w:hint="eastAsia"/>
        </w:rPr>
        <w:br/>
      </w:r>
      <w:r>
        <w:rPr>
          <w:rFonts w:hint="eastAsia"/>
        </w:rPr>
        <w:t>　　第四节 国际包装纸市场主要国家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2026-2032年包装纸行业发展预测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2026-2032年国际包装纸市场预测</w:t>
      </w:r>
      <w:r>
        <w:rPr>
          <w:rFonts w:hint="eastAsia"/>
        </w:rPr>
        <w:br/>
      </w:r>
      <w:r>
        <w:rPr>
          <w:rFonts w:hint="eastAsia"/>
        </w:rPr>
        <w:t>　　第二节 [:中智:林:]济研：2026-2032年国内包装纸市场预测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一、2026-2032年国内包装纸行业产值预测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二、2026-2032年国内包装纸市场需求前景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三、2026-2032年国内包装纸行业盈利预测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2021-2026年包装纸行业资产及变化图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2021-2026年包装纸行业负债及变化图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2021-2026年包装纸行业销售及变化图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2021-2026年包装纸行业销售收入及变化图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2021-2026年包装纸行业销售成本及变化图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2021-2026年包装纸行业销售税金及变化图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2021-2026年包装纸行业费用及变化趋势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2021-2026年包装纸行业管理费用及变化图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2021-2026年包装纸行业财务费用及变化图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2021-2026年包装纸行业企业数量及变化图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2026-2032年国内包装纸行业产值预测趋势图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54189b7c0c4fbd" w:history="1">
        <w:r>
          <w:rPr>
            <w:rStyle w:val="Hyperlink"/>
          </w:rPr>
          <w:t>2026-2032年中国包装纸行业发展潜力建议及深度调查研究分析报告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54189b7c0c4fbd" w:history="1">
        <w:r>
          <w:rPr>
            <w:rStyle w:val="Hyperlink"/>
          </w:rPr>
          <w:t>https://www.20087.com/3/56/BaoZhuangZhiShiChangQianJing.html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热点：包装纸怎么包装礼盒、包装纸是什么、包装纸英文、包装纸箱有甲醛吗、包装纸包装礼物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78f9803b0a47dd" w:history="1">
      <w:r>
        <w:rPr>
          <w:rStyle w:val="Hyperlink"/>
        </w:rPr>
        <w:t>2026-2032年中国包装纸行业发展潜力建议及深度调查研究分析报告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BaoZhuangZhiShiChangQianJing.html" TargetMode="External" Id="Rdc54189b7c0c4f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BaoZhuangZhiShiChangQianJing.html" TargetMode="External" Id="Rfd78f9803b0a47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2026-07-02T01:57:00Z</dcterms:created>
  <dcterms:modified xsi:type="dcterms:W3CDTF">2026-07-02T02:57:00Z</dcterms:modified>
  <dc:subject>2026-2032年中国包装纸行业发展潜力建议及深度调查研究分析报告</dc:subject>
  <dc:title>2026-2032年中国包装纸行业发展潜力建议及深度调查研究分析报告</dc:title>
  <cp:keywords>2026-2032年中国包装纸行业发展潜力建议及深度调查研究分析报告</cp:keywords>
  <dc:description>2026-2032年中国包装纸行业发展潜力建议及深度调查研究分析报告</dc:description>
</cp:coreProperties>
</file>