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91e27e8c4ace" w:history="1">
              <w:r>
                <w:rPr>
                  <w:rStyle w:val="Hyperlink"/>
                </w:rPr>
                <w:t>2025-2031年全球与中国化妆包行业现状及发展前景分析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91e27e8c4ace" w:history="1">
              <w:r>
                <w:rPr>
                  <w:rStyle w:val="Hyperlink"/>
                </w:rPr>
                <w:t>2025-2031年全球与中国化妆包行业现状及发展前景分析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d91e27e8c4ace" w:history="1">
                <w:r>
                  <w:rPr>
                    <w:rStyle w:val="Hyperlink"/>
                  </w:rPr>
                  <w:t>https://www.20087.com/3/86/HuaZhuangBaoXianZhuangYuQianJingFenXi.html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女性日常用品的重要组成部分，其发展正受到全球时尚产业的深刻影响。随着女性消费者审美水平的提高和消费观念的转变，化妆包已经从单纯的收纳功能演变为时尚配饰。目前，市场上的化妆包种类繁多，款式各异，满足了不同消费者的个性化需求。同时，化妆包的制作工艺和材质也在不断提升，提高了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化妆包将继续朝着时尚化、个性化、多功能化的方向发展。通过引入流行元素和创意设计，提升化妆包的美观度和吸引力。同时，加强化妆包的个性化定制服务，满足消费者对独特性和专属性的追求。此外，随着全球环保意识的提高，环保型化妆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91e27e8c4ace" w:history="1">
        <w:r>
          <w:rPr>
            <w:rStyle w:val="Hyperlink"/>
          </w:rPr>
          <w:t>2025-2031年全球与中国化妆包行业现状及发展前景分析</w:t>
        </w:r>
      </w:hyperlink>
      <w:r>
        <w:rPr>
          <w:rFonts w:hint="eastAsia"/>
        </w:rPr>
        <w:t>》基于详实数据资料，系统分析化妆包产业链结构、市场规模及需求现状，梳理化妆包市场价格走势与行业发展特点。报告重点研究行业竞争格局，包括重点化妆包企业的市场表现，并对化妆包细分领域的发展潜力进行评估。结合政策环境和化妆包技术演进方向，对化妆包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化妆包行业背景、发展历史、现状及趋势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化妆包行业目前现状分析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全球化妆包总体规模分析</w:t>
      </w:r>
      <w:r>
        <w:rPr>
          <w:rFonts w:hint="eastAsia"/>
        </w:rPr>
        <w:br/>
      </w:r>
      <w:r>
        <w:rPr>
          <w:rFonts w:hint="eastAsia"/>
        </w:rPr>
        <w:t>　　2.1 全球化妆包供需现状及预测（2020-2031）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全球市场主要厂家化妆包产能市场份额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全球市场主要厂家化妆包销量（2020-2025）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全球市场主要厂家化妆包销量（2020-2025）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全球市场主要厂家化妆包销售收入（2020-2025）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全球市场主要厂家化妆包销售价格（2020-2025）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2025年全球主要厂家化妆包收入排名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中国市场主要厂家化妆包销量（2020-2025）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中国市场主要厂家化妆包销量（2020-2025）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中国市场主要厂家化妆包销售收入（2020-2025）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2025年中国主要厂家化妆包收入排名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中国市场主要厂家化妆包销售价格（2020-2025）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全球主要厂家化妆包总部及产地分布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全球主要厂家成立时间及化妆包商业化日期</w:t>
      </w:r>
      <w:r>
        <w:rPr>
          <w:rFonts w:hint="eastAsia"/>
        </w:rPr>
        <w:br/>
      </w:r>
      <w:r>
        <w:rPr>
          <w:rFonts w:hint="eastAsia"/>
        </w:rPr>
        <w:t>　　3.6 全球主要厂家化妆包产品类型及应用</w:t>
      </w:r>
      <w:r>
        <w:rPr>
          <w:rFonts w:hint="eastAsia"/>
        </w:rPr>
        <w:br/>
      </w:r>
      <w:r>
        <w:rPr>
          <w:rFonts w:hint="eastAsia"/>
        </w:rPr>
        <w:t>　　3.7 化妆包行业集中度、竞争程度分析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全球化妆包第一梯队、第二梯队和第三梯队厂家（品牌）及市场份额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韩国市场化妆包销量、收入及增长率（2020-2031）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全球化妆包主要厂家分析</w:t>
      </w:r>
      <w:r>
        <w:rPr>
          <w:rFonts w:hint="eastAsia"/>
        </w:rPr>
        <w:br/>
      </w:r>
      <w:r>
        <w:rPr>
          <w:rFonts w:hint="eastAsia"/>
        </w:rPr>
        <w:t>　　5.1 化妆包厂家（一）</w:t>
      </w:r>
      <w:r>
        <w:rPr>
          <w:rFonts w:hint="eastAsia"/>
        </w:rPr>
        <w:br/>
      </w:r>
      <w:r>
        <w:rPr>
          <w:rFonts w:hint="eastAsia"/>
        </w:rPr>
        <w:t>　　　　5.1.1 化妆包厂家（一）基本信息、化妆包生产基地、销售区域、竞争对手及市场地位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化妆包厂家（一）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化妆包厂家（一） 化妆包销量、收入、价格及毛利率（2020-2025）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化妆包厂家（一）公司简介及主要业务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化妆包厂家（一）企业最新动态</w:t>
      </w:r>
      <w:r>
        <w:rPr>
          <w:rFonts w:hint="eastAsia"/>
        </w:rPr>
        <w:br/>
      </w:r>
      <w:r>
        <w:rPr>
          <w:rFonts w:hint="eastAsia"/>
        </w:rPr>
        <w:t>　　5.2 化妆包厂家（二）</w:t>
      </w:r>
      <w:r>
        <w:rPr>
          <w:rFonts w:hint="eastAsia"/>
        </w:rPr>
        <w:br/>
      </w:r>
      <w:r>
        <w:rPr>
          <w:rFonts w:hint="eastAsia"/>
        </w:rPr>
        <w:t>　　　　5.2.1 化妆包厂家（二）基本信息、化妆包生产基地、销售区域、竞争对手及市场地位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化妆包厂家（二）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化妆包厂家（二） 化妆包销量、收入、价格及毛利率（2020-2025）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化妆包厂家（二）公司简介及主要业务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化妆包厂家（二）企业最新动态</w:t>
      </w:r>
      <w:r>
        <w:rPr>
          <w:rFonts w:hint="eastAsia"/>
        </w:rPr>
        <w:br/>
      </w:r>
      <w:r>
        <w:rPr>
          <w:rFonts w:hint="eastAsia"/>
        </w:rPr>
        <w:t>　　5.3 化妆包厂家（三）</w:t>
      </w:r>
      <w:r>
        <w:rPr>
          <w:rFonts w:hint="eastAsia"/>
        </w:rPr>
        <w:br/>
      </w:r>
      <w:r>
        <w:rPr>
          <w:rFonts w:hint="eastAsia"/>
        </w:rPr>
        <w:t>　　　　5.3.1 化妆包厂家（三）基本信息、化妆包生产基地、销售区域、竞争对手及市场地位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化妆包厂家（三）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化妆包厂家（三） 化妆包销量、收入、价格及毛利率（2020-2025）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化妆包厂家（三）公司简介及主要业务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化妆包厂家（三）企业最新动态</w:t>
      </w:r>
      <w:r>
        <w:rPr>
          <w:rFonts w:hint="eastAsia"/>
        </w:rPr>
        <w:br/>
      </w:r>
      <w:r>
        <w:rPr>
          <w:rFonts w:hint="eastAsia"/>
        </w:rPr>
        <w:t>　　5.4 化妆包厂家（四）</w:t>
      </w:r>
      <w:r>
        <w:rPr>
          <w:rFonts w:hint="eastAsia"/>
        </w:rPr>
        <w:br/>
      </w:r>
      <w:r>
        <w:rPr>
          <w:rFonts w:hint="eastAsia"/>
        </w:rPr>
        <w:t>　　　　5.4.1 化妆包厂家（四）基本信息、化妆包生产基地、销售区域、竞争对手及市场地位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化妆包厂家（四）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化妆包厂家（四） 化妆包销量、收入、价格及毛利率（2020-2025）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化妆包厂家（四）公司简介及主要业务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化妆包厂家（四）企业最新动态</w:t>
      </w:r>
      <w:r>
        <w:rPr>
          <w:rFonts w:hint="eastAsia"/>
        </w:rPr>
        <w:br/>
      </w:r>
      <w:r>
        <w:rPr>
          <w:rFonts w:hint="eastAsia"/>
        </w:rPr>
        <w:t>　　5.5 化妆包厂家（五）</w:t>
      </w:r>
      <w:r>
        <w:rPr>
          <w:rFonts w:hint="eastAsia"/>
        </w:rPr>
        <w:br/>
      </w:r>
      <w:r>
        <w:rPr>
          <w:rFonts w:hint="eastAsia"/>
        </w:rPr>
        <w:t>　　　　5.5.1 化妆包厂家（五）基本信息、化妆包生产基地、销售区域、竞争对手及市场地位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化妆包厂家（五）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化妆包厂家（五） 化妆包销量、收入、价格及毛利率（2020-2025）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化妆包厂家（五）公司简介及主要业务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化妆包厂家（五）企业最新动态</w:t>
      </w:r>
      <w:r>
        <w:rPr>
          <w:rFonts w:hint="eastAsia"/>
        </w:rPr>
        <w:br/>
      </w:r>
      <w:r>
        <w:rPr>
          <w:rFonts w:hint="eastAsia"/>
        </w:rPr>
        <w:t>　　5.6 化妆包厂家（六）</w:t>
      </w:r>
      <w:r>
        <w:rPr>
          <w:rFonts w:hint="eastAsia"/>
        </w:rPr>
        <w:br/>
      </w:r>
      <w:r>
        <w:rPr>
          <w:rFonts w:hint="eastAsia"/>
        </w:rPr>
        <w:t>　　　　5.6.1 化妆包厂家（六）基本信息、化妆包生产基地、销售区域、竞争对手及市场地位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化妆包厂家（六）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化妆包厂家（六） 化妆包销量、收入、价格及毛利率（2020-2025）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化妆包厂家（六）公司简介及主要业务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化妆包厂家（六）企业最新动态</w:t>
      </w:r>
      <w:r>
        <w:rPr>
          <w:rFonts w:hint="eastAsia"/>
        </w:rPr>
        <w:br/>
      </w:r>
      <w:r>
        <w:rPr>
          <w:rFonts w:hint="eastAsia"/>
        </w:rPr>
        <w:t>　　5.7 化妆包厂家（七）</w:t>
      </w:r>
      <w:r>
        <w:rPr>
          <w:rFonts w:hint="eastAsia"/>
        </w:rPr>
        <w:br/>
      </w:r>
      <w:r>
        <w:rPr>
          <w:rFonts w:hint="eastAsia"/>
        </w:rPr>
        <w:t>　　　　5.7.1 化妆包厂家（七）基本信息、化妆包生产基地、销售区域、竞争对手及市场地位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化妆包厂家（七）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化妆包厂家（七） 化妆包销量、收入、价格及毛利率（2020-2025）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化妆包厂家（七）公司简介及主要业务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化妆包厂家（七）企业最新动态</w:t>
      </w:r>
      <w:r>
        <w:rPr>
          <w:rFonts w:hint="eastAsia"/>
        </w:rPr>
        <w:br/>
      </w:r>
      <w:r>
        <w:rPr>
          <w:rFonts w:hint="eastAsia"/>
        </w:rPr>
        <w:t>　　5.8 化妆包厂家（八）</w:t>
      </w:r>
      <w:r>
        <w:rPr>
          <w:rFonts w:hint="eastAsia"/>
        </w:rPr>
        <w:br/>
      </w:r>
      <w:r>
        <w:rPr>
          <w:rFonts w:hint="eastAsia"/>
        </w:rPr>
        <w:t>　　　　5.8.1 化妆包厂家（八）基本信息、化妆包生产基地、销售区域、竞争对手及市场地位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化妆包厂家（八）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化妆包厂家（八） 化妆包销量、收入、价格及毛利率（2020-2025）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化妆包厂家（八）公司简介及主要业务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化妆包厂家（八）企业最新动态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不同产品类型化妆包分析</w:t>
      </w:r>
      <w:r>
        <w:rPr>
          <w:rFonts w:hint="eastAsia"/>
        </w:rPr>
        <w:br/>
      </w:r>
      <w:r>
        <w:rPr>
          <w:rFonts w:hint="eastAsia"/>
        </w:rPr>
        <w:t>　　6.1 全球不同产品类型化妆包销量（2020-2031）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不同应用化妆包分析</w:t>
      </w:r>
      <w:r>
        <w:rPr>
          <w:rFonts w:hint="eastAsia"/>
        </w:rPr>
        <w:br/>
      </w:r>
      <w:r>
        <w:rPr>
          <w:rFonts w:hint="eastAsia"/>
        </w:rPr>
        <w:t>　　7.1 全球不同应用化妆包销量（2020-2031）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化妆包产业链分析</w:t>
      </w:r>
      <w:r>
        <w:rPr>
          <w:rFonts w:hint="eastAsia"/>
        </w:rPr>
        <w:br/>
      </w:r>
      <w:r>
        <w:rPr>
          <w:rFonts w:hint="eastAsia"/>
        </w:rPr>
        <w:t>　　8.2 化妆包产业上游供应分析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化妆包下游典型客户</w:t>
      </w:r>
      <w:r>
        <w:rPr>
          <w:rFonts w:hint="eastAsia"/>
        </w:rPr>
        <w:br/>
      </w:r>
      <w:r>
        <w:rPr>
          <w:rFonts w:hint="eastAsia"/>
        </w:rPr>
        <w:t>　　8.4 化妆包销售渠道分析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化妆包行业发展面临的风险</w:t>
      </w:r>
      <w:r>
        <w:rPr>
          <w:rFonts w:hint="eastAsia"/>
        </w:rPr>
        <w:br/>
      </w:r>
      <w:r>
        <w:rPr>
          <w:rFonts w:hint="eastAsia"/>
        </w:rPr>
        <w:t>　　9.3 化妆包行业政策分析</w:t>
      </w:r>
      <w:r>
        <w:rPr>
          <w:rFonts w:hint="eastAsia"/>
        </w:rPr>
        <w:br/>
      </w:r>
      <w:r>
        <w:rPr>
          <w:rFonts w:hint="eastAsia"/>
        </w:rPr>
        <w:t>　　9.4 化妆包中国企业SWOT分析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化妆包产品图片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全球不同产品类型化妆包规模2020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全球不同产品类型化妆包市场份额2025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全球不同应用化妆包规模2020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全球不同应用化妆包市场份额2024 VS 2025</w:t>
      </w:r>
      <w:r>
        <w:rPr>
          <w:rFonts w:hint="eastAsia"/>
        </w:rPr>
        <w:br/>
      </w:r>
      <w:r>
        <w:rPr>
          <w:rFonts w:hint="eastAsia"/>
        </w:rPr>
        <w:t>　　图 全球化妆包产能、产量、产能利用率及发展趋势（2020-2031）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全球化妆包产量、需求量及发展趋势（2020-2031）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全球主要地区化妆包产量规模：2020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全球主要地区化妆包产量市场份额（2020-2031）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中国化妆包产能、产量、产能利用率及发展趋势（2020-2031）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中国化妆包产量、市场需求量及发展趋势（2020-2031）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中国化妆包总产能占全球比重（2020-2031）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中国化妆包总产量占全球比重（2020-2031）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全球化妆包市场收入及增长率:（2020-2031）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全球市场化妆包市场规模：2020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全球市场化妆包销量及增长率（2020-2031）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全球市场化妆包价格趋势（2020-2031）</w:t>
      </w:r>
      <w:r>
        <w:rPr>
          <w:rFonts w:hint="eastAsia"/>
        </w:rPr>
        <w:br/>
      </w:r>
      <w:r>
        <w:rPr>
          <w:rFonts w:hint="eastAsia"/>
        </w:rPr>
        <w:t>　　图 中国化妆包市场收入及增长率:（2020-2031）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中国市场化妆包市场规模：2020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中国市场化妆包销量及增长率（2020-2031）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中国市场化妆包销量占全球比重（2020-2031）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中国化妆包收入占全球比重（2020-2031）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全球主要地区化妆包销售收入规模：2020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全球主要地区化妆包销售收入市场份额（2020-2025）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全球主要地区化妆包销售收入市场份额（2024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全球主要地区化妆包收入市场份额（2025-2031）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2025年全球市场主要厂商化妆包销量市场份额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2025年全球市场主要厂商化妆包收入市场份额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2025年中国市场主要厂商化妆包销量市场份额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2025年中国市场主要厂商化妆包收入市场份额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2025年全球前五大生产商化妆包市场份额</w:t>
      </w:r>
      <w:r>
        <w:rPr>
          <w:rFonts w:hint="eastAsia"/>
        </w:rPr>
        <w:br/>
      </w:r>
      <w:r>
        <w:rPr>
          <w:rFonts w:hint="eastAsia"/>
        </w:rPr>
        <w:t>　　图 全球化妆包第一梯队、第二梯队和第三梯队生产商（品牌）及市场份额（2025）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全球不同产品类型化妆包价格走势（2020-2031）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全球不同应用化妆包价格走势（2020-2031）</w:t>
      </w:r>
      <w:r>
        <w:rPr>
          <w:rFonts w:hint="eastAsia"/>
        </w:rPr>
        <w:br/>
      </w:r>
      <w:r>
        <w:rPr>
          <w:rFonts w:hint="eastAsia"/>
        </w:rPr>
        <w:t>　　图 化妆包中国企业SWOT分析</w:t>
      </w:r>
      <w:r>
        <w:rPr>
          <w:rFonts w:hint="eastAsia"/>
        </w:rPr>
        <w:br/>
      </w:r>
      <w:r>
        <w:rPr>
          <w:rFonts w:hint="eastAsia"/>
        </w:rPr>
        <w:t>　　图 化妆包产业链</w:t>
      </w:r>
      <w:r>
        <w:rPr>
          <w:rFonts w:hint="eastAsia"/>
        </w:rPr>
        <w:br/>
      </w:r>
      <w:r>
        <w:rPr>
          <w:rFonts w:hint="eastAsia"/>
        </w:rPr>
        <w:t>　　图 化妆包行业采购模式分析</w:t>
      </w:r>
      <w:r>
        <w:rPr>
          <w:rFonts w:hint="eastAsia"/>
        </w:rPr>
        <w:br/>
      </w:r>
      <w:r>
        <w:rPr>
          <w:rFonts w:hint="eastAsia"/>
        </w:rPr>
        <w:t>　　图 化妆包行业生产模式分析</w:t>
      </w:r>
      <w:r>
        <w:rPr>
          <w:rFonts w:hint="eastAsia"/>
        </w:rPr>
        <w:br/>
      </w:r>
      <w:r>
        <w:rPr>
          <w:rFonts w:hint="eastAsia"/>
        </w:rPr>
        <w:t>　　图 化妆包行业销售模式分析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全球不同产品类型化妆包增长趋势2020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不同应用化妆包增长趋势2020 VS 2025 VS 2031</w:t>
      </w:r>
      <w:r>
        <w:rPr>
          <w:rFonts w:hint="eastAsia"/>
        </w:rPr>
        <w:br/>
      </w:r>
      <w:r>
        <w:rPr>
          <w:rFonts w:hint="eastAsia"/>
        </w:rPr>
        <w:t>　　表 化妆包行业发展主要特点</w:t>
      </w:r>
      <w:r>
        <w:rPr>
          <w:rFonts w:hint="eastAsia"/>
        </w:rPr>
        <w:br/>
      </w:r>
      <w:r>
        <w:rPr>
          <w:rFonts w:hint="eastAsia"/>
        </w:rPr>
        <w:t>　　表 化妆包行业发展有利因素分析</w:t>
      </w:r>
      <w:r>
        <w:rPr>
          <w:rFonts w:hint="eastAsia"/>
        </w:rPr>
        <w:br/>
      </w:r>
      <w:r>
        <w:rPr>
          <w:rFonts w:hint="eastAsia"/>
        </w:rPr>
        <w:t>　　表 化妆包行业发展不利因素分析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进入化妆包行业壁垒</w:t>
      </w:r>
      <w:r>
        <w:rPr>
          <w:rFonts w:hint="eastAsia"/>
        </w:rPr>
        <w:br/>
      </w:r>
      <w:r>
        <w:rPr>
          <w:rFonts w:hint="eastAsia"/>
        </w:rPr>
        <w:t>　　表 全球主要地区化妆包产量：2020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全球主要地区化妆包产量（2020-2025）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全球主要地区化妆包销售收入（2020-2025）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全球主要地区化妆包销量（2020-2025）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全球主要地区化妆包销量份额（2025-2031）</w:t>
      </w:r>
      <w:r>
        <w:rPr>
          <w:rFonts w:hint="eastAsia"/>
        </w:rPr>
        <w:br/>
      </w:r>
      <w:r>
        <w:rPr>
          <w:rFonts w:hint="eastAsia"/>
        </w:rPr>
        <w:t>　　表 北美化妆包基本情况分析</w:t>
      </w:r>
      <w:r>
        <w:rPr>
          <w:rFonts w:hint="eastAsia"/>
        </w:rPr>
        <w:br/>
      </w:r>
      <w:r>
        <w:rPr>
          <w:rFonts w:hint="eastAsia"/>
        </w:rPr>
        <w:t>　　表 欧洲化妆包基本情况分析</w:t>
      </w:r>
      <w:r>
        <w:rPr>
          <w:rFonts w:hint="eastAsia"/>
        </w:rPr>
        <w:br/>
      </w:r>
      <w:r>
        <w:rPr>
          <w:rFonts w:hint="eastAsia"/>
        </w:rPr>
        <w:t>　　表 亚太地区化妆包基本情况分析</w:t>
      </w:r>
      <w:r>
        <w:rPr>
          <w:rFonts w:hint="eastAsia"/>
        </w:rPr>
        <w:br/>
      </w:r>
      <w:r>
        <w:rPr>
          <w:rFonts w:hint="eastAsia"/>
        </w:rPr>
        <w:t>　　表 拉美地区化妆包基本情况分析</w:t>
      </w:r>
      <w:r>
        <w:rPr>
          <w:rFonts w:hint="eastAsia"/>
        </w:rPr>
        <w:br/>
      </w:r>
      <w:r>
        <w:rPr>
          <w:rFonts w:hint="eastAsia"/>
        </w:rPr>
        <w:t>　　表 中东及非洲化妆包基本情况分析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全球市场主要厂商化妆包产能（2024-2025）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2025年全球主要生产商化妆包收入排名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中国市场主要厂商化妆包销量（2020-2025）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中国市场主要厂商化妆包销量市场份额（2020-2025）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中国市场主要厂商化妆包销售收入（2020-2025）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中国市场主要厂商化妆包销售收入市场份额（2020-2025）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中国市场主要厂商化妆包销售价格（2020-2025）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2025年中国主要生产商化妆包收入排名</w:t>
      </w:r>
      <w:r>
        <w:rPr>
          <w:rFonts w:hint="eastAsia"/>
        </w:rPr>
        <w:br/>
      </w:r>
      <w:r>
        <w:rPr>
          <w:rFonts w:hint="eastAsia"/>
        </w:rPr>
        <w:t>　　表 全球主要厂商化妆包总部及产地分布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全球主要厂商化妆包商业化日期</w:t>
      </w:r>
      <w:r>
        <w:rPr>
          <w:rFonts w:hint="eastAsia"/>
        </w:rPr>
        <w:br/>
      </w:r>
      <w:r>
        <w:rPr>
          <w:rFonts w:hint="eastAsia"/>
        </w:rPr>
        <w:t>　　表 全球主要厂商化妆包产品类型及应用</w:t>
      </w:r>
      <w:r>
        <w:rPr>
          <w:rFonts w:hint="eastAsia"/>
        </w:rPr>
        <w:br/>
      </w:r>
      <w:r>
        <w:rPr>
          <w:rFonts w:hint="eastAsia"/>
        </w:rPr>
        <w:t>　　表 2025年全球化妆包主要厂商市场地位（第一梯队、第二梯队和第三梯队）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全球不同产品类型化妆包销量（2020-2025年）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全球不同产品类型化妆包销量预测（2025-2031）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全球市场不同产品类型化妆包销量市场份额预测（2025-2031）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全球不同产品类型化妆包收入（2020-2025年）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全球不同产品类型化妆包收入预测（2025-2031）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中国不同产品类型化妆包销量预测（2025-2031）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中国不同产品类型化妆包收入预测（2025-2031）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全球不同应用化妆包销量预测（2025-2031）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全球市场不同应用化妆包销量市场份额预测（2025-2031）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全球不同应用化妆包收入预测（2025-2031）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中国不同应用化妆包销量预测（2025-2031）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中国不同应用化妆包收入预测（2025-2031）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化妆包行业技术发展趋势</w:t>
      </w:r>
      <w:r>
        <w:rPr>
          <w:rFonts w:hint="eastAsia"/>
        </w:rPr>
        <w:br/>
      </w:r>
      <w:r>
        <w:rPr>
          <w:rFonts w:hint="eastAsia"/>
        </w:rPr>
        <w:t>　　表 化妆包行业主要驱动因素</w:t>
      </w:r>
      <w:r>
        <w:rPr>
          <w:rFonts w:hint="eastAsia"/>
        </w:rPr>
        <w:br/>
      </w:r>
      <w:r>
        <w:rPr>
          <w:rFonts w:hint="eastAsia"/>
        </w:rPr>
        <w:t>　　表 化妆包行业供应链分析</w:t>
      </w:r>
      <w:r>
        <w:rPr>
          <w:rFonts w:hint="eastAsia"/>
        </w:rPr>
        <w:br/>
      </w:r>
      <w:r>
        <w:rPr>
          <w:rFonts w:hint="eastAsia"/>
        </w:rPr>
        <w:t>　　表 化妆包上游原料供应商</w:t>
      </w:r>
      <w:r>
        <w:rPr>
          <w:rFonts w:hint="eastAsia"/>
        </w:rPr>
        <w:br/>
      </w:r>
      <w:r>
        <w:rPr>
          <w:rFonts w:hint="eastAsia"/>
        </w:rPr>
        <w:t>　　表 化妆包行业主要下游客户</w:t>
      </w:r>
      <w:r>
        <w:rPr>
          <w:rFonts w:hint="eastAsia"/>
        </w:rPr>
        <w:br/>
      </w:r>
      <w:r>
        <w:rPr>
          <w:rFonts w:hint="eastAsia"/>
        </w:rPr>
        <w:t>　　表 化妆包行业典型经销商</w:t>
      </w:r>
      <w:r>
        <w:rPr>
          <w:rFonts w:hint="eastAsia"/>
        </w:rPr>
        <w:br/>
      </w:r>
      <w:r>
        <w:rPr>
          <w:rFonts w:hint="eastAsia"/>
        </w:rPr>
        <w:t>　　表 化妆包厂商（一） 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化妆包厂商（一）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化妆包厂商（一） 化妆包销量、收入、价格（美元/件）及毛利率（2020-2025）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化妆包厂商（一）企业最新动态</w:t>
      </w:r>
      <w:r>
        <w:rPr>
          <w:rFonts w:hint="eastAsia"/>
        </w:rPr>
        <w:br/>
      </w:r>
      <w:r>
        <w:rPr>
          <w:rFonts w:hint="eastAsia"/>
        </w:rPr>
        <w:t>　　表 化妆包厂商（二） 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化妆包厂商（二）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化妆包厂商（二） 化妆包销量、收入、价格（美元/件）及毛利率（2020-2025）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化妆包厂商（二）企业最新动态</w:t>
      </w:r>
      <w:r>
        <w:rPr>
          <w:rFonts w:hint="eastAsia"/>
        </w:rPr>
        <w:br/>
      </w:r>
      <w:r>
        <w:rPr>
          <w:rFonts w:hint="eastAsia"/>
        </w:rPr>
        <w:t>　　表 化妆包厂商（三） 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化妆包厂商（三）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化妆包厂商（三） 化妆包销量、收入、价格（美元/件）及毛利率（2020-2025）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化妆包厂商（三）企业最新动态</w:t>
      </w:r>
      <w:r>
        <w:rPr>
          <w:rFonts w:hint="eastAsia"/>
        </w:rPr>
        <w:br/>
      </w:r>
      <w:r>
        <w:rPr>
          <w:rFonts w:hint="eastAsia"/>
        </w:rPr>
        <w:t>　　表 化妆包厂商（四） 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化妆包厂商（四）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化妆包厂商（四） 化妆包销量、收入、价格（美元/件）及毛利率（2020-2025）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化妆包厂商（四）企业最新动态</w:t>
      </w:r>
      <w:r>
        <w:rPr>
          <w:rFonts w:hint="eastAsia"/>
        </w:rPr>
        <w:br/>
      </w:r>
      <w:r>
        <w:rPr>
          <w:rFonts w:hint="eastAsia"/>
        </w:rPr>
        <w:t>　　表 化妆包厂商（五） 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化妆包厂商（五）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化妆包厂商（五） 化妆包销量、收入、价格（美元/件）及毛利率（2020-2025）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化妆包厂商（五）企业最新动态</w:t>
      </w:r>
      <w:r>
        <w:rPr>
          <w:rFonts w:hint="eastAsia"/>
        </w:rPr>
        <w:br/>
      </w:r>
      <w:r>
        <w:rPr>
          <w:rFonts w:hint="eastAsia"/>
        </w:rPr>
        <w:t>　　表 化妆包厂商（六） 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化妆包厂商（六）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化妆包厂商（六） 化妆包销量、收入、价格（美元/件）及毛利率（2020-2025）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化妆包厂商（六）企业最新动态</w:t>
      </w:r>
      <w:r>
        <w:rPr>
          <w:rFonts w:hint="eastAsia"/>
        </w:rPr>
        <w:br/>
      </w:r>
      <w:r>
        <w:rPr>
          <w:rFonts w:hint="eastAsia"/>
        </w:rPr>
        <w:t>　　表 化妆包厂商（七） 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化妆包厂商（七）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化妆包厂商（七） 化妆包销量、收入、价格（美元/件）及毛利率（2020-2025）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化妆包厂商（七）企业最新动态</w:t>
      </w:r>
      <w:r>
        <w:rPr>
          <w:rFonts w:hint="eastAsia"/>
        </w:rPr>
        <w:br/>
      </w:r>
      <w:r>
        <w:rPr>
          <w:rFonts w:hint="eastAsia"/>
        </w:rPr>
        <w:t>　　表 化妆包厂商（八） 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化妆包厂商（八） 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化妆包厂商（八） 化妆包销量、收入、价格（美元/件）及毛利率（2020-2025）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化妆包厂商（八）企业最新动态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中国市场化妆包产量、销量、进出口（2020-2025年）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中国市场化妆包产量、销量、进出口预测（2025-2031）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中国市场化妆包进出口贸易趋势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中国市场化妆包主要进口来源</w:t>
      </w:r>
      <w:r>
        <w:rPr>
          <w:rFonts w:hint="eastAsia"/>
        </w:rPr>
        <w:br/>
      </w:r>
      <w:r>
        <w:rPr>
          <w:rFonts w:hint="eastAsia"/>
        </w:rPr>
        <w:t>　　表 中国市场化妆包主要出口目的地</w:t>
      </w:r>
      <w:r>
        <w:rPr>
          <w:rFonts w:hint="eastAsia"/>
        </w:rPr>
        <w:br/>
      </w:r>
      <w:r>
        <w:rPr>
          <w:rFonts w:hint="eastAsia"/>
        </w:rPr>
        <w:t>　　表 中国化妆包生产地区分布</w:t>
      </w:r>
      <w:r>
        <w:rPr>
          <w:rFonts w:hint="eastAsia"/>
        </w:rPr>
        <w:br/>
      </w:r>
      <w:r>
        <w:rPr>
          <w:rFonts w:hint="eastAsia"/>
        </w:rPr>
        <w:t>　　表 中国化妆包消费地区分布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91e27e8c4ace" w:history="1">
        <w:r>
          <w:rPr>
            <w:rStyle w:val="Hyperlink"/>
          </w:rPr>
          <w:t>2025-2031年全球与中国化妆包行业现状及发展前景分析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d91e27e8c4ace" w:history="1">
        <w:r>
          <w:rPr>
            <w:rStyle w:val="Hyperlink"/>
          </w:rPr>
          <w:t>https://www.20087.com/3/86/HuaZhuangBaoXianZhuangYuQianJingFenXi.html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热点：化妆包怎么做、化妆包什么品牌的好、一次性化妆包、化妆包里有什么、化妆包图片、化妆包平替、化妆包手工、化妆包海关编码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4ec5799cc422d" w:history="1">
      <w:r>
        <w:rPr>
          <w:rStyle w:val="Hyperlink"/>
        </w:rPr>
        <w:t>2025-2031年全球与中国化妆包行业现状及发展前景分析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aZhuangBaoXianZhuangYuQianJingFenXi.html" TargetMode="External" Id="R19bd91e27e8c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aZhuangBaoXianZhuangYuQianJingFenXi.html" TargetMode="External" Id="R7484ec5799c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2025-02-10T00:40:00Z</dcterms:created>
  <dcterms:modified xsi:type="dcterms:W3CDTF">2025-02-10T01:40:00Z</dcterms:modified>
  <dc:subject>2025-2031年全球与中国化妆包行业现状及发展前景分析</dc:subject>
  <dc:title>2025-2031年全球与中国化妆包行业现状及发展前景分析</dc:title>
  <cp:keywords>2025-2031年全球与中国化妆包行业现状及发展前景分析</cp:keywords>
  <dc:description>2025-2031年全球与中国化妆包行业现状及发展前景分析</dc:description>
</cp:coreProperties>
</file>