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2356b257f499e" w:history="1">
              <w:r>
                <w:rPr>
                  <w:rStyle w:val="Hyperlink"/>
                </w:rPr>
                <w:t>2022年中国化妆品包装行业现状研究分析与发展趋势预测报告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2356b257f499e" w:history="1">
              <w:r>
                <w:rPr>
                  <w:rStyle w:val="Hyperlink"/>
                </w:rPr>
                <w:t>2022年中国化妆品包装行业现状研究分析与发展趋势预测报告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2356b257f499e" w:history="1">
                <w:r>
                  <w:rPr>
                    <w:rStyle w:val="Hyperlink"/>
                  </w:rPr>
                  <w:t>https://www.20087.com/M_QingGongRiHua/63/HuaZhuangPinBaoZhuangShiChangJingZhengYuFaZhanQuShi.html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装市场近年来随着消费者对个性化、环保包装需求的增长而市场需求持续增长。目前，化妆品包装不仅在提高美观性、降低成本方面有所突破，而且在拓宽应用领域、提高环保性能方面也取得了长足进展。随着新技术的应用，如更先进的材料技术和设计技术，化妆品包装正朝着更加个性化、环保的方向发展，能够更好地满足化妆品品牌和消费者的多样化需求。随着消费者对个性化、环保包装需求的增长和技术进步，化妆品包装市场也在持续扩大。</w:t>
      </w:r>
      <w:r>
        <w:rPr>
          <w:rFonts w:hint="eastAsia"/>
        </w:rPr>
        <w:br/>
      </w:r>
      <w:r>
        <w:rPr>
          <w:rFonts w:hint="eastAsia"/>
        </w:rPr>
        <w:t>　　未来，化妆品包装行业将继续朝着技术创新和服务创新的方向发展。一方面，通过引入更多先进技术和设计理念，提高化妆品包装的技术含量和性能指标，如采用更加先进的材料技术和设计技术。另一方面，随着消费者对个性化、环保包装需求的增长和技术进步，化妆品包装将更加注重提供定制化服务，满足不同品牌定位和消费者需求的特定要求。此外，随着可持续发展理念的普及，化妆品包装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2356b257f499e" w:history="1">
        <w:r>
          <w:rPr>
            <w:rStyle w:val="Hyperlink"/>
          </w:rPr>
          <w:t>2022年中国化妆品包装行业现状研究分析与发展趋势预测报告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化妆品包装产业链。化妆品包装报告详细分析了市场竞争格局，聚焦了重点企业及品牌影响力，并对价格机制和化妆品包装细分市场特征进行了探讨。此外，报告还对市场前景进行了展望，预测了行业发展趋势，并就潜在的风险与机遇提供了专业的见解。化妆品包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化妆品包装产业概述</w:t>
      </w:r>
      <w:r>
        <w:rPr>
          <w:rFonts w:hint="eastAsia"/>
        </w:rPr>
        <w:br/>
      </w:r>
      <w:r>
        <w:rPr>
          <w:rFonts w:hint="eastAsia"/>
        </w:rPr>
        <w:t>　　1.1 化妆品包装定义及产品技术参数</w:t>
      </w:r>
      <w:r>
        <w:rPr>
          <w:rFonts w:hint="eastAsia"/>
        </w:rPr>
        <w:br/>
      </w:r>
      <w:r>
        <w:rPr>
          <w:rFonts w:hint="eastAsia"/>
        </w:rPr>
        <w:t>　　1.2 化妆品包装分类</w:t>
      </w:r>
      <w:r>
        <w:rPr>
          <w:rFonts w:hint="eastAsia"/>
        </w:rPr>
        <w:br/>
      </w:r>
      <w:r>
        <w:rPr>
          <w:rFonts w:hint="eastAsia"/>
        </w:rPr>
        <w:t>　　1.3 化妆品包装应用领域</w:t>
      </w:r>
      <w:r>
        <w:rPr>
          <w:rFonts w:hint="eastAsia"/>
        </w:rPr>
        <w:br/>
      </w:r>
      <w:r>
        <w:rPr>
          <w:rFonts w:hint="eastAsia"/>
        </w:rPr>
        <w:t>　　1.4 化妆品包装产业链结构</w:t>
      </w:r>
      <w:r>
        <w:rPr>
          <w:rFonts w:hint="eastAsia"/>
        </w:rPr>
        <w:br/>
      </w:r>
      <w:r>
        <w:rPr>
          <w:rFonts w:hint="eastAsia"/>
        </w:rPr>
        <w:t>　　1.5 化妆品包装产业概述</w:t>
      </w:r>
      <w:r>
        <w:rPr>
          <w:rFonts w:hint="eastAsia"/>
        </w:rPr>
        <w:br/>
      </w:r>
      <w:r>
        <w:rPr>
          <w:rFonts w:hint="eastAsia"/>
        </w:rPr>
        <w:t>　　1.6 化妆品包装产业政策</w:t>
      </w:r>
      <w:r>
        <w:rPr>
          <w:rFonts w:hint="eastAsia"/>
        </w:rPr>
        <w:br/>
      </w:r>
      <w:r>
        <w:rPr>
          <w:rFonts w:hint="eastAsia"/>
        </w:rPr>
        <w:t>　　1.7 化妆品包装产业动态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化妆品包装生产成本分析</w:t>
      </w:r>
      <w:r>
        <w:rPr>
          <w:rFonts w:hint="eastAsia"/>
        </w:rPr>
        <w:br/>
      </w:r>
      <w:r>
        <w:rPr>
          <w:rFonts w:hint="eastAsia"/>
        </w:rPr>
        <w:t>　　2.1 化妆品包装物料清单（BOM）</w:t>
      </w:r>
      <w:r>
        <w:rPr>
          <w:rFonts w:hint="eastAsia"/>
        </w:rPr>
        <w:br/>
      </w:r>
      <w:r>
        <w:rPr>
          <w:rFonts w:hint="eastAsia"/>
        </w:rPr>
        <w:t>　　2.2 化妆品包装物料清单价格分析</w:t>
      </w:r>
      <w:r>
        <w:rPr>
          <w:rFonts w:hint="eastAsia"/>
        </w:rPr>
        <w:br/>
      </w:r>
      <w:r>
        <w:rPr>
          <w:rFonts w:hint="eastAsia"/>
        </w:rPr>
        <w:t>　　2.3 化妆品包装生产劳动力成本分析</w:t>
      </w:r>
      <w:r>
        <w:rPr>
          <w:rFonts w:hint="eastAsia"/>
        </w:rPr>
        <w:br/>
      </w:r>
      <w:r>
        <w:rPr>
          <w:rFonts w:hint="eastAsia"/>
        </w:rPr>
        <w:t>　　2.4 化妆品包装设备折旧成本分析</w:t>
      </w:r>
      <w:r>
        <w:rPr>
          <w:rFonts w:hint="eastAsia"/>
        </w:rPr>
        <w:br/>
      </w:r>
      <w:r>
        <w:rPr>
          <w:rFonts w:hint="eastAsia"/>
        </w:rPr>
        <w:t>　　2.5 化妆品包装生产成本结构分析</w:t>
      </w:r>
      <w:r>
        <w:rPr>
          <w:rFonts w:hint="eastAsia"/>
        </w:rPr>
        <w:br/>
      </w:r>
      <w:r>
        <w:rPr>
          <w:rFonts w:hint="eastAsia"/>
        </w:rPr>
        <w:t>　　2.6 化妆品包装制造工艺分析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中国2017-2021年化妆品包装价格、成本及毛利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中国2021年化妆品包装各企业产能及投产时间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中国2021年化妆品包装主要企业生产基地及产能分布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中国2021年主要化妆品包装企业研发状态及技术来源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中国2021年主要化妆品包装企业原料来源分布（原料供应商及比重）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中国2017-2021年化妆品包装不同地区、不同规格及不同应用的产量分析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中国2017-2021年不同地区（主要省份）化妆品包装产量分布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2017-2021年中国不同规格化妆品包装产量分布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中国2017-2021年不同应用化妆品包装销量分布</w:t>
      </w:r>
      <w:r>
        <w:rPr>
          <w:rFonts w:hint="eastAsia"/>
        </w:rPr>
        <w:br/>
      </w:r>
      <w:r>
        <w:rPr>
          <w:rFonts w:hint="eastAsia"/>
        </w:rPr>
        <w:t>　　4.4 中国2021年化妆品包装主要企业价格分析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中国2017-2021年化妆品包装产能、产量（中国生产量）进口量、出口量、销量（中国国内销量）、价格、成本、销售收入及毛利率分析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中国主要地区2017-2021年化妆品包装消费量分析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中国2017-2021年化妆品包装消费额的地区分析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中国2017-2021年化妆品包装消费价格的地区分析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中国2017-2021年化妆品包装产供销需市场分析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中国2017-2021年化妆品包装产能、产量、销量和产值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中国2017-2021年化妆品包装产量和销量的市场份额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中国2017-2021年化妆品包装需求量综述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中国2017-2021年化妆品包装供应、消费及短缺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中国2017-2021年化妆品包装进口、出口和消费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中国2017-2021年化妆品包装成本、价格、产值及毛利率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7.18.3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7.19.3 化妆品包装产能、产量、价格、成本、利润、收入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化妆品包装不同产品价格分析</w:t>
      </w:r>
      <w:r>
        <w:rPr>
          <w:rFonts w:hint="eastAsia"/>
        </w:rPr>
        <w:br/>
      </w:r>
      <w:r>
        <w:rPr>
          <w:rFonts w:hint="eastAsia"/>
        </w:rPr>
        <w:t>　　8.5 化妆品包装不同价格水平的市场份额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化妆品包装不同应用的利润率分析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化妆品包装销售渠道分析</w:t>
      </w:r>
      <w:r>
        <w:rPr>
          <w:rFonts w:hint="eastAsia"/>
        </w:rPr>
        <w:br/>
      </w:r>
      <w:r>
        <w:rPr>
          <w:rFonts w:hint="eastAsia"/>
        </w:rPr>
        <w:t>　　9.1 化妆品包装销售渠道现状分析</w:t>
      </w:r>
      <w:r>
        <w:rPr>
          <w:rFonts w:hint="eastAsia"/>
        </w:rPr>
        <w:br/>
      </w:r>
      <w:r>
        <w:rPr>
          <w:rFonts w:hint="eastAsia"/>
        </w:rPr>
        <w:t>　　9.2 中国化妆品包装经销商及联系方式</w:t>
      </w:r>
      <w:r>
        <w:rPr>
          <w:rFonts w:hint="eastAsia"/>
        </w:rPr>
        <w:br/>
      </w:r>
      <w:r>
        <w:rPr>
          <w:rFonts w:hint="eastAsia"/>
        </w:rPr>
        <w:t>　　9.3 中国化妆品包装出厂价、渠道价及终端价分析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中国化妆品包装进口、出口及贸易情况分析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中国2017-2021年化妆品包装发展趋势</w:t>
      </w:r>
      <w:r>
        <w:rPr>
          <w:rFonts w:hint="eastAsia"/>
        </w:rPr>
        <w:br/>
      </w:r>
      <w:r>
        <w:rPr>
          <w:rFonts w:hint="eastAsia"/>
        </w:rPr>
        <w:t>　　10.1 中国2017-2021年化妆品包装产能产量预测分析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中国2017-2021年不同规格化妆品包装产量分布</w:t>
      </w:r>
      <w:r>
        <w:rPr>
          <w:rFonts w:hint="eastAsia"/>
        </w:rPr>
        <w:br/>
      </w:r>
      <w:r>
        <w:rPr>
          <w:rFonts w:hint="eastAsia"/>
        </w:rPr>
        <w:t>　　10.3 中国2017-2021年化妆品包装销量及销售收入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中国2017-2021年化妆品包装不同应用销量分布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中国2017-2021年化妆品包装进口、出口及消费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中国2017-2021年化妆品包装成本、价格、产值及利润率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化妆品包装主要原料供应商及联系方式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化妆品包装主要设备供应商及联系方式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化妆品包装主要供应商及联系方式</w:t>
      </w:r>
      <w:r>
        <w:rPr>
          <w:rFonts w:hint="eastAsia"/>
        </w:rPr>
        <w:br/>
      </w:r>
      <w:r>
        <w:rPr>
          <w:rFonts w:hint="eastAsia"/>
        </w:rPr>
        <w:t>　　11.4 化妆品包装主要买家及联系方式</w:t>
      </w:r>
      <w:r>
        <w:rPr>
          <w:rFonts w:hint="eastAsia"/>
        </w:rPr>
        <w:br/>
      </w:r>
      <w:r>
        <w:rPr>
          <w:rFonts w:hint="eastAsia"/>
        </w:rPr>
        <w:t>　　11.5 化妆品包装供应链关系分析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化妆品包装新项目可行性分析</w:t>
      </w:r>
      <w:r>
        <w:rPr>
          <w:rFonts w:hint="eastAsia"/>
        </w:rPr>
        <w:br/>
      </w:r>
      <w:r>
        <w:rPr>
          <w:rFonts w:hint="eastAsia"/>
        </w:rPr>
        <w:t>　　12.1 化妆品包装新项目SWOT分析</w:t>
      </w:r>
      <w:r>
        <w:rPr>
          <w:rFonts w:hint="eastAsia"/>
        </w:rPr>
        <w:br/>
      </w:r>
      <w:r>
        <w:rPr>
          <w:rFonts w:hint="eastAsia"/>
        </w:rPr>
        <w:t>　　12.2 化妆品包装新项目可行性分析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中^智^林^－中国化妆品包装产业研究总结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化妆品包装产品图片</w:t>
      </w:r>
      <w:r>
        <w:rPr>
          <w:rFonts w:hint="eastAsia"/>
        </w:rPr>
        <w:br/>
      </w:r>
      <w:r>
        <w:rPr>
          <w:rFonts w:hint="eastAsia"/>
        </w:rPr>
        <w:t>　　表 化妆品包装产品技术参数</w:t>
      </w:r>
      <w:r>
        <w:rPr>
          <w:rFonts w:hint="eastAsia"/>
        </w:rPr>
        <w:br/>
      </w:r>
      <w:r>
        <w:rPr>
          <w:rFonts w:hint="eastAsia"/>
        </w:rPr>
        <w:t>　　表 化妆品包装产品分类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中国2021年不同种类化妆品包装销量市场份额</w:t>
      </w:r>
      <w:r>
        <w:rPr>
          <w:rFonts w:hint="eastAsia"/>
        </w:rPr>
        <w:br/>
      </w:r>
      <w:r>
        <w:rPr>
          <w:rFonts w:hint="eastAsia"/>
        </w:rPr>
        <w:t>　　表 化妆品包装应用领域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中国2021年不同应用化妆品包装销量市场份额</w:t>
      </w:r>
      <w:r>
        <w:rPr>
          <w:rFonts w:hint="eastAsia"/>
        </w:rPr>
        <w:br/>
      </w:r>
      <w:r>
        <w:rPr>
          <w:rFonts w:hint="eastAsia"/>
        </w:rPr>
        <w:t>　　图 化妆品包装产业链结构图</w:t>
      </w:r>
      <w:r>
        <w:rPr>
          <w:rFonts w:hint="eastAsia"/>
        </w:rPr>
        <w:br/>
      </w:r>
      <w:r>
        <w:rPr>
          <w:rFonts w:hint="eastAsia"/>
        </w:rPr>
        <w:t>　　表 中国化妆品包装产业概述</w:t>
      </w:r>
      <w:r>
        <w:rPr>
          <w:rFonts w:hint="eastAsia"/>
        </w:rPr>
        <w:br/>
      </w:r>
      <w:r>
        <w:rPr>
          <w:rFonts w:hint="eastAsia"/>
        </w:rPr>
        <w:t>　　表 中国化妆品包装产业政策</w:t>
      </w:r>
      <w:r>
        <w:rPr>
          <w:rFonts w:hint="eastAsia"/>
        </w:rPr>
        <w:br/>
      </w:r>
      <w:r>
        <w:rPr>
          <w:rFonts w:hint="eastAsia"/>
        </w:rPr>
        <w:t>　　表 中国化妆品包装产业动态</w:t>
      </w:r>
      <w:r>
        <w:rPr>
          <w:rFonts w:hint="eastAsia"/>
        </w:rPr>
        <w:br/>
      </w:r>
      <w:r>
        <w:rPr>
          <w:rFonts w:hint="eastAsia"/>
        </w:rPr>
        <w:t>　　表 化妆品包装生产物料清单</w:t>
      </w:r>
      <w:r>
        <w:rPr>
          <w:rFonts w:hint="eastAsia"/>
        </w:rPr>
        <w:br/>
      </w:r>
      <w:r>
        <w:rPr>
          <w:rFonts w:hint="eastAsia"/>
        </w:rPr>
        <w:t>　　表 中国化妆品包装物料清单价格分析</w:t>
      </w:r>
      <w:r>
        <w:rPr>
          <w:rFonts w:hint="eastAsia"/>
        </w:rPr>
        <w:br/>
      </w:r>
      <w:r>
        <w:rPr>
          <w:rFonts w:hint="eastAsia"/>
        </w:rPr>
        <w:t>　　表 中国化妆品包装劳动力成本分析</w:t>
      </w:r>
      <w:r>
        <w:rPr>
          <w:rFonts w:hint="eastAsia"/>
        </w:rPr>
        <w:br/>
      </w:r>
      <w:r>
        <w:rPr>
          <w:rFonts w:hint="eastAsia"/>
        </w:rPr>
        <w:t>　　表 中国化妆品包装设备折旧成本分析</w:t>
      </w:r>
      <w:r>
        <w:rPr>
          <w:rFonts w:hint="eastAsia"/>
        </w:rPr>
        <w:br/>
      </w:r>
      <w:r>
        <w:rPr>
          <w:rFonts w:hint="eastAsia"/>
        </w:rPr>
        <w:t>　　表 化妆品包装2015年生产成本结构</w:t>
      </w:r>
      <w:r>
        <w:rPr>
          <w:rFonts w:hint="eastAsia"/>
        </w:rPr>
        <w:br/>
      </w:r>
      <w:r>
        <w:rPr>
          <w:rFonts w:hint="eastAsia"/>
        </w:rPr>
        <w:t>　　图 中国化妆品包装生产工艺流程图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中国2017-2021年化妆品包装价格（元/吨）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中国2017-2021年化妆品包装成本（元/吨）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中国2017-2021年化妆品包装毛利</w:t>
      </w:r>
      <w:r>
        <w:rPr>
          <w:rFonts w:hint="eastAsia"/>
        </w:rPr>
        <w:br/>
      </w:r>
      <w:r>
        <w:rPr>
          <w:rFonts w:hint="eastAsia"/>
        </w:rPr>
        <w:t>　　表 中国2021年主要企业化妆品包装产能（吨）及投产时间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中国2021年化妆品包装主要企业生产基地及产能分布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中国2021年主要化妆品包装企业研发状态及技术来源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中国2021年化妆品包装主要企业原料来源分布（原料供应商及比重）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中国2017-2021年不同地区化妆品包装产量（吨）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中国2017-2021年不同地区化妆品包装销量市场份额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中国2021年不同地区化妆品包装销量市场份额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2017-2021年中国不同规格化妆品包装产量（吨）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2017-2021年中国不同规格化妆品包装产量市场份额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2022年中国不同规格化妆品包装产量市场份额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中国2017-2021年不同应用化妆品包装销量（吨）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中国2017-2021年不同应用化妆品包装销量市场份额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中国2021年不同应用化妆品包装销量市场份额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中国2021年化妆品包装主要企业价格分析（元/吨）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中国2017-2021年化妆品包装产能（吨）、产量（吨）、进口（吨）、出口（吨）、销量（吨）、价格（元/吨）、成本（元/吨）、销售收入（亿元）及毛利率分析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中国主要地区2017-2021年化妆品包装消费量（吨）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中国主要地区2017-2021年化妆品包装消费量份额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中国不同地区2021年化妆品包装消费量市场份额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中国2017-2021年主要地区化妆品包装消费额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中国2017-2021年主要地区化妆品包装消费额份额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中国2021年主要地区化妆品包装消费额份额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2017-2021年化妆品包装消费价格的地区分析（元/吨）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中国2017-2021年主要企业化妆品包装产能及总产能（吨）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中国2017-2021年主要企业化妆品包装产能市场份额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中国2017-2021年主要企业化妆品包装产量及总产量（吨）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中国2017-2021年主要企业化妆品包装产量市场份额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中国2017-2021年化妆品包装主要企业销量及总销量（吨）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中国2017-2021年主要企业化妆品包装销量市场份额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中国2017-2021年化妆品包装主要企业销售收入及总销售收入（亿元）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中国2017-2021年化妆品包装主要企业销售收入市场份额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中国2017-2021年化妆品包装产能（吨）、产量（吨）及增长率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中国2017-2021年化妆品包装产能利用率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中国2017-2021年化妆品包装国内销售收入（亿元）及增长率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中国2021年化妆品包装主要企业产量市场份额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中国2017-2021年化妆品包装销量及增长率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中国2017-2021年化妆品包装供应、消费及短缺（吨）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中国2017-2021年化妆品包装进口量、出口量和消费量（吨）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中国2017-2021年化妆品包装主要企业价格（元/吨）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中国2017-2021年化妆品包装主要企业毛利率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中国2017-2021年化妆品包装主要企业产值（亿元）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中国2017-2021年化妆品包装产能（吨）、产量（吨）、产值（亿元）、价格（元/吨）、成本（元/吨）、利润（元/吨）及毛利率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重点企业（18）化妆品包装SWOT分析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重点企业（19）化妆品包装产品图片及技术参数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重点企业（19）2017-2021年化妆品包装产能（吨），产量（吨），成本（元/吨），价格（元/吨），毛利（元/吨），产值（亿元）及毛利率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重点企业（19）2017-2021年化妆品包装产量（吨）及中国市场份额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重点企业（19）化妆品包装SWOT分析</w:t>
      </w:r>
      <w:r>
        <w:rPr>
          <w:rFonts w:hint="eastAsia"/>
        </w:rPr>
        <w:br/>
      </w:r>
      <w:r>
        <w:rPr>
          <w:rFonts w:hint="eastAsia"/>
        </w:rPr>
        <w:t>　　表 中国2017-2021年化妆品包装不同地区的价格（元/吨）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中国2017-2021年化妆品包装不同规格产品的价格（元/吨）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中国2017-2021年化妆品包装不同生产商的价格（元/吨）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中国2017-2021年化妆品包装不同生产商的利润率</w:t>
      </w:r>
      <w:r>
        <w:rPr>
          <w:rFonts w:hint="eastAsia"/>
        </w:rPr>
        <w:br/>
      </w:r>
      <w:r>
        <w:rPr>
          <w:rFonts w:hint="eastAsia"/>
        </w:rPr>
        <w:t>　　表 化妆品包装不同地区价格（元/吨）</w:t>
      </w:r>
      <w:r>
        <w:rPr>
          <w:rFonts w:hint="eastAsia"/>
        </w:rPr>
        <w:br/>
      </w:r>
      <w:r>
        <w:rPr>
          <w:rFonts w:hint="eastAsia"/>
        </w:rPr>
        <w:t>　　表 化妆品包装不同产品价格（元/吨）</w:t>
      </w:r>
      <w:r>
        <w:rPr>
          <w:rFonts w:hint="eastAsia"/>
        </w:rPr>
        <w:br/>
      </w:r>
      <w:r>
        <w:rPr>
          <w:rFonts w:hint="eastAsia"/>
        </w:rPr>
        <w:t>　　表 化妆品包装不同价格水平的市场份额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化妆品包装不同应用的毛利率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中国2017-2021年化妆品包装销售渠道现状</w:t>
      </w:r>
      <w:r>
        <w:rPr>
          <w:rFonts w:hint="eastAsia"/>
        </w:rPr>
        <w:br/>
      </w:r>
      <w:r>
        <w:rPr>
          <w:rFonts w:hint="eastAsia"/>
        </w:rPr>
        <w:t>　　表 中国化妆品包装经销商及联系方式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2022年中国化妆品包装出厂价、渠道价及终端价（元/吨）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中国化妆品包装进口、出口及贸易量（吨）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中国2017-2021年化妆品包装产能（吨），产量（吨）及增长率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中国2017-2021年化妆品包装产能利用率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中国2017-2021年不同规格化妆品包装产量分布（吨）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中国2017-2021年不同规格化妆品包装产量市场份额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中国2021年不同规格化妆品包装产量市场份额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中国2017-2021年化妆品包装销量（吨）及增长率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中国2017-2021年化妆品包装销售收入（亿元）及增长率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中国2017-2021年化妆品包装不同应用销量分布（吨）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中国2017-2021年化妆品包装不同应用销量市场份额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中国2021年化妆品包装不同应用销量市场份额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中国2017-2021年化妆品包装产量、进口量、出口量、及消费（吨）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中国2017-2021年化妆品包装产能（吨）、产量（吨）、产值（亿元）、价格（元/吨）、成本（元/吨）、利润（元/吨）及毛利率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化妆品包装主要原料供应商及联系方式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化妆品包装主要设备供应商及联系方式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化妆品包装主要供应商及联系方式</w:t>
      </w:r>
      <w:r>
        <w:rPr>
          <w:rFonts w:hint="eastAsia"/>
        </w:rPr>
        <w:br/>
      </w:r>
      <w:r>
        <w:rPr>
          <w:rFonts w:hint="eastAsia"/>
        </w:rPr>
        <w:t>　　表 化妆品包装主要买家及联系方式</w:t>
      </w:r>
      <w:r>
        <w:rPr>
          <w:rFonts w:hint="eastAsia"/>
        </w:rPr>
        <w:br/>
      </w:r>
      <w:r>
        <w:rPr>
          <w:rFonts w:hint="eastAsia"/>
        </w:rPr>
        <w:t>　　表 化妆品包装供应链关系分析</w:t>
      </w:r>
      <w:r>
        <w:rPr>
          <w:rFonts w:hint="eastAsia"/>
        </w:rPr>
        <w:br/>
      </w:r>
      <w:r>
        <w:rPr>
          <w:rFonts w:hint="eastAsia"/>
        </w:rPr>
        <w:t>　　表 化妆品包装新项目SWOT分析</w:t>
      </w:r>
      <w:r>
        <w:rPr>
          <w:rFonts w:hint="eastAsia"/>
        </w:rPr>
        <w:br/>
      </w:r>
      <w:r>
        <w:rPr>
          <w:rFonts w:hint="eastAsia"/>
        </w:rPr>
        <w:t>　　表 化妆品包装新项目可行性分析</w:t>
      </w:r>
      <w:r>
        <w:rPr>
          <w:rFonts w:hint="eastAsia"/>
        </w:rPr>
        <w:br/>
      </w:r>
      <w:r>
        <w:rPr>
          <w:rFonts w:hint="eastAsia"/>
        </w:rPr>
        <w:t>　　表 化妆品包装部分采访记录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2356b257f499e" w:history="1">
        <w:r>
          <w:rPr>
            <w:rStyle w:val="Hyperlink"/>
          </w:rPr>
          <w:t>2022年中国化妆品包装行业现状研究分析与发展趋势预测报告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2356b257f499e" w:history="1">
        <w:r>
          <w:rPr>
            <w:rStyle w:val="Hyperlink"/>
          </w:rPr>
          <w:t>https://www.20087.com/M_QingGongRiHua/63/HuaZhuangPinBaoZhuangShiChangJingZhengYuFaZhanQuShi.html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f12346d094738" w:history="1">
      <w:r>
        <w:rPr>
          <w:rStyle w:val="Hyperlink"/>
        </w:rPr>
        <w:t>2022年中国化妆品包装行业现状研究分析与发展趋势预测报告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HuaZhuangPinBaoZhuangShiChangJingZhengYuFaZhanQuShi.html" TargetMode="External" Id="R9e62356b257f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HuaZhuangPinBaoZhuangShiChangJingZhengYuFaZhanQuShi.html" TargetMode="External" Id="Rd16f12346d09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2022-02-05T02:59:00Z</dcterms:created>
  <dcterms:modified xsi:type="dcterms:W3CDTF">2022-02-05T03:59:00Z</dcterms:modified>
  <dc:subject>2022年中国化妆品包装行业现状研究分析与发展趋势预测报告</dc:subject>
  <dc:title>2022年中国化妆品包装行业现状研究分析与发展趋势预测报告</dc:title>
  <cp:keywords>2022年中国化妆品包装行业现状研究分析与发展趋势预测报告</cp:keywords>
  <dc:description>2022年中国化妆品包装行业现状研究分析与发展趋势预测报告</dc:description>
</cp:coreProperties>
</file>