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0b8768a3340f7" w:history="1">
              <w:r>
                <w:rPr>
                  <w:rStyle w:val="Hyperlink"/>
                </w:rPr>
                <w:t>中国单胶纸行业调研及投资前景分析报告（2024-2030年）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0b8768a3340f7" w:history="1">
              <w:r>
                <w:rPr>
                  <w:rStyle w:val="Hyperlink"/>
                </w:rPr>
                <w:t>中国单胶纸行业调研及投资前景分析报告（2024-2030年）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0b8768a3340f7" w:history="1">
                <w:r>
                  <w:rPr>
                    <w:rStyle w:val="Hyperlink"/>
                  </w:rPr>
                  <w:t>https://www.20087.com/3/76/DanJiaoZhiHangYeYanJiuBaoGao.html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胶纸，即一层基材上涂有一面胶水的纸张，常用于包装、标签、办公文具等领域。随着环保要求的提高，市场对可降解、无毒害的环保型单胶纸需求日益增长。技术上，高精度涂布技术和快速固化技术的应用提高了生产效率和产品性能，使单胶纸具有更好的贴合性和剥离性。此外，个性化、定制化服务也成为了行业的新趋势，满足不同客户对图案、颜色、尺寸的特定需求。</w:t>
      </w:r>
      <w:r>
        <w:rPr>
          <w:rFonts w:hint="eastAsia"/>
        </w:rPr>
        <w:br/>
      </w:r>
      <w:r>
        <w:rPr>
          <w:rFonts w:hint="eastAsia"/>
        </w:rPr>
        <w:t>　　未来，单胶纸行业将向更环保、功能化和智能化方向发展。生物基胶水和可降解材料的应用将更广泛，减少对环境的影响。功能性单胶纸，如抗菌、防伪、温度敏感型，将满足特定行业需求。智能标签的开发，如含有RFID技术的单胶纸，将为物流、商品追踪提供便利，进一步拓宽应用领域。同时，数字化印刷技术的进展将推动单胶纸定制服务更加灵活高效，缩短生产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0b8768a3340f7" w:history="1">
        <w:r>
          <w:rPr>
            <w:rStyle w:val="Hyperlink"/>
          </w:rPr>
          <w:t>中国单胶纸行业调研及投资前景分析报告（2024-2030年）</w:t>
        </w:r>
      </w:hyperlink>
      <w:r>
        <w:rPr>
          <w:rFonts w:hint="eastAsia"/>
        </w:rPr>
        <w:t>》基于国家统计局、单胶纸相关协会等渠道的资料数据，全方位剖析了单胶纸行业的现状与市场需求，详细探讨了单胶纸市场规模、产业链构成及价格动态，并针对单胶纸各细分市场进行了分析。同时，单胶纸报告还对市场前景、发展趋势进行了科学预测，评估了行业内品牌竞争格局、市场集中度以及单胶纸重点企业的表现。此外，单胶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单胶纸行业概述</w:t>
      </w:r>
      <w:r>
        <w:rPr>
          <w:rFonts w:hint="eastAsia"/>
        </w:rPr>
        <w:br/>
      </w:r>
      <w:r>
        <w:rPr>
          <w:rFonts w:hint="eastAsia"/>
        </w:rPr>
        <w:t>　　第一节 单胶纸行业界定</w:t>
      </w:r>
      <w:r>
        <w:rPr>
          <w:rFonts w:hint="eastAsia"/>
        </w:rPr>
        <w:br/>
      </w:r>
      <w:r>
        <w:rPr>
          <w:rFonts w:hint="eastAsia"/>
        </w:rPr>
        <w:t>　　第二节 单胶纸行业发展历程</w:t>
      </w:r>
      <w:r>
        <w:rPr>
          <w:rFonts w:hint="eastAsia"/>
        </w:rPr>
        <w:br/>
      </w:r>
      <w:r>
        <w:rPr>
          <w:rFonts w:hint="eastAsia"/>
        </w:rPr>
        <w:t>　　第三节 单胶纸产业链分析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二、单胶纸产业链模型分析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2023-2024年中国单胶纸行业发展环境分析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中国单胶纸行业发展经济环境分析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中国单胶纸行业发展政策环境分析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一、单胶纸行业政策影响分析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二、相关单胶纸行业标准分析</w:t>
      </w:r>
      <w:r>
        <w:rPr>
          <w:rFonts w:hint="eastAsia"/>
        </w:rPr>
        <w:br/>
      </w:r>
      <w:r>
        <w:rPr>
          <w:rFonts w:hint="eastAsia"/>
        </w:rPr>
        <w:t>　　第三节 中国单胶纸行业发展社会环境分析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2023-2024年中国单胶纸行业发展概况</w:t>
      </w:r>
      <w:r>
        <w:rPr>
          <w:rFonts w:hint="eastAsia"/>
        </w:rPr>
        <w:br/>
      </w:r>
      <w:r>
        <w:rPr>
          <w:rFonts w:hint="eastAsia"/>
        </w:rPr>
        <w:t>　　第一节 单胶纸行业发展态势分析</w:t>
      </w:r>
      <w:r>
        <w:rPr>
          <w:rFonts w:hint="eastAsia"/>
        </w:rPr>
        <w:br/>
      </w:r>
      <w:r>
        <w:rPr>
          <w:rFonts w:hint="eastAsia"/>
        </w:rPr>
        <w:t>　　第二节 单胶纸行业发展特点分析</w:t>
      </w:r>
      <w:r>
        <w:rPr>
          <w:rFonts w:hint="eastAsia"/>
        </w:rPr>
        <w:br/>
      </w:r>
      <w:r>
        <w:rPr>
          <w:rFonts w:hint="eastAsia"/>
        </w:rPr>
        <w:t>　　第三节 单胶纸行业市场供需分析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2023-2024年中国单胶纸行业供给与需求情况分析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中国单胶纸行业总体规模</w:t>
      </w:r>
      <w:r>
        <w:rPr>
          <w:rFonts w:hint="eastAsia"/>
        </w:rPr>
        <w:br/>
      </w:r>
      <w:r>
        <w:rPr>
          <w:rFonts w:hint="eastAsia"/>
        </w:rPr>
        <w:t>　　第二节 中国单胶纸行业盈利情况分析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中国单胶纸行业供给概况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一、2019-2024年中国单胶纸供给情况分析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二、2023-2024年中国单胶纸行业供给特点分析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三、2024-2030年中国单胶纸行业供给预测</w:t>
      </w:r>
      <w:r>
        <w:rPr>
          <w:rFonts w:hint="eastAsia"/>
        </w:rPr>
        <w:br/>
      </w:r>
      <w:r>
        <w:rPr>
          <w:rFonts w:hint="eastAsia"/>
        </w:rPr>
        <w:t>　　第四节 中国单胶纸行业需求概况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一、2019-2024年中国单胶纸行业需求情况分析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二、2023-2024年中国单胶纸行业市场需求特点分析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三、2024-2030年中国单胶纸市场需求预测</w:t>
      </w:r>
      <w:r>
        <w:rPr>
          <w:rFonts w:hint="eastAsia"/>
        </w:rPr>
        <w:br/>
      </w:r>
      <w:r>
        <w:rPr>
          <w:rFonts w:hint="eastAsia"/>
        </w:rPr>
        <w:t>　　第五节 单胶纸产业供需平衡状况分析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2019-2024年中国单胶纸行业重点区域发展分析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一、中国单胶纸行业重点区域市场结构变化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二、**地区单胶纸行业发展分析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三、**地区单胶纸行业发展分析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四、**地区单胶纸行业发展分析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五、**地区单胶纸行业发展分析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六、**地区单胶纸行业发展分析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中国单胶纸行业进出口情况分析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单胶纸行业出口情况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一、2019-2024年单胶纸行业出口情况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三、2024-2030年单胶纸行业出口情况预测</w:t>
      </w:r>
      <w:r>
        <w:rPr>
          <w:rFonts w:hint="eastAsia"/>
        </w:rPr>
        <w:br/>
      </w:r>
      <w:r>
        <w:rPr>
          <w:rFonts w:hint="eastAsia"/>
        </w:rPr>
        <w:t>　　第二节 单胶纸行业进口情况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一、2019-2024年单胶纸行业进口情况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三、2024-2030年单胶纸行业进口情况预测</w:t>
      </w:r>
      <w:r>
        <w:rPr>
          <w:rFonts w:hint="eastAsia"/>
        </w:rPr>
        <w:br/>
      </w:r>
      <w:r>
        <w:rPr>
          <w:rFonts w:hint="eastAsia"/>
        </w:rPr>
        <w:t>　　第三节 单胶纸行业进出口面临的挑战及对策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单胶纸行业细分产品市场调研分析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单胶纸行业细分产品——**市场调研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单胶纸行业细分产品——**市场调研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单胶纸行业竞争格局分析</w:t>
      </w:r>
      <w:r>
        <w:rPr>
          <w:rFonts w:hint="eastAsia"/>
        </w:rPr>
        <w:br/>
      </w:r>
      <w:r>
        <w:rPr>
          <w:rFonts w:hint="eastAsia"/>
        </w:rPr>
        <w:t>　　第一节 单胶纸行业集中度分析</w:t>
      </w:r>
      <w:r>
        <w:rPr>
          <w:rFonts w:hint="eastAsia"/>
        </w:rPr>
        <w:br/>
      </w:r>
      <w:r>
        <w:rPr>
          <w:rFonts w:hint="eastAsia"/>
        </w:rPr>
        <w:t>　　　　一、单胶纸市场集中度分析</w:t>
      </w:r>
      <w:r>
        <w:rPr>
          <w:rFonts w:hint="eastAsia"/>
        </w:rPr>
        <w:br/>
      </w:r>
      <w:r>
        <w:rPr>
          <w:rFonts w:hint="eastAsia"/>
        </w:rPr>
        <w:t>　　　　二、单胶纸企业集中度分析</w:t>
      </w:r>
      <w:r>
        <w:rPr>
          <w:rFonts w:hint="eastAsia"/>
        </w:rPr>
        <w:br/>
      </w:r>
      <w:r>
        <w:rPr>
          <w:rFonts w:hint="eastAsia"/>
        </w:rPr>
        <w:t>　　　　三、单胶纸区域集中度分析</w:t>
      </w:r>
      <w:r>
        <w:rPr>
          <w:rFonts w:hint="eastAsia"/>
        </w:rPr>
        <w:br/>
      </w:r>
      <w:r>
        <w:rPr>
          <w:rFonts w:hint="eastAsia"/>
        </w:rPr>
        <w:t>　　第二节 单胶纸行业竞争格局分析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一、2023-2024年单胶纸行业竞争分析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二、2023-2024年中外单胶纸产品竞争分析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三、2023-2024年中国单胶纸市场竞争分析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四、2024-2030年国内主要单胶纸企业动向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三、单胶纸企业经营情况分析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单胶纸企业制定“十四五”发展战略研究分析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中国单胶纸行业营销策略分析</w:t>
      </w:r>
      <w:r>
        <w:rPr>
          <w:rFonts w:hint="eastAsia"/>
        </w:rPr>
        <w:br/>
      </w:r>
      <w:r>
        <w:rPr>
          <w:rFonts w:hint="eastAsia"/>
        </w:rPr>
        <w:t>　　第一节 单胶纸市场推广策略研究分析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一、做好单胶纸产品导入</w:t>
      </w:r>
      <w:r>
        <w:rPr>
          <w:rFonts w:hint="eastAsia"/>
        </w:rPr>
        <w:br/>
      </w:r>
      <w:r>
        <w:rPr>
          <w:rFonts w:hint="eastAsia"/>
        </w:rPr>
        <w:t>　　　　二、做好单胶纸产品组合和产品线决策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三、单胶纸行业城市市场推广策略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单胶纸行业渠道营销研究分析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一、单胶纸行业营销环境分析</w:t>
      </w:r>
      <w:r>
        <w:rPr>
          <w:rFonts w:hint="eastAsia"/>
        </w:rPr>
        <w:br/>
      </w:r>
      <w:r>
        <w:rPr>
          <w:rFonts w:hint="eastAsia"/>
        </w:rPr>
        <w:t>　　　　二、单胶纸行业现存的营销渠道分析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三、单胶纸行业终端市场营销管理策略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单胶纸行业营销战略研究分析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一、中国单胶纸行业有效整合营销策略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二、建立单胶纸行业厂商的双嬴模式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单胶纸行业投资效益及风险分析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单胶纸行业投资效益分析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一、2019-2024年单胶纸行业投资状况分析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二、2019-2024年单胶纸行业投资效益分析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三、2024-2030年单胶纸行业投资趋势预测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四、2024-2030年单胶纸行业的投资方向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五、2024-2030年单胶纸行业投资的建议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2024-2030年单胶纸行业投资风险及控制策略分析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一、单胶纸市场风险及控制策略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三、单胶纸经营风险及控制策略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单胶纸市场预测及项目投资建议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中国单胶纸行业生产、营销企业投资运作模式分析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单胶纸行业外销与内销优势分析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2024-2030年中国单胶纸行业市场规模及增长趋势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2024-2030年中国单胶纸行业投资规模预测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2024-2030年单胶纸行业市场盈利预测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中^智^林^－单胶纸行业项目投资建议</w:t>
      </w:r>
      <w:r>
        <w:rPr>
          <w:rFonts w:hint="eastAsia"/>
        </w:rPr>
        <w:br/>
      </w:r>
      <w:r>
        <w:rPr>
          <w:rFonts w:hint="eastAsia"/>
        </w:rPr>
        <w:t>　　　　一、单胶纸技术应用注意事项</w:t>
      </w:r>
      <w:r>
        <w:rPr>
          <w:rFonts w:hint="eastAsia"/>
        </w:rPr>
        <w:br/>
      </w:r>
      <w:r>
        <w:rPr>
          <w:rFonts w:hint="eastAsia"/>
        </w:rPr>
        <w:t>　　　　二、单胶纸项目投资注意事项</w:t>
      </w:r>
      <w:r>
        <w:rPr>
          <w:rFonts w:hint="eastAsia"/>
        </w:rPr>
        <w:br/>
      </w:r>
      <w:r>
        <w:rPr>
          <w:rFonts w:hint="eastAsia"/>
        </w:rPr>
        <w:t>　　　　三、单胶纸生产开发注意事项</w:t>
      </w:r>
      <w:r>
        <w:rPr>
          <w:rFonts w:hint="eastAsia"/>
        </w:rPr>
        <w:br/>
      </w:r>
      <w:r>
        <w:rPr>
          <w:rFonts w:hint="eastAsia"/>
        </w:rPr>
        <w:t>　　　　四、单胶纸销售注意事项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单胶纸市场产品构成图</w:t>
      </w:r>
      <w:r>
        <w:rPr>
          <w:rFonts w:hint="eastAsia"/>
        </w:rPr>
        <w:br/>
      </w:r>
      <w:r>
        <w:rPr>
          <w:rFonts w:hint="eastAsia"/>
        </w:rPr>
        <w:t>　　图表 单胶纸市场生命周期示意图</w:t>
      </w:r>
      <w:r>
        <w:rPr>
          <w:rFonts w:hint="eastAsia"/>
        </w:rPr>
        <w:br/>
      </w:r>
      <w:r>
        <w:rPr>
          <w:rFonts w:hint="eastAsia"/>
        </w:rPr>
        <w:t>　　图表 单胶纸市场产销规模对比</w:t>
      </w:r>
      <w:r>
        <w:rPr>
          <w:rFonts w:hint="eastAsia"/>
        </w:rPr>
        <w:br/>
      </w:r>
      <w:r>
        <w:rPr>
          <w:rFonts w:hint="eastAsia"/>
        </w:rPr>
        <w:t>　　图表 单胶纸市场企业竞争格局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2019-2024年单胶纸行业市场规模统计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2019-2024年单胶纸行业供给情况统计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2019-2024年单胶纸行业市场需求情况统计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2019-2024年单胶纸行业产品市场容量统计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2019-2024年中国单胶纸行业产品结构变化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2024-2030年单胶纸市场供给情况预测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2024-2030年单胶纸市场容量预测</w:t>
      </w:r>
      <w:r>
        <w:rPr>
          <w:rFonts w:hint="eastAsia"/>
        </w:rPr>
        <w:br/>
      </w:r>
      <w:r>
        <w:rPr>
          <w:rFonts w:hint="eastAsia"/>
        </w:rPr>
        <w:t>　　图表 单胶纸行业原材料供给模式</w:t>
      </w:r>
      <w:r>
        <w:rPr>
          <w:rFonts w:hint="eastAsia"/>
        </w:rPr>
        <w:br/>
      </w:r>
      <w:r>
        <w:rPr>
          <w:rFonts w:hint="eastAsia"/>
        </w:rPr>
        <w:t>　　图表 单胶纸行业下游消费市场构成图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单胶纸行业企业市场占有率对比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单胶纸行业进出口产品构成图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2019-2024年单胶纸行业产品进口情况分析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单胶纸市场进口地区格局图</w:t>
      </w:r>
      <w:r>
        <w:rPr>
          <w:rFonts w:hint="eastAsia"/>
        </w:rPr>
        <w:br/>
      </w:r>
      <w:r>
        <w:rPr>
          <w:rFonts w:hint="eastAsia"/>
        </w:rPr>
        <w:t>　　图表 单胶纸市场出口地区格局图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2024-2030年单胶纸市场产品进口预测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2019-2024年单胶纸市场投资规模</w:t>
      </w:r>
      <w:r>
        <w:rPr>
          <w:rFonts w:hint="eastAsia"/>
        </w:rPr>
        <w:br/>
      </w:r>
      <w:r>
        <w:rPr>
          <w:rFonts w:hint="eastAsia"/>
        </w:rPr>
        <w:t>　　图表 2019-2024年单胶纸行业主要投资项目统计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2024-2030年单胶纸市场投资规模预测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0b8768a3340f7" w:history="1">
        <w:r>
          <w:rPr>
            <w:rStyle w:val="Hyperlink"/>
          </w:rPr>
          <w:t>中国单胶纸行业调研及投资前景分析报告（2024-2030年）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0b8768a3340f7" w:history="1">
        <w:r>
          <w:rPr>
            <w:rStyle w:val="Hyperlink"/>
          </w:rPr>
          <w:t>https://www.20087.com/3/76/DanJiaoZhiHangYeYanJiuBaoGao.html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f6f6cd80349bc" w:history="1">
      <w:r>
        <w:rPr>
          <w:rStyle w:val="Hyperlink"/>
        </w:rPr>
        <w:t>中国单胶纸行业调研及投资前景分析报告（2024-2030年）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anJiaoZhiHangYeYanJiuBaoGao.html" TargetMode="External" Id="Rbbd0b8768a3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anJiaoZhiHangYeYanJiuBaoGao.html" TargetMode="External" Id="R9e4f6f6cd80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2023-11-21T07:45:00Z</dcterms:created>
  <dcterms:modified xsi:type="dcterms:W3CDTF">2023-11-21T08:45:00Z</dcterms:modified>
  <dc:subject>中国单胶纸行业调研及投资前景分析报告（2024-2030年）</dc:subject>
  <dc:title>中国单胶纸行业调研及投资前景分析报告（2024-2030年）</dc:title>
  <cp:keywords>中国单胶纸行业调研及投资前景分析报告（2024-2030年）</cp:keywords>
  <dc:description>中国单胶纸行业调研及投资前景分析报告（2024-2030年）</dc:description>
</cp:coreProperties>
</file>