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9924aeb2e4f7c" w:history="1">
              <w:r>
                <w:rPr>
                  <w:rStyle w:val="Hyperlink"/>
                </w:rPr>
                <w:t>中国塑木制品行业现状调研及未来发展趋势分析报告（2025-2031年）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9924aeb2e4f7c" w:history="1">
              <w:r>
                <w:rPr>
                  <w:rStyle w:val="Hyperlink"/>
                </w:rPr>
                <w:t>中国塑木制品行业现状调研及未来发展趋势分析报告（2025-2031年）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9924aeb2e4f7c" w:history="1">
                <w:r>
                  <w:rPr>
                    <w:rStyle w:val="Hyperlink"/>
                  </w:rPr>
                  <w:t>https://www.20087.com/3/86/SuMuZhiPinDeFaZhanQianJing.html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制品即塑料与木纤维复合材料制成的产品，由于其环保性和耐用性，已成为建筑和家具行业的热门选择。它们可以替代传统的木材产品，减少了森林砍伐，同时提供了更长的使用寿命和更低的维护成本。近年来，随着公众对可持续发展意识的增强，塑木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塑木制品将更加注重美学设计和环保属性。随着材料科学的进展，新型塑木材料将展现出更丰富的纹理和色彩，以满足消费者对于个性化装饰风格的需求。同时，回收再利用技术的进步将使得塑木制品的生产过程更加环保，减少废弃物的产生。此外，通过3D打印等先进制造技术，塑木制品可以实现更加复杂的形状和结构，拓宽其在建筑和设计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9924aeb2e4f7c" w:history="1">
        <w:r>
          <w:rPr>
            <w:rStyle w:val="Hyperlink"/>
          </w:rPr>
          <w:t>中国塑木制品行业现状调研及未来发展趋势分析报告（2025-2031年）</w:t>
        </w:r>
      </w:hyperlink>
      <w:r>
        <w:rPr>
          <w:rFonts w:hint="eastAsia"/>
        </w:rPr>
        <w:t>》基于科学的市场调研与数据分析，全面解析了塑木制品行业的市场规模、市场需求及发展现状。报告深入探讨了塑木制品产业链结构、细分市场特点及技术发展方向，并结合宏观经济环境与消费者需求变化，对塑木制品行业前景与未来趋势进行了科学预测，揭示了潜在增长空间。通过对塑木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塑木制品概述</w:t>
      </w:r>
      <w:r>
        <w:rPr>
          <w:rFonts w:hint="eastAsia"/>
        </w:rPr>
        <w:br/>
      </w:r>
      <w:r>
        <w:rPr>
          <w:rFonts w:hint="eastAsia"/>
        </w:rPr>
        <w:t>　　第一节 塑木制品定义</w:t>
      </w:r>
      <w:r>
        <w:rPr>
          <w:rFonts w:hint="eastAsia"/>
        </w:rPr>
        <w:br/>
      </w:r>
      <w:r>
        <w:rPr>
          <w:rFonts w:hint="eastAsia"/>
        </w:rPr>
        <w:t>　　第二节 塑木制品行业发展历程</w:t>
      </w:r>
      <w:r>
        <w:rPr>
          <w:rFonts w:hint="eastAsia"/>
        </w:rPr>
        <w:br/>
      </w:r>
      <w:r>
        <w:rPr>
          <w:rFonts w:hint="eastAsia"/>
        </w:rPr>
        <w:t>　　第三节 塑木制品分类情况</w:t>
      </w:r>
      <w:r>
        <w:rPr>
          <w:rFonts w:hint="eastAsia"/>
        </w:rPr>
        <w:br/>
      </w:r>
      <w:r>
        <w:rPr>
          <w:rFonts w:hint="eastAsia"/>
        </w:rPr>
        <w:t>　　第四节 塑木制品产业链分析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二、塑木制品产业链模型分析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2020-2025年中国塑木制品行业发展环境分析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2020-2025年中国塑木制品行业发展政策环境分析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2020-2025年中国塑木制品行业发展社会环境分析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中国塑木制品生产现状分析</w:t>
      </w:r>
      <w:r>
        <w:rPr>
          <w:rFonts w:hint="eastAsia"/>
        </w:rPr>
        <w:br/>
      </w:r>
      <w:r>
        <w:rPr>
          <w:rFonts w:hint="eastAsia"/>
        </w:rPr>
        <w:t>　　第一节 塑木制品行业总体规模</w:t>
      </w:r>
      <w:r>
        <w:rPr>
          <w:rFonts w:hint="eastAsia"/>
        </w:rPr>
        <w:br/>
      </w:r>
      <w:r>
        <w:rPr>
          <w:rFonts w:hint="eastAsia"/>
        </w:rPr>
        <w:t>　　第二节 塑木制品产能概况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塑木制品产量概况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塑木制品产业的生命周期分析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塑木制品产业供需情况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塑木制品国内产品价格走势及影响因素分析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2020-2025年中国塑木制品行业总体发展状况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中国塑木制品行业规模情况分析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中国塑木制品行业产销情况分析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中国塑木制品行业财务能力分析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2025年中国塑木制品行业发展概况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2025年中国塑木制品市场发展现状分析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2025年中国塑木制品行业发展特点分析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2025年中国塑木制品行业市场供需分析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塑木制品行业市场竞争策略分析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塑木制品市场竞争策略分析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一、塑木制品市场增长潜力分析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二、塑木制品产品竞争策略分析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塑木制品企业竞争策略分析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一、2025-2031年我国塑木制品市场竞争趋势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二、2025-2031年塑木制品行业竞争格局展望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三、2025-2031年塑木制品行业竞争策略分析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塑木制品行业投资与趋势预测分析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塑木制品行业投资分析70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塑木制品行业投资机会分析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一、塑木制品投资项目分析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二、可以投资的塑木制品模式</w:t>
      </w:r>
      <w:r>
        <w:rPr>
          <w:rFonts w:hint="eastAsia"/>
        </w:rPr>
        <w:br/>
      </w:r>
      <w:r>
        <w:rPr>
          <w:rFonts w:hint="eastAsia"/>
        </w:rPr>
        <w:t>　　　　三、2025年塑木制品投资机会</w:t>
      </w:r>
      <w:r>
        <w:rPr>
          <w:rFonts w:hint="eastAsia"/>
        </w:rPr>
        <w:br/>
      </w:r>
      <w:r>
        <w:rPr>
          <w:rFonts w:hint="eastAsia"/>
        </w:rPr>
        <w:t>　　　　四、2025年塑木制品投资新方向</w:t>
      </w:r>
      <w:r>
        <w:rPr>
          <w:rFonts w:hint="eastAsia"/>
        </w:rPr>
        <w:br/>
      </w:r>
      <w:r>
        <w:rPr>
          <w:rFonts w:hint="eastAsia"/>
        </w:rPr>
        <w:t>　　第三节 塑木制品行业趋势预测分析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一、金融危机下塑木制品市场的趋势预测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二、2025-2031年塑木制品市场面临的发展商机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2025-2031年中国塑木制品行业趋势预测分析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2025-2031年中国塑木制品行业发展预测分析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一、未来塑木制品发展分析</w:t>
      </w:r>
      <w:r>
        <w:rPr>
          <w:rFonts w:hint="eastAsia"/>
        </w:rPr>
        <w:br/>
      </w:r>
      <w:r>
        <w:rPr>
          <w:rFonts w:hint="eastAsia"/>
        </w:rPr>
        <w:t>　　　　二、未来塑木制品行业技术开发方向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2025-2031年中国塑木制品行业市场前景分析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塑木制品上游原材料供应状况分析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塑木制品产业用户度分析</w:t>
      </w:r>
      <w:r>
        <w:rPr>
          <w:rFonts w:hint="eastAsia"/>
        </w:rPr>
        <w:br/>
      </w:r>
      <w:r>
        <w:rPr>
          <w:rFonts w:hint="eastAsia"/>
        </w:rPr>
        <w:t>　　第一节 塑木制品产业用户认知程度</w:t>
      </w:r>
      <w:r>
        <w:rPr>
          <w:rFonts w:hint="eastAsia"/>
        </w:rPr>
        <w:br/>
      </w:r>
      <w:r>
        <w:rPr>
          <w:rFonts w:hint="eastAsia"/>
        </w:rPr>
        <w:t>　　第二节 塑木制品产业用户关注因素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2025-2031年塑木制品行业发展趋势及投资前景分析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当前塑木制品存在的问题</w:t>
      </w:r>
      <w:r>
        <w:rPr>
          <w:rFonts w:hint="eastAsia"/>
        </w:rPr>
        <w:br/>
      </w:r>
      <w:r>
        <w:rPr>
          <w:rFonts w:hint="eastAsia"/>
        </w:rPr>
        <w:t>　　第二节 塑木制品未来发展预测分析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一、中国塑木制品发展方向分析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二、2025-2031年中国塑木制品行业发展规模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三、2025-2031年中国塑木制品行业发展趋势预测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2025-2031年中国塑木制品行业投资前景分析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塑木制品国内重点生产厂家分析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江苏天业新型建材有限公司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第二节 天津塑木公司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第三节 杭州恒定塑木工具有限公司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第四节 安徽国风木塑科技有限公司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第五节 临沂康亿家生态木业有限公司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塑木制品地区销售分析</w:t>
      </w:r>
      <w:r>
        <w:rPr>
          <w:rFonts w:hint="eastAsia"/>
        </w:rPr>
        <w:br/>
      </w:r>
      <w:r>
        <w:rPr>
          <w:rFonts w:hint="eastAsia"/>
        </w:rPr>
        <w:t>　　第一节 塑木制品各地区对比销售分析</w:t>
      </w:r>
      <w:r>
        <w:rPr>
          <w:rFonts w:hint="eastAsia"/>
        </w:rPr>
        <w:br/>
      </w:r>
      <w:r>
        <w:rPr>
          <w:rFonts w:hint="eastAsia"/>
        </w:rPr>
        <w:t>　　第二节 塑木制品“重点地区一”销售分析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塑木制品“重点地区二”销售分析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塑木制品“重点地区三”销售分析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塑木制品“重点地区四”销售分析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塑木制品产品竞争力优势分析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塑木制品行业趋势预测分析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塑木制品企业营销策略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中.智.林.－塑木制品企业投资前景研究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塑木制品产业链结构图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2020-2025年我国塑木制品市场规模统计表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2020-2025年我国塑木制品市场规模及增长率变化图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2020-2025年我国塑木制品产能统计表</w:t>
      </w:r>
      <w:r>
        <w:rPr>
          <w:rFonts w:hint="eastAsia"/>
        </w:rPr>
        <w:br/>
      </w:r>
      <w:r>
        <w:rPr>
          <w:rFonts w:hint="eastAsia"/>
        </w:rPr>
        <w:t>　　图表 2020-2025年我国塑木制品产能及增长率变化图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2025-2031年中国塑木制品产能及增长率预测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2020-2025年我国塑木制品产量统计表</w:t>
      </w:r>
      <w:r>
        <w:rPr>
          <w:rFonts w:hint="eastAsia"/>
        </w:rPr>
        <w:br/>
      </w:r>
      <w:r>
        <w:rPr>
          <w:rFonts w:hint="eastAsia"/>
        </w:rPr>
        <w:t>　　图表 2020-2025年我国塑木制品产量及增长率变化图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2020-2025年中国塑木制品产能利用率变化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2025-2031年中国塑木制品产量及增长率预测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2020-2025年中国塑木制品行业市场供需分析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2020-2025年国内塑木制品平均价格走势</w:t>
      </w:r>
      <w:r>
        <w:rPr>
          <w:rFonts w:hint="eastAsia"/>
        </w:rPr>
        <w:br/>
      </w:r>
      <w:r>
        <w:rPr>
          <w:rFonts w:hint="eastAsia"/>
        </w:rPr>
        <w:t>　　图表 2025年我国塑木制品市场不同因素的价格影响力对比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2025-2031年中国塑木制品平均价格走势预测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2020-2025年不同性质的塑木制品加工企业数量比较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2025年不同性质的塑木制品加工企业总资产所占比例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2020-2025年中国塑木制品加工企业从业人员统计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2025年不同规模的塑木制品加工企业工业总产值所占比例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2025年我国塑木制品行业中不同类型企业销售利润率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2020-2025年中国塑木制品行业产量分析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2020-2025年中国塑木制品行业资产利润率变化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2020-2025年中国塑木制品行业偿债能力分析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2020-2025年中国塑木制品行业营运能力分析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2025-2031年中国塑木制品行业发展能力分析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2020-2025年我国塑木制品产能及增长率变化图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2020-2025年中国塑木制品行业市场供需分析</w:t>
      </w:r>
      <w:r>
        <w:rPr>
          <w:rFonts w:hint="eastAsia"/>
        </w:rPr>
        <w:br/>
      </w:r>
      <w:r>
        <w:rPr>
          <w:rFonts w:hint="eastAsia"/>
        </w:rPr>
        <w:t>　　图表 塑木制品行业环境“波特五力”分析模型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2020-2025年我国塑木制品市场规模及增长率变化图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2025-2031年塑木制品五强企业市场占有率预测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塑木制品生产企业定价目标选择</w:t>
      </w:r>
      <w:r>
        <w:rPr>
          <w:rFonts w:hint="eastAsia"/>
        </w:rPr>
        <w:br/>
      </w:r>
      <w:r>
        <w:rPr>
          <w:rFonts w:hint="eastAsia"/>
        </w:rPr>
        <w:t>　　图表 塑木制品企业对付竞争者降价的程序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塑木制品项目投资注意事项图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2025-2031年中国塑木制品投资机会分析</w:t>
      </w:r>
      <w:r>
        <w:rPr>
          <w:rFonts w:hint="eastAsia"/>
        </w:rPr>
        <w:br/>
      </w:r>
      <w:r>
        <w:rPr>
          <w:rFonts w:hint="eastAsia"/>
        </w:rPr>
        <w:t>　　图表 2025-2031年塑木制品行业投资方向预测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2025-2031年中国塑木制品市场发展商机分析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2020-2025年我国塑料价格分析</w:t>
      </w:r>
      <w:r>
        <w:rPr>
          <w:rFonts w:hint="eastAsia"/>
        </w:rPr>
        <w:br/>
      </w:r>
      <w:r>
        <w:rPr>
          <w:rFonts w:hint="eastAsia"/>
        </w:rPr>
        <w:t>　　图表 2025-2031年我国塑料价格预测</w:t>
      </w:r>
      <w:r>
        <w:rPr>
          <w:rFonts w:hint="eastAsia"/>
        </w:rPr>
        <w:br/>
      </w:r>
      <w:r>
        <w:rPr>
          <w:rFonts w:hint="eastAsia"/>
        </w:rPr>
        <w:t>　　图表 2025年消费者对塑木制品品牌认知度调查</w:t>
      </w:r>
      <w:r>
        <w:rPr>
          <w:rFonts w:hint="eastAsia"/>
        </w:rPr>
        <w:br/>
      </w:r>
      <w:r>
        <w:rPr>
          <w:rFonts w:hint="eastAsia"/>
        </w:rPr>
        <w:t>　　图表 塑木制品产品功能影响程度分析</w:t>
      </w:r>
      <w:r>
        <w:rPr>
          <w:rFonts w:hint="eastAsia"/>
        </w:rPr>
        <w:br/>
      </w:r>
      <w:r>
        <w:rPr>
          <w:rFonts w:hint="eastAsia"/>
        </w:rPr>
        <w:t>　　图表 塑木制品产品质量影响程度分析</w:t>
      </w:r>
      <w:r>
        <w:rPr>
          <w:rFonts w:hint="eastAsia"/>
        </w:rPr>
        <w:br/>
      </w:r>
      <w:r>
        <w:rPr>
          <w:rFonts w:hint="eastAsia"/>
        </w:rPr>
        <w:t>　　图表 塑木制品产品价格影响程度分析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塑木制品产品价格影响程度分析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塑木制品产品价格影响程度分析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2025-2031年中国塑木制品行业发展规模预测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2025-2031年中国塑木制品行业发展趋势预测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2025-2031年塑木制品组行业同业竞争风险及控制策略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近4年江苏天业新型建材有限公司固定资产周转次数情况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近3年江苏天业新型建材有限公司固定资产周转次数情况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近4年江苏天业新型建材有限公司总资产周转次数变化情况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近3年江苏天业新型建材有限公司总资产周转次数变化情况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近4年江苏天业新型建材有限公司销售毛利率变化情况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近3年江苏天业新型建材有限公司销售毛利率变化情况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近4年天津塑木公司固定资产周转次数情况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近3年天津塑木公司固定资产周转次数情况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近4年天津塑木公司流动资产周转次数变化情况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近3年天津塑木公司流动资产周转次数变化情况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近4年天津塑木公司销售毛利率变化情况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近3年天津塑木公司销售毛利率变化情况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近4年杭州恒定塑木工具有限公司固定资产周转次数情况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近3年杭州恒定塑木工具有限公司固定资产周转次数情况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近4年杭州恒定塑木工具有限公司流动资产周转次数变化情况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近3年杭州恒定塑木工具有限公司流动资产周转次数变化情况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近4年杭州恒定塑木工具有限公司销售毛利率变化情况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近3年杭州恒定塑木工具有限公司销售毛利率变化情况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近4年安徽国风木塑科技有限公司固定资产周转次数情况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近3年安徽国风木塑科技有限公司固定资产周转次数情况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近4年安徽国风木塑科技有限公司流动资产周转次数变化情况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近3年安徽国风木塑科技有限公司流动资产周转次数变化情况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近4年安徽国风木塑科技有限公司销售毛利率变化情况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近3年安徽国风木塑科技有限公司销售毛利率变化情况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近4年临沂康亿家生态木业有限公司固定资产周转次数情况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近3年临沂康亿家生态木业有限公司固定资产周转次数情况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近4年临沂康亿家生态木业有限公司流动资产周转次数变化情况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近3年临沂康亿家生态木业有限公司流动资产周转次数变化情况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近4年临沂康亿家生态木业有限公司销售毛利率变化情况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近3年临沂康亿家生态木业有限公司销售毛利率变化情况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2020-2025年塑木制品各地区销售比例变化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东北地区塑木制品CR5与CR10厂家市场销售份额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华北地区塑木制品CR5与CR10厂家市场销售份额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中南地区塑木制品CR5与CR10厂家市场销售份额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华东地区塑木制品CR5与CR10厂家市场销售份额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塑木制品目标客户对价格的意见调查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塑木制品目标客户对质量的满意度调查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塑木制品客户对产品发展的建议</w:t>
      </w:r>
      <w:r>
        <w:rPr>
          <w:rFonts w:hint="eastAsia"/>
        </w:rPr>
        <w:br/>
      </w:r>
      <w:r>
        <w:rPr>
          <w:rFonts w:hint="eastAsia"/>
        </w:rPr>
        <w:t>　　图表 塑木制品渠道策略示意图</w:t>
      </w:r>
      <w:r>
        <w:rPr>
          <w:rFonts w:hint="eastAsia"/>
        </w:rPr>
        <w:br/>
      </w:r>
      <w:r>
        <w:rPr>
          <w:rFonts w:hint="eastAsia"/>
        </w:rPr>
        <w:t>　　图表 塑木制品产业链投资示意图</w:t>
      </w:r>
      <w:r>
        <w:rPr>
          <w:rFonts w:hint="eastAsia"/>
        </w:rPr>
        <w:br/>
      </w:r>
      <w:r>
        <w:rPr>
          <w:rFonts w:hint="eastAsia"/>
        </w:rPr>
        <w:t>　　图表 塑木制品行业生产开发策略</w:t>
      </w:r>
      <w:r>
        <w:rPr>
          <w:rFonts w:hint="eastAsia"/>
        </w:rPr>
        <w:br/>
      </w:r>
      <w:r>
        <w:rPr>
          <w:rFonts w:hint="eastAsia"/>
        </w:rPr>
        <w:t>　　图表 塑木制品销售策略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9924aeb2e4f7c" w:history="1">
        <w:r>
          <w:rPr>
            <w:rStyle w:val="Hyperlink"/>
          </w:rPr>
          <w:t>中国塑木制品行业现状调研及未来发展趋势分析报告（2025-2031年）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9924aeb2e4f7c" w:history="1">
        <w:r>
          <w:rPr>
            <w:rStyle w:val="Hyperlink"/>
          </w:rPr>
          <w:t>https://www.20087.com/3/86/SuMuZhiPinDeFaZhanQianJing.html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热点：塑木板材是怎么做成的、塑木制品属于塑料吗、塑木地板图片、塑木制品出口到美国关税多少、塑木材料哪里有卖、塑木制品的海关编码是什么、家具塑品话术、塑木质量怎么样、塑木图片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400181aeb4fde" w:history="1">
      <w:r>
        <w:rPr>
          <w:rStyle w:val="Hyperlink"/>
        </w:rPr>
        <w:t>中国塑木制品行业现状调研及未来发展趋势分析报告（2025-2031年）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uMuZhiPinDeFaZhanQianJing.html" TargetMode="External" Id="R84d9924aeb2e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uMuZhiPinDeFaZhanQianJing.html" TargetMode="External" Id="Rd90400181aeb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2025-04-28T23:28:00Z</dcterms:created>
  <dcterms:modified xsi:type="dcterms:W3CDTF">2025-04-29T00:28:00Z</dcterms:modified>
  <dc:subject>中国塑木制品行业现状调研及未来发展趋势分析报告（2025-2031年）</dc:subject>
  <dc:title>中国塑木制品行业现状调研及未来发展趋势分析报告（2025-2031年）</dc:title>
  <cp:keywords>中国塑木制品行业现状调研及未来发展趋势分析报告（2025-2031年）</cp:keywords>
  <dc:description>中国塑木制品行业现状调研及未来发展趋势分析报告（2025-2031年）</dc:description>
</cp:coreProperties>
</file>