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a61fdf9454576" w:history="1">
              <w:r>
                <w:rPr>
                  <w:rStyle w:val="Hyperlink"/>
                </w:rPr>
                <w:t>2025-2030年全球与中国天花机行业现状调研及市场前景报告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a61fdf9454576" w:history="1">
              <w:r>
                <w:rPr>
                  <w:rStyle w:val="Hyperlink"/>
                </w:rPr>
                <w:t>2025-2030年全球与中国天花机行业现状调研及市场前景报告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a61fdf9454576" w:history="1">
                <w:r>
                  <w:rPr>
                    <w:rStyle w:val="Hyperlink"/>
                  </w:rPr>
                  <w:t>https://www.20087.com/3/06/TianHuaJiShiChangXianZhuangHeQianJing.html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机是中央空调末端设备的一种，主要用于调节室内空气温度、湿度和洁净度，广泛应用于商业办公、酒店餐饮等公共场所。它由送风口、回风口、过滤网、风机盘管等多个部分组成，通过冷媒循环系统与室外机组相连，实现制冷或制热功能。近年来，随着人们生活水平的提高和对室内空气质量关注度的增加，天花机的功能也在不断扩展。目前，各品牌产品在能效比、静音效果及附加功能上各有千秋，部分高端型号配备了空气净化模块、负离子发生器等增值服务，极大提升了用户体验。此外，为了适应不同装修风格的需求，一些新型号还采用了隐藏式安装设计，使外观更加简洁美观。值得注意的是，随着物联网技术和智能控制系统的应用，天花机还可以与其他智能家居设备联动，形成一个完整的居住环境控制系统。</w:t>
      </w:r>
      <w:r>
        <w:rPr>
          <w:rFonts w:hint="eastAsia"/>
        </w:rPr>
        <w:br/>
      </w:r>
      <w:r>
        <w:rPr>
          <w:rFonts w:hint="eastAsia"/>
        </w:rPr>
        <w:t>　　未来，天花机的技术发展将围绕高效节能和智能互联两个方向展开。高效节能体现在对制冷剂选择和压缩机效率的持续改进上，这需要不断优化热交换器结构和流体动力学设计。例如，采用新型环保制冷剂替代传统氟利昂，可以在保证制冷效果的同时减少温室气体排放；而变频压缩机的应用则可以根据实际负荷动态调整功率输出，节约能源消耗。智能互联则是指通过引入先进的传感技术和云计算平台，实现对空调系统的全面监控和远程操作。例如，利用温湿度传感器和二氧化碳浓度检测仪，可以自动调整送风量和温度设定值，确保室内环境始终处于最佳状态。长远来看，随着健康意识的普及，天花机还将注重空气净化和杀菌消毒功能的强化，如配备HEPA高效过滤网和紫外线灯管，为用户提供更加健康的呼吸环境。此外，考虑到个性化服务需求的增长，未来的天花机还将支持语音交互和场景模式切换等功能，为用户带来全新的互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fa61fdf9454576" w:history="1">
        <w:r>
          <w:rPr>
            <w:rStyle w:val="Hyperlink"/>
          </w:rPr>
          <w:t>2025-2030年全球与中国天花机行业现状调研及市场前景报告</w:t>
        </w:r>
      </w:hyperlink>
      <w:r>
        <w:rPr>
          <w:rFonts w:hint="eastAsia"/>
        </w:rPr>
        <w:t>全面剖析了天花机行业的市场规模、需求及价格动态。报告通过对天花机产业链的深入挖掘，详细分析了行业现状，并对天花机市场前景及发展趋势进行了科学预测。天花机报告还深入探索了各细分市场的特点，突出关注天花机重点企业的经营状况，全面揭示了天花机行业竞争格局、品牌影响力和市场集中度。天花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全球不同产品类型天花机销售额增长趋势2019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5匹</w:t>
      </w:r>
      <w:r>
        <w:rPr>
          <w:rFonts w:hint="eastAsia"/>
        </w:rPr>
        <w:br/>
      </w:r>
      <w:r>
        <w:rPr>
          <w:rFonts w:hint="eastAsia"/>
        </w:rPr>
        <w:t>　　　　1.2.3 3匹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从不同应用，天花机主要包括如下几个方面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全球不同应用天花机销售额增长趋势2019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写字楼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交通枢纽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天花机行业背景、发展历史、现状及趋势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天花机行业目前现状分析</w:t>
      </w:r>
      <w:r>
        <w:rPr>
          <w:rFonts w:hint="eastAsia"/>
        </w:rPr>
        <w:br/>
      </w:r>
      <w:r>
        <w:rPr>
          <w:rFonts w:hint="eastAsia"/>
        </w:rPr>
        <w:t>　　　　1.4.2 天花机发展趋势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全球天花机总体规模分析</w:t>
      </w:r>
      <w:r>
        <w:rPr>
          <w:rFonts w:hint="eastAsia"/>
        </w:rPr>
        <w:br/>
      </w:r>
      <w:r>
        <w:rPr>
          <w:rFonts w:hint="eastAsia"/>
        </w:rPr>
        <w:t>　　2.1 全球天花机供需现状及预测（2019-2030）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全球天花机产量、需求量及发展趋势（2019-2030）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全球主要地区天花机产量及发展趋势（2019-2030）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全球主要地区天花机产量（2019-2024）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全球主要地区天花机产量（2025-2030）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全球主要地区天花机产量市场份额（2019-2030）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中国天花机供需现状及预测（2019-2030）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中国天花机产能、产量、产能利用率及发展趋势（2019-2030）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中国天花机产量、市场需求量及发展趋势（2019-2030）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全球天花机销量及销售额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全球市场天花机销售额（2019-2030）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全球市场天花机销量（2019-2030）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全球市场天花机价格趋势（2019-2030）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全球市场主要厂商天花机产能市场份额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全球市场主要厂商天花机销量（2019-2024）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全球市场主要厂商天花机销量（2019-2024）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全球市场主要厂商天花机销售收入（2019-2024）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全球市场主要厂商天花机销售价格（2019-2024）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2023年全球主要生产商天花机收入排名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中国市场主要厂商天花机销量（2019-2024）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中国市场主要厂商天花机销量（2019-2024）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中国市场主要厂商天花机销售收入（2019-2024）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2023年中国主要生产商天花机收入排名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中国市场主要厂商天花机销售价格（2019-2024）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全球主要厂商天花机总部及产地分布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全球主要厂商成立时间及天花机商业化日期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全球主要厂商天花机产品类型及应用</w:t>
      </w:r>
      <w:r>
        <w:rPr>
          <w:rFonts w:hint="eastAsia"/>
        </w:rPr>
        <w:br/>
      </w:r>
      <w:r>
        <w:rPr>
          <w:rFonts w:hint="eastAsia"/>
        </w:rPr>
        <w:t>　　3.7 天花机行业集中度、竞争程度分析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天花机行业集中度分析：2023年全球Top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全球天花机第一梯队、第二梯队和第三梯队生产商（品牌）及市场份额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全球主要地区天花机市场规模分析：2019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全球主要地区天花机销售收入及市场份额（2019-2024年）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全球主要地区天花机销售收入预测（2024-2030年）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全球主要地区天花机销量分析：2019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全球主要地区天花机销量及市场份额（2019-2024年）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全球主要地区天花机销量及市场份额预测（2025-2030）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北美市场天花机销量、收入及增长率（2019-2030）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欧洲市场天花机销量、收入及增长率（2019-2030）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中国市场天花机销量、收入及增长率（2019-2030）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日本市场天花机销量、收入及增长率（2019-2030）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东南亚市场天花机销量、收入及增长率（2019-2030）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印度市场天花机销量、收入及增长率（2019-2030）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天花机销量、收入、价格及毛利率（2019-2024）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天花机销量、收入、价格及毛利率（2019-2024）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天花机销量、收入、价格及毛利率（2019-2024）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天花机销量、收入、价格及毛利率（2019-2024）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天花机销量、收入、价格及毛利率（2019-2024）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不同产品类型天花机分析</w:t>
      </w:r>
      <w:r>
        <w:rPr>
          <w:rFonts w:hint="eastAsia"/>
        </w:rPr>
        <w:br/>
      </w:r>
      <w:r>
        <w:rPr>
          <w:rFonts w:hint="eastAsia"/>
        </w:rPr>
        <w:t>　　6.1 全球不同产品类型天花机销量（2019-2030）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全球不同产品类型天花机销量预测（2025-2030）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全球不同产品类型天花机收入（2019-2030）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全球不同产品类型天花机收入预测（2025-2030）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全球不同产品类型天花机价格走势（2019-2030）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不同应用天花机分析</w:t>
      </w:r>
      <w:r>
        <w:rPr>
          <w:rFonts w:hint="eastAsia"/>
        </w:rPr>
        <w:br/>
      </w:r>
      <w:r>
        <w:rPr>
          <w:rFonts w:hint="eastAsia"/>
        </w:rPr>
        <w:t>　　7.1 全球不同应用天花机销量（2019-2030）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全球不同应用天花机销量及市场份额（2019-2024）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全球不同应用天花机销量预测（2025-2030）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全球不同应用天花机收入（2019-2030）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全球不同应用天花机收入及市场份额（2019-2024）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全球不同应用天花机收入预测（2025-2030）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全球不同应用天花机价格走势（2019-2030）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天花机产业链分析</w:t>
      </w:r>
      <w:r>
        <w:rPr>
          <w:rFonts w:hint="eastAsia"/>
        </w:rPr>
        <w:br/>
      </w:r>
      <w:r>
        <w:rPr>
          <w:rFonts w:hint="eastAsia"/>
        </w:rPr>
        <w:t>　　8.2 天花机产业上游供应分析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天花机下游典型客户</w:t>
      </w:r>
      <w:r>
        <w:rPr>
          <w:rFonts w:hint="eastAsia"/>
        </w:rPr>
        <w:br/>
      </w:r>
      <w:r>
        <w:rPr>
          <w:rFonts w:hint="eastAsia"/>
        </w:rPr>
        <w:t>　　8.4 天花机销售渠道分析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天花机行业发展面临的风险</w:t>
      </w:r>
      <w:r>
        <w:rPr>
          <w:rFonts w:hint="eastAsia"/>
        </w:rPr>
        <w:br/>
      </w:r>
      <w:r>
        <w:rPr>
          <w:rFonts w:hint="eastAsia"/>
        </w:rPr>
        <w:t>　　9.3 天花机行业政策分析</w:t>
      </w:r>
      <w:r>
        <w:rPr>
          <w:rFonts w:hint="eastAsia"/>
        </w:rPr>
        <w:br/>
      </w:r>
      <w:r>
        <w:rPr>
          <w:rFonts w:hint="eastAsia"/>
        </w:rPr>
        <w:t>　　9.4 天花机中国企业SWOT分析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全球不同产品类型天花机销售额增长（CAGR）趋势2019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天花机行业目前发展现状</w:t>
      </w:r>
      <w:r>
        <w:rPr>
          <w:rFonts w:hint="eastAsia"/>
        </w:rPr>
        <w:br/>
      </w:r>
      <w:r>
        <w:rPr>
          <w:rFonts w:hint="eastAsia"/>
        </w:rPr>
        <w:t>　　表 4： 天花机发展趋势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全球主要地区天花机产量增速（CAGR）：（2019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全球主要地区天花机产量（2019-2024）&amp;（台）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全球主要地区天花机产量（2025-2030）&amp;（台）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全球主要地区天花机产量市场份额（2019-2024）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全球主要地区天花机产量（2025-2030）&amp;（台）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全球市场主要厂商天花机产能（2023-2024）&amp;（台）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全球市场主要厂商天花机销量（2019-2024）&amp;（台）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全球市场主要厂商天花机销量市场份额（2019-2024）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全球市场主要厂商天花机销售收入（2019-2024）&amp;（百万美元）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全球市场主要厂商天花机销售收入市场份额（2019-2024）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全球市场主要厂商天花机销售价格（2019-2024）&amp;（美元/台）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2023年全球主要生产商天花机收入排名（百万美元）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中国市场主要厂商天花机销量（2019-2024）&amp;（台）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中国市场主要厂商天花机销量市场份额（2019-2024）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中国市场主要厂商天花机销售收入（2019-2024）&amp;（百万美元）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中国市场主要厂商天花机销售收入市场份额（2019-2024）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2023年中国主要生产商天花机收入排名（百万美元）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中国市场主要厂商天花机销售价格（2019-2024）&amp;（美元/台）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全球主要厂商天花机总部及产地分布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全球主要厂商成立时间及天花机商业化日期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全球主要厂商天花机产品类型及应用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2023年全球天花机主要厂商市场地位（第一梯队、第二梯队和第三梯队）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全球天花机市场投资、并购等现状分析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全球主要地区天花机销售收入增速：（2019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全球主要地区天花机销售收入（2019-2024）&amp;（百万美元）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全球主要地区天花机销售收入市场份额（2019-2024）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全球主要地区天花机收入（2025-2030）&amp;（百万美元）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全球主要地区天花机收入市场份额（2025-2030）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全球主要地区天花机销量（台）：2019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全球主要地区天花机销量（2019-2024）&amp;（台）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全球主要地区天花机销量市场份额（2019-2024）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全球主要地区天花机销量（2025-2030）&amp;（台）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全球主要地区天花机销量份额（2025-2030）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天花机销量（台）、收入（百万美元）、价格（美元/台）及毛利率（2019-2024）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天花机销量（台）、收入（百万美元）、价格（美元/台）及毛利率（2019-2024）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天花机销量（台）、收入（百万美元）、价格（美元/台）及毛利率（2019-2024）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天花机销量（台）、收入（百万美元）、价格（美元/台）及毛利率（2019-2024）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天花机销量（台）、收入（百万美元）、价格（美元/台）及毛利率（2019-2024）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天花机生产基地、销售区域、竞争对手及市场地位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天花机产品规格、参数及市场应用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天花机销量（台）、收入（百万美元）、价格（美元/台）及毛利率（2019-2024）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全球不同产品类型天花机销量（2019-2024年）&amp;（台）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全球不同产品类型天花机销量市场份额（2019-2024）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全球不同产品类型天花机销量预测（2025-2030）&amp;（台）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全球市场不同产品类型天花机销量市场份额预测（2025-2030）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全球不同产品类型天花机收入（2019-2024年）&amp;（百万美元）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全球不同产品类型天花机收入市场份额（2019-2024）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全球不同产品类型天花机收入预测（2025-2030）&amp;（百万美元）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全球不同产品类型天花机收入市场份额预测（2025-2030）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全球不同应用天花机销量（2019-2024年）&amp;（台）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全球不同应用天花机销量市场份额（2019-2024）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全球不同应用天花机销量预测（2025-2030）&amp;（台）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全球市场不同应用天花机销量市场份额预测（2025-2030）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全球不同应用天花机收入（2019-2024年）&amp;（百万美元）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全球不同应用天花机收入市场份额（2019-2024）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全球不同应用天花机收入预测（2025-2030）&amp;（百万美元）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全球不同应用天花机收入市场份额预测（2025-2030）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天花机上游原料供应商及联系方式列表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天花机典型客户列表</w:t>
      </w:r>
      <w:r>
        <w:rPr>
          <w:rFonts w:hint="eastAsia"/>
        </w:rPr>
        <w:br/>
      </w:r>
      <w:r>
        <w:rPr>
          <w:rFonts w:hint="eastAsia"/>
        </w:rPr>
        <w:t>　　表 131： 天花机主要销售模式及销售渠道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天花机行业发展机遇及主要驱动因素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天花机行业发展面临的风险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天花机行业政策分析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天花机产品图片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全球不同产品类型天花机销售额2019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全球不同产品类型天花机市场份额2023 &amp; 2030</w:t>
      </w:r>
      <w:r>
        <w:rPr>
          <w:rFonts w:hint="eastAsia"/>
        </w:rPr>
        <w:br/>
      </w:r>
      <w:r>
        <w:rPr>
          <w:rFonts w:hint="eastAsia"/>
        </w:rPr>
        <w:t>　　图 4： 5匹产品图片</w:t>
      </w:r>
      <w:r>
        <w:rPr>
          <w:rFonts w:hint="eastAsia"/>
        </w:rPr>
        <w:br/>
      </w:r>
      <w:r>
        <w:rPr>
          <w:rFonts w:hint="eastAsia"/>
        </w:rPr>
        <w:t>　　图 5： 3匹产品图片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全球不同应用天花机市场份额2023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商场</w:t>
      </w:r>
      <w:r>
        <w:rPr>
          <w:rFonts w:hint="eastAsia"/>
        </w:rPr>
        <w:br/>
      </w:r>
      <w:r>
        <w:rPr>
          <w:rFonts w:hint="eastAsia"/>
        </w:rPr>
        <w:t>　　图 11： 写字楼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交通枢纽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全球天花机产能、产量、产能利用率及发展趋势（2019-2030）&amp;（台）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全球天花机产量、需求量及发展趋势（2019-2030）&amp;（台）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全球主要地区天花机产量（2019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全球主要地区天花机产量市场份额（2019-2030）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中国天花机产能、产量、产能利用率及发展趋势（2019-2030）&amp;（台）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中国天花机产量、市场需求量及发展趋势（2019-2030）&amp;（台）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全球天花机市场销售额及增长率：（2019-2030）&amp;（百万美元）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全球市场天花机市场规模：2019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全球市场天花机销量及增长率（2019-2030）&amp;（台）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全球市场天花机价格趋势（2019-2030）&amp;（美元/台）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2023年全球市场主要厂商天花机销量市场份额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2023年全球市场主要厂商天花机收入市场份额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2023年中国市场主要厂商天花机销量市场份额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2023年中国市场主要厂商天花机收入市场份额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2023年全球前五大生产商天花机市场份额</w:t>
      </w:r>
      <w:r>
        <w:rPr>
          <w:rFonts w:hint="eastAsia"/>
        </w:rPr>
        <w:br/>
      </w:r>
      <w:r>
        <w:rPr>
          <w:rFonts w:hint="eastAsia"/>
        </w:rPr>
        <w:t>　　图 30： 2023年全球天花机第一梯队、第二梯队和第三梯队厂商及市场份额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全球主要地区天花机销售收入（2019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全球主要地区天花机销售收入市场份额（2019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北美市场天花机销量及增长率（2019-2030）&amp;（台）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北美市场天花机收入及增长率（2019-2030）&amp;（百万美元）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欧洲市场天花机销量及增长率（2019-2030）&amp;（台）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欧洲市场天花机收入及增长率（2019-2030）&amp;（百万美元）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中国市场天花机销量及增长率（2019-2030）&amp;（台）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中国市场天花机收入及增长率（2019-2030）&amp;（百万美元）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日本市场天花机销量及增长率（2019-2030）&amp;（台）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日本市场天花机收入及增长率（2019-2030）&amp;（百万美元）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东南亚市场天花机销量及增长率（2019-2030）&amp;（台）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东南亚市场天花机收入及增长率（2019-2030）&amp;（百万美元）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印度市场天花机销量及增长率（2019-2030）&amp;（台）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印度市场天花机收入及增长率（2019-2030）&amp;（百万美元）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全球不同产品类型天花机价格走势（2019-2030）&amp;（美元/台）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全球不同应用天花机价格走势（2019-2030）&amp;（美元/台）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天花机产业链</w:t>
      </w:r>
      <w:r>
        <w:rPr>
          <w:rFonts w:hint="eastAsia"/>
        </w:rPr>
        <w:br/>
      </w:r>
      <w:r>
        <w:rPr>
          <w:rFonts w:hint="eastAsia"/>
        </w:rPr>
        <w:t>　　图 48： 天花机中国企业SWOT分析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a61fdf9454576" w:history="1">
        <w:r>
          <w:rPr>
            <w:rStyle w:val="Hyperlink"/>
          </w:rPr>
          <w:t>2025-2030年全球与中国天花机行业现状调研及市场前景报告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a61fdf9454576" w:history="1">
        <w:r>
          <w:rPr>
            <w:rStyle w:val="Hyperlink"/>
          </w:rPr>
          <w:t>https://www.20087.com/3/06/TianHuaJiShiChangXianZhuangHeQianJing.html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f1ef67152488e" w:history="1">
      <w:r>
        <w:rPr>
          <w:rStyle w:val="Hyperlink"/>
        </w:rPr>
        <w:t>2025-2030年全球与中国天花机行业现状调研及市场前景报告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ianHuaJiShiChangXianZhuangHeQianJing.html" TargetMode="External" Id="R5cfa61fdf945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ianHuaJiShiChangXianZhuangHeQianJing.html" TargetMode="External" Id="R3f5f1ef67152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2024-12-14T01:58:10Z</dcterms:created>
  <dcterms:modified xsi:type="dcterms:W3CDTF">2024-12-14T02:58:10Z</dcterms:modified>
  <dc:subject>2025-2030年全球与中国天花机行业现状调研及市场前景报告</dc:subject>
  <dc:title>2025-2030年全球与中国天花机行业现状调研及市场前景报告</dc:title>
  <cp:keywords>2025-2030年全球与中国天花机行业现状调研及市场前景报告</cp:keywords>
  <dc:description>2025-2030年全球与中国天花机行业现状调研及市场前景报告</dc:description>
</cp:coreProperties>
</file>