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8c06bcda64940" w:history="1">
              <w:r>
                <w:rPr>
                  <w:rStyle w:val="Hyperlink"/>
                </w:rPr>
                <w:t>全球与中国婴儿灯市场现状及前景趋势分析报告（2024-2030年）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8c06bcda64940" w:history="1">
              <w:r>
                <w:rPr>
                  <w:rStyle w:val="Hyperlink"/>
                </w:rPr>
                <w:t>全球与中国婴儿灯市场现状及前景趋势分析报告（2024-2030年）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8c06bcda64940" w:history="1">
                <w:r>
                  <w:rPr>
                    <w:rStyle w:val="Hyperlink"/>
                  </w:rPr>
                  <w:t>https://www.20087.com/3/36/YingErDengHangYeXianZhuangJiQianJing.html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灯是一种专为婴幼儿设计的照明器具，近年来受到了年轻父母们的广泛关注。婴儿灯不仅要提供柔和、不刺眼的光线，还需要具备一定的智能功能，如定时开关、亮度调节等。目前市场上的婴儿灯种类繁多，既有传统的台灯、夜灯，也有投影灯、音乐灯等创意产品。这些灯具通常采用LED光源，不仅节能环保，还能模拟自然光照，有助于宝宝的视力发育。此外，一些高端婴儿灯还配备了空气净化功能，能够在照明的同时净化空气，营造更加健康的睡眠环境。</w:t>
      </w:r>
      <w:r>
        <w:rPr>
          <w:rFonts w:hint="eastAsia"/>
        </w:rPr>
        <w:br/>
      </w:r>
      <w:r>
        <w:rPr>
          <w:rFonts w:hint="eastAsia"/>
        </w:rPr>
        <w:t>　　未来，婴儿灯的设计将更加注重人性化和安全性。一方面，通过引入更先进的传感技术，婴儿灯将能够感知宝宝的情绪变化，自动调整光线的颜色和强度，帮助宝宝放松心情，进入梦乡。另一方面，随着家长对儿童安全意识的增强，婴儿灯将采用更安全的材料和结构设计，避免尖锐边角和易碎部件，确保宝宝在玩耍时不会受伤。此外，婴儿灯还将结合智能语音助手，实现语音控制，让父母的操作更加便捷。同时，注重产品的环保性，减少有害物质的使用，也是未来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8c06bcda64940" w:history="1">
        <w:r>
          <w:rPr>
            <w:rStyle w:val="Hyperlink"/>
          </w:rPr>
          <w:t>全球与中国婴儿灯市场现状及前景趋势分析报告（2024-2030年）</w:t>
        </w:r>
      </w:hyperlink>
      <w:r>
        <w:rPr>
          <w:rFonts w:hint="eastAsia"/>
        </w:rPr>
        <w:t>》依托国家统计局、发改委及婴儿灯相关行业协会的详实数据，对婴儿灯行业的现状、市场需求、市场规模、产业链结构、价格变动、细分市场进行了全面调研。婴儿灯报告还详细剖析了婴儿灯市场竞争格局，重点关注了品牌影响力、市场集中度及重点企业运营情况，并在预测婴儿灯市场发展前景和发展趋势的同时，识别了婴儿灯行业潜在的风险与机遇。婴儿灯报告以专业、科学、规范的研究方法和客观、权威的分析，为婴儿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婴儿灯市场概述</w:t>
      </w:r>
      <w:r>
        <w:rPr>
          <w:rFonts w:hint="eastAsia"/>
        </w:rPr>
        <w:br/>
      </w:r>
      <w:r>
        <w:rPr>
          <w:rFonts w:hint="eastAsia"/>
        </w:rPr>
        <w:t>　　1.1 婴儿灯行业概述及统计范围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非蓝牙</w:t>
      </w:r>
      <w:r>
        <w:rPr>
          <w:rFonts w:hint="eastAsia"/>
        </w:rPr>
        <w:br/>
      </w:r>
      <w:r>
        <w:rPr>
          <w:rFonts w:hint="eastAsia"/>
        </w:rPr>
        <w:t>　　1.3 从不同应用，婴儿灯主要包括如下几个方面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婴儿灯行业发展总体概况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婴儿灯行业发展主要特点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全球婴儿灯供需现状及预测（2019-2030）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全球主要地区婴儿灯产量及发展趋势（2019-2030）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中国婴儿灯供需现状及预测（2019-2030）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中国婴儿灯产能、产量、产能利用率及发展趋势（2019-2030）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中国婴儿灯产量、市场需求量及发展趋势（2019-2030）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中国婴儿灯产能和产量占全球的比重（2019-2030）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全球婴儿灯销量及收入（2019-2030）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全球市场婴儿灯收入（2019-2030）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全球市场婴儿灯销量（2019-2030）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全球市场婴儿灯价格趋势（2019-2030）</w:t>
      </w:r>
      <w:r>
        <w:rPr>
          <w:rFonts w:hint="eastAsia"/>
        </w:rPr>
        <w:br/>
      </w:r>
      <w:r>
        <w:rPr>
          <w:rFonts w:hint="eastAsia"/>
        </w:rPr>
        <w:t>　　2.4 中国婴儿灯销量及收入（2019-2030）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中国市场婴儿灯收入（2019-2030）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中国市场婴儿灯销量（2019-2030）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中国市场婴儿灯销量和收入占全球的比重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全球主要地区婴儿灯销售收入及市场份额（2019-2024年）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全球主要地区婴儿灯销量分析：2019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全球主要地区婴儿灯销量及市场份额（2019-2024年）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2024年中国主要生产商婴儿灯收入排名</w:t>
      </w:r>
      <w:r>
        <w:rPr>
          <w:rFonts w:hint="eastAsia"/>
        </w:rPr>
        <w:br/>
      </w:r>
      <w:r>
        <w:rPr>
          <w:rFonts w:hint="eastAsia"/>
        </w:rPr>
        <w:t>　　4.3 全球主要厂商婴儿灯产地分布及商业化日期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全球主要厂商婴儿灯产品类型列表</w:t>
      </w:r>
      <w:r>
        <w:rPr>
          <w:rFonts w:hint="eastAsia"/>
        </w:rPr>
        <w:br/>
      </w:r>
      <w:r>
        <w:rPr>
          <w:rFonts w:hint="eastAsia"/>
        </w:rPr>
        <w:t>　　4.5 婴儿灯行业集中度、竞争程度分析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婴儿灯行业集中度分析：全球头部厂商份额（Top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全球婴儿灯第一梯队、第二梯队和第三梯队生产商（品牌）及市场份额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不同应用婴儿灯分析</w:t>
      </w:r>
      <w:r>
        <w:rPr>
          <w:rFonts w:hint="eastAsia"/>
        </w:rPr>
        <w:br/>
      </w:r>
      <w:r>
        <w:rPr>
          <w:rFonts w:hint="eastAsia"/>
        </w:rPr>
        <w:t>　　6.1 全球市场不同应用婴儿灯销量（2019-2030）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全球市场不同应用婴儿灯收入（2019-2030）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全球市场不同应用婴儿灯价格走势（2019-2030）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中国市场不同应用婴儿灯销量（2019-2030）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中国市场不同应用婴儿灯收入（2019-2030）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婴儿灯行业发展趋势</w:t>
      </w:r>
      <w:r>
        <w:rPr>
          <w:rFonts w:hint="eastAsia"/>
        </w:rPr>
        <w:br/>
      </w:r>
      <w:r>
        <w:rPr>
          <w:rFonts w:hint="eastAsia"/>
        </w:rPr>
        <w:t>　　7.2 婴儿灯行业主要驱动因素</w:t>
      </w:r>
      <w:r>
        <w:rPr>
          <w:rFonts w:hint="eastAsia"/>
        </w:rPr>
        <w:br/>
      </w:r>
      <w:r>
        <w:rPr>
          <w:rFonts w:hint="eastAsia"/>
        </w:rPr>
        <w:t>　　7.3 婴儿灯中国企业SWOT分析</w:t>
      </w:r>
      <w:r>
        <w:rPr>
          <w:rFonts w:hint="eastAsia"/>
        </w:rPr>
        <w:br/>
      </w:r>
      <w:r>
        <w:rPr>
          <w:rFonts w:hint="eastAsia"/>
        </w:rPr>
        <w:t>　　7.4 中国婴儿灯行业政策环境分析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婴儿灯行业产业链简介</w:t>
      </w:r>
      <w:r>
        <w:rPr>
          <w:rFonts w:hint="eastAsia"/>
        </w:rPr>
        <w:br/>
      </w:r>
      <w:r>
        <w:rPr>
          <w:rFonts w:hint="eastAsia"/>
        </w:rPr>
        <w:t>　　　　8.2.1 婴儿灯行业供应链分析</w:t>
      </w:r>
      <w:r>
        <w:rPr>
          <w:rFonts w:hint="eastAsia"/>
        </w:rPr>
        <w:br/>
      </w:r>
      <w:r>
        <w:rPr>
          <w:rFonts w:hint="eastAsia"/>
        </w:rPr>
        <w:t>　　　　8.2.2 婴儿灯主要原料及供应情况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婴儿灯行业主要下游客户</w:t>
      </w:r>
      <w:r>
        <w:rPr>
          <w:rFonts w:hint="eastAsia"/>
        </w:rPr>
        <w:br/>
      </w:r>
      <w:r>
        <w:rPr>
          <w:rFonts w:hint="eastAsia"/>
        </w:rPr>
        <w:t>　　8.3 婴儿灯行业采购模式</w:t>
      </w:r>
      <w:r>
        <w:rPr>
          <w:rFonts w:hint="eastAsia"/>
        </w:rPr>
        <w:br/>
      </w:r>
      <w:r>
        <w:rPr>
          <w:rFonts w:hint="eastAsia"/>
        </w:rPr>
        <w:t>　　8.4 婴儿灯行业生产模式</w:t>
      </w:r>
      <w:r>
        <w:rPr>
          <w:rFonts w:hint="eastAsia"/>
        </w:rPr>
        <w:br/>
      </w:r>
      <w:r>
        <w:rPr>
          <w:rFonts w:hint="eastAsia"/>
        </w:rPr>
        <w:t>　　8.5 婴儿灯行业销售模式及销售渠道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重点企业（13）婴儿灯销量、收入、价格及毛利率（2019-2024）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中国市场婴儿灯进出口贸易趋势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中国市场婴儿灯主要进口来源</w:t>
      </w:r>
      <w:r>
        <w:rPr>
          <w:rFonts w:hint="eastAsia"/>
        </w:rPr>
        <w:br/>
      </w:r>
      <w:r>
        <w:rPr>
          <w:rFonts w:hint="eastAsia"/>
        </w:rPr>
        <w:t>　　10.4 中国市场婴儿灯主要出口目的地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中国市场婴儿灯主要地区分布</w:t>
      </w:r>
      <w:r>
        <w:rPr>
          <w:rFonts w:hint="eastAsia"/>
        </w:rPr>
        <w:br/>
      </w:r>
      <w:r>
        <w:rPr>
          <w:rFonts w:hint="eastAsia"/>
        </w:rPr>
        <w:t>　　11.1 中国婴儿灯生产地区分布</w:t>
      </w:r>
      <w:r>
        <w:rPr>
          <w:rFonts w:hint="eastAsia"/>
        </w:rPr>
        <w:br/>
      </w:r>
      <w:r>
        <w:rPr>
          <w:rFonts w:hint="eastAsia"/>
        </w:rPr>
        <w:t>　　11.2 中国婴儿灯消费地区分布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不同应用婴儿灯增长趋势2019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婴儿灯行业发展主要特点</w:t>
      </w:r>
      <w:r>
        <w:rPr>
          <w:rFonts w:hint="eastAsia"/>
        </w:rPr>
        <w:br/>
      </w:r>
      <w:r>
        <w:rPr>
          <w:rFonts w:hint="eastAsia"/>
        </w:rPr>
        <w:t>　　表4 婴儿灯行业发展有利因素分析</w:t>
      </w:r>
      <w:r>
        <w:rPr>
          <w:rFonts w:hint="eastAsia"/>
        </w:rPr>
        <w:br/>
      </w:r>
      <w:r>
        <w:rPr>
          <w:rFonts w:hint="eastAsia"/>
        </w:rPr>
        <w:t>　　表5 婴儿灯行业发展不利因素分析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进入婴儿灯行业壁垒</w:t>
      </w:r>
      <w:r>
        <w:rPr>
          <w:rFonts w:hint="eastAsia"/>
        </w:rPr>
        <w:br/>
      </w:r>
      <w:r>
        <w:rPr>
          <w:rFonts w:hint="eastAsia"/>
        </w:rPr>
        <w:t>　　表7 全球主要地区婴儿灯产量（千件）：2019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全球主要地区婴儿灯产量（2019-2024）&amp;（千件）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全球主要地区婴儿灯产量（2024-2030）&amp;（千件）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全球主要地区婴儿灯销售收入（2019-2024）&amp;（百万美元）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全球主要地区婴儿灯收入（2024-2030）&amp;（百万美元）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全球主要地区婴儿灯销量（千件）：2019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全球主要地区婴儿灯销量（2019-2024）&amp;（千件）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全球主要地区婴儿灯销量（2024-2030）&amp;（千件）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北美婴儿灯基本情况分析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北美（美国和加拿大）婴儿灯销量（2019-2030）&amp;（千件）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北美（美国和加拿大）婴儿灯收入（2019-2030）&amp;（百万美元）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欧洲婴儿灯基本情况分析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欧洲（德国、英国、法国和意大利等国家）婴儿灯销量（2019-2030）&amp;（千件）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欧洲（德国、英国、法国和意大利等国家）婴儿灯收入（2019-2030）&amp;（百万美元）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亚太地区婴儿灯基本情况分析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亚太（中国、日本、韩国、中国台湾、印度和东南亚等）婴儿灯销量（2019-2030）&amp;（千件）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亚太（中国、日本、韩国、中国台湾、印度和东南亚等）婴儿灯收入（2019-2030）&amp;（百万美元）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拉美地区婴儿灯基本情况分析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拉美地区（墨西哥、巴西等国家）婴儿灯销量（2019-2030）&amp;（千件）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拉美地区（墨西哥、巴西等国家）婴儿灯收入（2019-2030）&amp;（百万美元）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中东及非洲婴儿灯基本情况分析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中东及非洲（土耳其、沙特等国家）婴儿灯销量（2019-2030）&amp;（千件）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中东及非洲（土耳其、沙特等国家）婴儿灯收入（2019-2030）&amp;（百万美元）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全球市场主要厂商婴儿灯产能（2023-2024）&amp;（千件）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全球市场主要厂商婴儿灯销量（2019-2024）&amp;（千件）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全球市场主要厂商婴儿灯销售收入（2019-2024）&amp;（百万美元）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全球市场主要厂商婴儿灯销售收入市场份额（2019-2024）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全球市场主要厂商婴儿灯销售价格（2019-2024）&amp;（美元\u002F件）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2024年全球主要生产商婴儿灯收入排名（百万美元）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中国市场主要厂商婴儿灯销量（2019-2024）&amp;（千件）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中国市场主要厂商婴儿灯销售收入（2019-2024）&amp;（百万美元）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中国市场主要厂商婴儿灯销售收入市场份额（2019-2024）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中国市场主要厂商婴儿灯销售价格（2019-2024）&amp;（美元\u002F件）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2024年中国主要生产商婴儿灯收入排名（百万美元）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全球主要厂商婴儿灯产地分布及商业化日期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全球主要厂商婴儿灯产品类型列表</w:t>
      </w:r>
      <w:r>
        <w:rPr>
          <w:rFonts w:hint="eastAsia"/>
        </w:rPr>
        <w:br/>
      </w:r>
      <w:r>
        <w:rPr>
          <w:rFonts w:hint="eastAsia"/>
        </w:rPr>
        <w:t>　　表51 2024全球婴儿灯主要厂商市场地位（第一梯队、第二梯队和第三梯队）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全球不同产品类型婴儿灯销量（2019-2024年）&amp;（千件）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全球不同产品类型婴儿灯销量预测（2024-2030）&amp;（千件）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全球市场不同产品类型婴儿灯销量市场份额预测（2024-2030）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全球不同产品类型婴儿灯收入（2019-2024年）&amp;（百万美元）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全球不同产品类型婴儿灯收入市场份额（2019-2024）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全球不同产品类型婴儿灯收入预测（2024-2030）&amp;（百万美元）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全球不同产品类型婴儿灯收入市场份额预测（2024-2030）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全球不同产品类型婴儿灯价格走势（2019-2030）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中国不同产品类型婴儿灯销量（2019-2024年）&amp;（千件）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中国不同产品类型婴儿灯销量预测（2024-2030）&amp;（千件）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中国不同产品类型婴儿灯销量市场份额预测（2024-2030）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中国不同产品类型婴儿灯收入（2019-2024年）&amp;（百万美元）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中国不同产品类型婴儿灯收入市场份额（2019-2024）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中国不同产品类型婴儿灯收入预测（2024-2030）&amp;（百万美元）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中国不同产品类型婴儿灯收入市场份额预测（2024-2030）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全球不同应用婴儿灯销量（2019-2024年）&amp;（千件）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全球不同应用婴儿灯销量预测（2024-2030）&amp;（千件）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全球市场不同应用婴儿灯销量市场份额预测（2024-2030）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全球不同应用婴儿灯收入（2019-2024年）&amp;（百万美元）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全球不同应用婴儿灯收入市场份额（2019-2024）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全球不同应用婴儿灯收入预测（2024-2030）&amp;（百万美元）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全球不同应用婴儿灯收入市场份额预测（2024-2030）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全球不同应用婴儿灯价格走势（2019-2030）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中国不同应用婴儿灯销量（2019-2024年）&amp;（千件）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中国不同应用婴儿灯销量市场份额（2019-2024）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中国不同应用婴儿灯销量预测（2024-2030）&amp;（千件）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中国不同应用婴儿灯销量市场份额预测（2024-2030）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中国不同应用婴儿灯收入（2019-2024年）&amp;（百万美元）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中国不同应用婴儿灯收入市场份额（2019-2024）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中国不同应用婴儿灯收入预测（2024-2030）&amp;（百万美元）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中国不同应用婴儿灯收入市场份额预测（2024-2030）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婴儿灯行业技术发展趋势</w:t>
      </w:r>
      <w:r>
        <w:rPr>
          <w:rFonts w:hint="eastAsia"/>
        </w:rPr>
        <w:br/>
      </w:r>
      <w:r>
        <w:rPr>
          <w:rFonts w:hint="eastAsia"/>
        </w:rPr>
        <w:t>　　表87 婴儿灯行业主要驱动因素</w:t>
      </w:r>
      <w:r>
        <w:rPr>
          <w:rFonts w:hint="eastAsia"/>
        </w:rPr>
        <w:br/>
      </w:r>
      <w:r>
        <w:rPr>
          <w:rFonts w:hint="eastAsia"/>
        </w:rPr>
        <w:t>　　表88 婴儿灯行业供应链分析</w:t>
      </w:r>
      <w:r>
        <w:rPr>
          <w:rFonts w:hint="eastAsia"/>
        </w:rPr>
        <w:br/>
      </w:r>
      <w:r>
        <w:rPr>
          <w:rFonts w:hint="eastAsia"/>
        </w:rPr>
        <w:t>　　表89 婴儿灯上游原料供应商</w:t>
      </w:r>
      <w:r>
        <w:rPr>
          <w:rFonts w:hint="eastAsia"/>
        </w:rPr>
        <w:br/>
      </w:r>
      <w:r>
        <w:rPr>
          <w:rFonts w:hint="eastAsia"/>
        </w:rPr>
        <w:t>　　表90 婴儿灯行业主要下游客户</w:t>
      </w:r>
      <w:r>
        <w:rPr>
          <w:rFonts w:hint="eastAsia"/>
        </w:rPr>
        <w:br/>
      </w:r>
      <w:r>
        <w:rPr>
          <w:rFonts w:hint="eastAsia"/>
        </w:rPr>
        <w:t>　　表91 婴儿灯行业典型经销商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重点企业（13）婴儿灯销量（千件）、收入（百万美元）、价格（美元\u002F件）及毛利率（2019-2024）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中国市场婴儿灯产量、销量、进出口（2019-2024年）&amp;（千件）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中国市场婴儿灯产量、销量、进出口预测（2024-2030）&amp;（千件）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中国市场婴儿灯进出口贸易趋势</w:t>
      </w:r>
      <w:r>
        <w:rPr>
          <w:rFonts w:hint="eastAsia"/>
        </w:rPr>
        <w:br/>
      </w:r>
      <w:r>
        <w:rPr>
          <w:rFonts w:hint="eastAsia"/>
        </w:rPr>
        <w:t>　　表160 中国市场婴儿灯主要进口来源</w:t>
      </w:r>
      <w:r>
        <w:rPr>
          <w:rFonts w:hint="eastAsia"/>
        </w:rPr>
        <w:br/>
      </w:r>
      <w:r>
        <w:rPr>
          <w:rFonts w:hint="eastAsia"/>
        </w:rPr>
        <w:t>　　表161 中国市场婴儿灯主要出口目的地</w:t>
      </w:r>
      <w:r>
        <w:rPr>
          <w:rFonts w:hint="eastAsia"/>
        </w:rPr>
        <w:br/>
      </w:r>
      <w:r>
        <w:rPr>
          <w:rFonts w:hint="eastAsia"/>
        </w:rPr>
        <w:t>　　表162 中国婴儿灯生产地区分布</w:t>
      </w:r>
      <w:r>
        <w:rPr>
          <w:rFonts w:hint="eastAsia"/>
        </w:rPr>
        <w:br/>
      </w:r>
      <w:r>
        <w:rPr>
          <w:rFonts w:hint="eastAsia"/>
        </w:rPr>
        <w:t>　　表163 中国婴儿灯消费地区分布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全球不同产品类型婴儿灯市场份额2023 &amp; 2024</w:t>
      </w:r>
      <w:r>
        <w:rPr>
          <w:rFonts w:hint="eastAsia"/>
        </w:rPr>
        <w:br/>
      </w:r>
      <w:r>
        <w:rPr>
          <w:rFonts w:hint="eastAsia"/>
        </w:rPr>
        <w:t>　　图3 蓝牙产品图片</w:t>
      </w:r>
      <w:r>
        <w:rPr>
          <w:rFonts w:hint="eastAsia"/>
        </w:rPr>
        <w:br/>
      </w:r>
      <w:r>
        <w:rPr>
          <w:rFonts w:hint="eastAsia"/>
        </w:rPr>
        <w:t>　　图4 非蓝牙产品图片</w:t>
      </w:r>
      <w:r>
        <w:rPr>
          <w:rFonts w:hint="eastAsia"/>
        </w:rPr>
        <w:br/>
      </w:r>
      <w:r>
        <w:rPr>
          <w:rFonts w:hint="eastAsia"/>
        </w:rPr>
        <w:t>　　图5 全球不同应用婴儿灯市场份额2023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全球婴儿灯产能、产量、产能利用率及发展趋势（2019-2030）&amp;（千件）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全球婴儿灯产量、需求量及发展趋势（2019-2030）&amp;（千件）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全球主要地区婴儿灯产量市场份额（2019-2030）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中国婴儿灯产能、产量、产能利用率及发展趋势（2019-2030）&amp;（千件）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中国婴儿灯产量、市场需求量及发展趋势（2019-2030）&amp;（千件）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中国婴儿灯总产能占全球比重（2019-2030）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中国婴儿灯总产量占全球比重（2019-2030）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全球婴儿灯市场收入及增长率：（2019-2030）&amp;（百万美元）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全球市场婴儿灯市场规模：2019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全球市场婴儿灯销量及增长率（2019-2030）&amp;（千件）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全球市场婴儿灯价格趋势（2019-2030）&amp;（美元\u002F件）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中国婴儿灯市场收入及增长率：（2019-2030）&amp;（百万美元）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中国市场婴儿灯市场规模：2019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中国市场婴儿灯销量及增长率（2019-2030）&amp;（千件）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中国市场婴儿灯销量占全球比重（2019-2030）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中国婴儿灯收入占全球比重（2019-2030）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全球主要地区婴儿灯销售收入市场份额（2019-2024）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全球主要地区婴儿灯销售收入市场份额（2023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全球主要地区婴儿灯收入市场份额（2024-2030）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北美（美国和加拿大）婴儿灯销量份额（2019-2030）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北美（美国和加拿大）婴儿灯收入份额（2019-2030）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欧洲（德国、英国、法国和意大利等国家）婴儿灯销量份额（2019-2030）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欧洲（德国、英国、法国和意大利等国家）婴儿灯收入份额（2019-2030）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亚太（中国、日本、韩国、中国台湾、印度和东南亚等）婴儿灯销量份额（2019-2030）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亚太（中国、日本、韩国、中国台湾、印度和东南亚等）婴儿灯收入份额（2019-2030）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拉美地区（墨西哥、巴西等国家）婴儿灯销量份额（2019-2030）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拉美地区（墨西哥、巴西等国家）婴儿灯收入份额（2019-2030）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中东及非洲（土耳其、沙特等国家）婴儿灯销量份额（2019-2030）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中东及非洲（土耳其、沙特等国家）婴儿灯收入份额（2019-2030）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2024年全球市场主要厂商婴儿灯销量市场份额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2024年全球市场主要厂商婴儿灯收入市场份额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2024年中国市场主要厂商婴儿灯销量市场份额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2024年中国市场主要厂商婴儿灯收入市场份额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2024年全球前五大生产商婴儿灯市场份额</w:t>
      </w:r>
      <w:r>
        <w:rPr>
          <w:rFonts w:hint="eastAsia"/>
        </w:rPr>
        <w:br/>
      </w:r>
      <w:r>
        <w:rPr>
          <w:rFonts w:hint="eastAsia"/>
        </w:rPr>
        <w:t>　　图42 全球婴儿灯第一梯队、第二梯队和第三梯队生产商（品牌）及市场份额（2024）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全球不同产品类型婴儿灯价格走势（2019-2030）&amp;（美元\u002F件）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全球不同应用婴儿灯价格走势（2019-2030）&amp;（美元\u002F件）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婴儿灯中国企业SWOT分析</w:t>
      </w:r>
      <w:r>
        <w:rPr>
          <w:rFonts w:hint="eastAsia"/>
        </w:rPr>
        <w:br/>
      </w:r>
      <w:r>
        <w:rPr>
          <w:rFonts w:hint="eastAsia"/>
        </w:rPr>
        <w:t>　　图46 婴儿灯产业链</w:t>
      </w:r>
      <w:r>
        <w:rPr>
          <w:rFonts w:hint="eastAsia"/>
        </w:rPr>
        <w:br/>
      </w:r>
      <w:r>
        <w:rPr>
          <w:rFonts w:hint="eastAsia"/>
        </w:rPr>
        <w:t>　　图47 婴儿灯行业采购模式分析</w:t>
      </w:r>
      <w:r>
        <w:rPr>
          <w:rFonts w:hint="eastAsia"/>
        </w:rPr>
        <w:br/>
      </w:r>
      <w:r>
        <w:rPr>
          <w:rFonts w:hint="eastAsia"/>
        </w:rPr>
        <w:t>　　图48 婴儿灯行业销售模式分析</w:t>
      </w:r>
      <w:r>
        <w:rPr>
          <w:rFonts w:hint="eastAsia"/>
        </w:rPr>
        <w:br/>
      </w:r>
      <w:r>
        <w:rPr>
          <w:rFonts w:hint="eastAsia"/>
        </w:rPr>
        <w:t>　　图49 婴儿灯行业销售模式分析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8c06bcda64940" w:history="1">
        <w:r>
          <w:rPr>
            <w:rStyle w:val="Hyperlink"/>
          </w:rPr>
          <w:t>全球与中国婴儿灯市场现状及前景趋势分析报告（2024-2030年）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8c06bcda64940" w:history="1">
        <w:r>
          <w:rPr>
            <w:rStyle w:val="Hyperlink"/>
          </w:rPr>
          <w:t>https://www.20087.com/3/36/YingErDengHangYeXianZhuangJiQianJing.html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73eea13664510" w:history="1">
      <w:r>
        <w:rPr>
          <w:rStyle w:val="Hyperlink"/>
        </w:rPr>
        <w:t>全球与中国婴儿灯市场现状及前景趋势分析报告（2024-2030年）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ngErDengHangYeXianZhuangJiQianJing.html" TargetMode="External" Id="R2768c06bcda6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ngErDengHangYeXianZhuangJiQianJing.html" TargetMode="External" Id="R94673eea1366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2024-02-13T23:36:00Z</dcterms:created>
  <dcterms:modified xsi:type="dcterms:W3CDTF">2024-02-14T00:36:00Z</dcterms:modified>
  <dc:subject>全球与中国婴儿灯市场现状及前景趋势分析报告（2024-2030年）</dc:subject>
  <dc:title>全球与中国婴儿灯市场现状及前景趋势分析报告（2024-2030年）</dc:title>
  <cp:keywords>全球与中国婴儿灯市场现状及前景趋势分析报告（2024-2030年）</cp:keywords>
  <dc:description>全球与中国婴儿灯市场现状及前景趋势分析报告（2024-2030年）</dc:description>
</cp:coreProperties>
</file>