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926073f9744d5" w:history="1">
              <w:r>
                <w:rPr>
                  <w:rStyle w:val="Hyperlink"/>
                </w:rPr>
                <w:t>2026-2032年全球与中国工业搭扣行业现状调研及市场前景分析报告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926073f9744d5" w:history="1">
              <w:r>
                <w:rPr>
                  <w:rStyle w:val="Hyperlink"/>
                </w:rPr>
                <w:t>2026-2032年全球与中国工业搭扣行业现状调研及市场前景分析报告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a926073f9744d5" w:history="1">
                <w:r>
                  <w:rPr>
                    <w:rStyle w:val="Hyperlink"/>
                  </w:rPr>
                  <w:t>https://www.20087.com/3/66/GongYeDaKouQianJing.html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搭扣是一种广泛应用于机械设备、交通工具、建筑设施等领域的连接与固定元件，具有安装简便、拆卸灵活、承重能力强等特点。目前，工业搭扣产品种类繁多，包括弹簧搭扣、旋转搭扣、磁性搭扣、快拆搭扣等，材质涵盖不锈钢、锌合金、塑料等，适应不同工况下的使用需求。随着制造业自动化水平提升以及模块化设计理念的推广，工业搭扣在装配效率、维护便利性方面的优势愈发凸显。然而，由于其属于配套零部件，行业集中度较低，中小企业众多，产品同质化严重，价格竞争激烈，导致部分企业在质量把控和研发投入方面投入不足。</w:t>
      </w:r>
      <w:r>
        <w:rPr>
          <w:rFonts w:hint="eastAsia"/>
        </w:rPr>
        <w:br/>
      </w:r>
      <w:r>
        <w:rPr>
          <w:rFonts w:hint="eastAsia"/>
        </w:rPr>
        <w:t>　　未来，工业搭扣将随智能制造、柔性生产线的发展而加速向高性能、智能化方向演进。市场调研网指出，一方面，材料创新和表面处理技术的进步将提升产品的耐腐蚀性、耐磨性和使用寿命，满足极端环境下的使用要求；另一方面，结合传感技术、无线通信等功能的智能搭扣或将出现，实现状态监控、自动解锁等高级应用。此外，随着模块化设计和快速更换理念在航空航天、轨道交通、新能源汽车等行业的深入应用，工业搭扣将更多承担结构连接与功能集成的双重角色。行业标准化建设也将提速，推动产品质量提升与互换性优化，增强国产替代能力。整体来看，工业搭扣将在技术创新与产业升级的推动下，逐步由传统配件向高附加值功能性组件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a926073f9744d5" w:history="1">
        <w:r>
          <w:rPr>
            <w:rStyle w:val="Hyperlink"/>
          </w:rPr>
          <w:t>2026-2032年全球与中国工业搭扣行业现状调研及市场前景分析报告</w:t>
        </w:r>
      </w:hyperlink>
      <w:r>
        <w:rPr>
          <w:rFonts w:hint="eastAsia"/>
        </w:rPr>
        <w:t>》，2025年工业搭扣行业市场规模达 亿元，预计2032年市场规模将达 亿元，期间年均复合增长率（CAGR）达 %。报告基于权威机构和相关协会的详实数据资料，系统分析了工业搭扣行业的市场规模、竞争格局及技术发展现状，并对工业搭扣未来趋势作出科学预测。报告梳理了工业搭扣产业链结构、消费需求变化和价格波动情况，重点评估了工业搭扣重点企业的市场表现与竞争态势，同时客观分析了工业搭扣技术创新方向、市场机遇及潜在风险。通过翔实的数据支持和直观的图表展示，为相关企业及投资者提供了可靠的决策参考，帮助把握工业搭扣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按产品类型细分，全球工业搭扣市场规模2021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</w:t>
      </w:r>
      <w:r>
        <w:rPr>
          <w:rFonts w:hint="eastAsia"/>
        </w:rPr>
        <w:br/>
      </w:r>
      <w:r>
        <w:rPr>
          <w:rFonts w:hint="eastAsia"/>
        </w:rPr>
        <w:t>　　　　1.3.3 非金属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按应用细分，全球工业搭扣市场规模2021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箱包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工业搭扣行业发展总体概况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工业搭扣行业发展主要特点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工业搭扣行业发展影响因素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工业搭扣有利因素</w:t>
      </w:r>
      <w:r>
        <w:rPr>
          <w:rFonts w:hint="eastAsia"/>
        </w:rPr>
        <w:br/>
      </w:r>
      <w:r>
        <w:rPr>
          <w:rFonts w:hint="eastAsia"/>
        </w:rPr>
        <w:t>　　　　1.5.3 .2 工业搭扣不利因素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全球市场，近三年工业搭扣主要企业占有率及排名（按销量）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工业搭扣主要企业在国际市场占有率（按销量，2023-2026）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2025年工业搭扣主要企业在国际市场排名（按销量）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全球市场主要企业工业搭扣销量（2023-2026）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全球市场，近三年工业搭扣主要企业占有率及排名（按收入）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工业搭扣主要企业在国际市场占有率（按收入，2023-2026）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2025年工业搭扣主要企业在国际市场排名（按收入）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全球市场主要企业工业搭扣销售收入（2023-2026）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全球市场主要企业工业搭扣销售价格（2023-2026）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中国市场，近三年工业搭扣主要企业占有率及排名（按销量）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工业搭扣主要企业在中国市场占有率（按销量，2023-2026）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2025年工业搭扣主要企业在中国市场排名（按销量）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中国市场主要企业工业搭扣销量（2023-2026）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中国市场，近三年工业搭扣主要企业占有率及排名（按收入）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工业搭扣主要企业在中国市场占有率（按收入，2023-2026）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2025年工业搭扣主要企业在中国市场排名（按收入）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中国市场主要企业工业搭扣销售收入（2023-2026）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全球主要厂商工业搭扣总部及产地分布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全球主要厂商成立时间及工业搭扣商业化日期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全球主要厂商工业搭扣产品类型及应用</w:t>
      </w:r>
      <w:r>
        <w:rPr>
          <w:rFonts w:hint="eastAsia"/>
        </w:rPr>
        <w:br/>
      </w:r>
      <w:r>
        <w:rPr>
          <w:rFonts w:hint="eastAsia"/>
        </w:rPr>
        <w:t>　　2.9 工业搭扣行业集中度、竞争程度分析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工业搭扣行业集中度分析：2025年全球Top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全球工业搭扣第一梯队、第二梯队和第三梯队生产商（品牌）及市场份额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全球工业搭扣总体规模分析</w:t>
      </w:r>
      <w:r>
        <w:rPr>
          <w:rFonts w:hint="eastAsia"/>
        </w:rPr>
        <w:br/>
      </w:r>
      <w:r>
        <w:rPr>
          <w:rFonts w:hint="eastAsia"/>
        </w:rPr>
        <w:t>　　3.1 全球工业搭扣供需现状及预测（2021-2032）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全球工业搭扣产能、产量、产能利用率及发展趋势（2021-2032）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全球工业搭扣产量、需求量及发展趋势（2021-2032）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全球主要地区工业搭扣产量及发展趋势（2021-2032）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全球主要地区工业搭扣产量（2021-2026）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全球主要地区工业搭扣产量（2027-2032）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全球主要地区工业搭扣产量市场份额（2021-2032）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中国工业搭扣供需现状及预测（2021-2032）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中国工业搭扣产能、产量、产能利用率及发展趋势（2021-2032）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中国工业搭扣产量、市场需求量及发展趋势（2021-2032）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中国市场工业搭扣进出口（2021-2032）</w:t>
      </w:r>
      <w:r>
        <w:rPr>
          <w:rFonts w:hint="eastAsia"/>
        </w:rPr>
        <w:br/>
      </w:r>
      <w:r>
        <w:rPr>
          <w:rFonts w:hint="eastAsia"/>
        </w:rPr>
        <w:t>　　3.4 全球工业搭扣销量及销售额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全球市场工业搭扣销售额（2021-2032）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全球市场工业搭扣销量（2021-2032）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全球市场工业搭扣价格趋势（2021-2032）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全球工业搭扣主要地区分析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全球主要地区工业搭扣市场规模分析：2021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全球主要地区工业搭扣销售收入及市场份额（2021-2026）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全球主要地区工业搭扣销售收入预测（2027-2032）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全球主要地区工业搭扣销量分析：2021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全球主要地区工业搭扣销量及市场份额（2021-2026）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全球主要地区工业搭扣销量及市场份额预测（2027-2032）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北美市场工业搭扣销量、收入及增长率（2021-2032）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欧洲市场工业搭扣销量、收入及增长率（2021-2032）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中国市场工业搭扣销量、收入及增长率（2021-2032）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日本市场工业搭扣销量、收入及增长率（2021-2032）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东南亚市场工业搭扣销量、收入及增长率（2021-2032）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印度市场工业搭扣销量、收入及增长率（2021-2032）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南美市场工业搭扣销量、收入及增长率（2021-2032）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中东市场工业搭扣销量、收入及增长率（2021-2032）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重点企业（1）基本信息、工业搭扣生产基地、销售区域、竞争对手及市场地位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工业搭扣产品规格、参数及市场应用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工业搭扣销量、收入、价格及毛利率（2021-2026）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重点企业（2）基本信息、工业搭扣生产基地、销售区域、竞争对手及市场地位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工业搭扣产品规格、参数及市场应用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工业搭扣销量、收入、价格及毛利率（2021-2026）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重点企业（3）基本信息、工业搭扣生产基地、销售区域、竞争对手及市场地位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工业搭扣产品规格、参数及市场应用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工业搭扣销量、收入、价格及毛利率（2021-2026）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重点企业（4）基本信息、工业搭扣生产基地、销售区域、竞争对手及市场地位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工业搭扣产品规格、参数及市场应用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工业搭扣销量、收入、价格及毛利率（2021-2026）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重点企业（5）基本信息、工业搭扣生产基地、销售区域、竞争对手及市场地位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工业搭扣产品规格、参数及市场应用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工业搭扣销量、收入、价格及毛利率（2021-2026）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重点企业（6）基本信息、工业搭扣生产基地、销售区域、竞争对手及市场地位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工业搭扣产品规格、参数及市场应用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工业搭扣销量、收入、价格及毛利率（2021-2026）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重点企业（7）基本信息、工业搭扣生产基地、销售区域、竞争对手及市场地位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工业搭扣产品规格、参数及市场应用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工业搭扣销量、收入、价格及毛利率（2021-2026）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重点企业（8）基本信息、工业搭扣生产基地、销售区域、竞争对手及市场地位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工业搭扣产品规格、参数及市场应用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工业搭扣销量、收入、价格及毛利率（2021-2026）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重点企业（9）基本信息、工业搭扣生产基地、销售区域、竞争对手及市场地位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工业搭扣产品规格、参数及市场应用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工业搭扣销量、收入、价格及毛利率（2021-2026）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重点企业（10）基本信息、工业搭扣生产基地、销售区域、竞争对手及市场地位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工业搭扣产品规格、参数及市场应用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工业搭扣销量、收入、价格及毛利率（2021-2026）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重点企业（11）基本信息、工业搭扣生产基地、销售区域、竞争对手及市场地位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工业搭扣产品规格、参数及市场应用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工业搭扣销量、收入、价格及毛利率（2021-2026）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重点企业（12）基本信息、工业搭扣生产基地、销售区域、竞争对手及市场地位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工业搭扣产品规格、参数及市场应用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工业搭扣销量、收入、价格及毛利率（2021-2026）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重点企业（13）基本信息、工业搭扣生产基地、销售区域、竞争对手及市场地位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工业搭扣产品规格、参数及市场应用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工业搭扣销量、收入、价格及毛利率（2021-2026）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重点企业（14）基本信息、工业搭扣生产基地、销售区域、竞争对手及市场地位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工业搭扣产品规格、参数及市场应用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工业搭扣销量、收入、价格及毛利率（2021-2026）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重点企业（15）基本信息、工业搭扣生产基地、销售区域、竞争对手及市场地位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工业搭扣产品规格、参数及市场应用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工业搭扣销量、收入、价格及毛利率（2021-2026）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重点企业（16）基本信息、工业搭扣生产基地、销售区域、竞争对手及市场地位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工业搭扣产品规格、参数及市场应用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工业搭扣销量、收入、价格及毛利率（2021-2026）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重点企业（17）基本信息、工业搭扣生产基地、销售区域、竞争对手及市场地位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工业搭扣产品规格、参数及市场应用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工业搭扣销量、收入、价格及毛利率（2021-2026）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不同产品类型工业搭扣分析</w:t>
      </w:r>
      <w:r>
        <w:rPr>
          <w:rFonts w:hint="eastAsia"/>
        </w:rPr>
        <w:br/>
      </w:r>
      <w:r>
        <w:rPr>
          <w:rFonts w:hint="eastAsia"/>
        </w:rPr>
        <w:t>　　6.1 全球不同产品类型工业搭扣销量（2021-2032）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全球不同产品类型工业搭扣销量及市场份额（2021-2026）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全球不同产品类型工业搭扣销量预测（2027-2032）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全球不同产品类型工业搭扣收入（2021-2032）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全球不同产品类型工业搭扣收入及市场份额（2021-2026）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全球不同产品类型工业搭扣收入预测（2027-2032）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全球不同产品类型工业搭扣价格走势（2021-2032）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中国不同产品类型工业搭扣销量（2021-2032）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中国不同产品类型工业搭扣销量及市场份额（2021-2026）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中国不同产品类型工业搭扣销量预测（2027-2032）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中国不同产品类型工业搭扣收入（2021-2032）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中国不同产品类型工业搭扣收入及市场份额（2021-2026）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中国不同产品类型工业搭扣收入预测（2027-2032）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不同应用工业搭扣分析</w:t>
      </w:r>
      <w:r>
        <w:rPr>
          <w:rFonts w:hint="eastAsia"/>
        </w:rPr>
        <w:br/>
      </w:r>
      <w:r>
        <w:rPr>
          <w:rFonts w:hint="eastAsia"/>
        </w:rPr>
        <w:t>　　7.1 全球不同应用工业搭扣销量（2021-2032）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全球不同应用工业搭扣销量及市场份额（2021-2026）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全球不同应用工业搭扣销量预测（2027-2032）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全球不同应用工业搭扣收入（2021-2032）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全球不同应用工业搭扣收入及市场份额（2021-2026）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全球不同应用工业搭扣收入预测（2027-2032）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全球不同应用工业搭扣价格走势（2021-2032）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中国不同应用工业搭扣销量（2021-2032）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中国不同应用工业搭扣销量及市场份额（2021-2026）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中国不同应用工业搭扣销量预测（2027-2032）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中国不同应用工业搭扣收入（2021-2032）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中国不同应用工业搭扣收入及市场份额（2021-2026）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中国不同应用工业搭扣收入预测（2027-2032）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工业搭扣行业发展趋势</w:t>
      </w:r>
      <w:r>
        <w:rPr>
          <w:rFonts w:hint="eastAsia"/>
        </w:rPr>
        <w:br/>
      </w:r>
      <w:r>
        <w:rPr>
          <w:rFonts w:hint="eastAsia"/>
        </w:rPr>
        <w:t>　　8.2 工业搭扣行业主要驱动因素</w:t>
      </w:r>
      <w:r>
        <w:rPr>
          <w:rFonts w:hint="eastAsia"/>
        </w:rPr>
        <w:br/>
      </w:r>
      <w:r>
        <w:rPr>
          <w:rFonts w:hint="eastAsia"/>
        </w:rPr>
        <w:t>　　8.3 工业搭扣中国企业SWOT分析</w:t>
      </w:r>
      <w:r>
        <w:rPr>
          <w:rFonts w:hint="eastAsia"/>
        </w:rPr>
        <w:br/>
      </w:r>
      <w:r>
        <w:rPr>
          <w:rFonts w:hint="eastAsia"/>
        </w:rPr>
        <w:t>　　8.4 中国工业搭扣行业政策环境分析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工业搭扣行业产业链简介</w:t>
      </w:r>
      <w:r>
        <w:rPr>
          <w:rFonts w:hint="eastAsia"/>
        </w:rPr>
        <w:br/>
      </w:r>
      <w:r>
        <w:rPr>
          <w:rFonts w:hint="eastAsia"/>
        </w:rPr>
        <w:t>　　　　9.1.1 工业搭扣行业供应链分析</w:t>
      </w:r>
      <w:r>
        <w:rPr>
          <w:rFonts w:hint="eastAsia"/>
        </w:rPr>
        <w:br/>
      </w:r>
      <w:r>
        <w:rPr>
          <w:rFonts w:hint="eastAsia"/>
        </w:rPr>
        <w:t>　　　　9.1.2 工业搭扣主要原料及供应情况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工业搭扣行业采购模式</w:t>
      </w:r>
      <w:r>
        <w:rPr>
          <w:rFonts w:hint="eastAsia"/>
        </w:rPr>
        <w:br/>
      </w:r>
      <w:r>
        <w:rPr>
          <w:rFonts w:hint="eastAsia"/>
        </w:rPr>
        <w:t>　　9.3 工业搭扣行业生产模式</w:t>
      </w:r>
      <w:r>
        <w:rPr>
          <w:rFonts w:hint="eastAsia"/>
        </w:rPr>
        <w:br/>
      </w:r>
      <w:r>
        <w:rPr>
          <w:rFonts w:hint="eastAsia"/>
        </w:rPr>
        <w:t>　　9.4 工业搭扣行业销售模式及销售渠道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按产品类型细分，全球工业搭扣市场规模2021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按应用细分，全球工业搭扣市场规模（CAGR）2021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工业搭扣行业发展主要特点</w:t>
      </w:r>
      <w:r>
        <w:rPr>
          <w:rFonts w:hint="eastAsia"/>
        </w:rPr>
        <w:br/>
      </w:r>
      <w:r>
        <w:rPr>
          <w:rFonts w:hint="eastAsia"/>
        </w:rPr>
        <w:t>　　表 4： 工业搭扣行业发展有利因素分析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工业搭扣行业发展不利因素分析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进入工业搭扣行业壁垒</w:t>
      </w:r>
      <w:r>
        <w:rPr>
          <w:rFonts w:hint="eastAsia"/>
        </w:rPr>
        <w:br/>
      </w:r>
      <w:r>
        <w:rPr>
          <w:rFonts w:hint="eastAsia"/>
        </w:rPr>
        <w:t>　　表 7： 工业搭扣主要企业在国际市场占有率（按销量，2023-2026）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2025年工业搭扣主要企业在国际市场排名（按销量）&amp;（千件）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全球市场主要企业工业搭扣销量（2023-2026）&amp;（千件）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工业搭扣主要企业在国际市场占有率（按收入，2023-2026）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2025年工业搭扣主要企业在国际市场排名（按收入）&amp;（万元）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全球市场主要企业工业搭扣销售收入（2023-2026）&amp;（万元）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全球市场主要企业工业搭扣销售价格（2023-2026）&amp;（元/件）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工业搭扣主要企业在中国市场占有率（按销量，2023-2026）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2025年工业搭扣主要企业在中国市场排名（按销量）&amp;（千件）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中国市场主要企业工业搭扣销量（2023-2026）&amp;（千件）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工业搭扣主要企业在中国市场占有率（按收入，2023-2026）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2025年工业搭扣主要企业在中国市场排名（按收入）&amp;（万元）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中国市场主要企业工业搭扣销售收入（2023-2026）&amp;（万元）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全球主要厂商工业搭扣总部及产地分布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全球主要厂商成立时间及工业搭扣商业化日期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全球主要厂商工业搭扣产品类型及应用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2025年全球工业搭扣主要厂商市场地位（第一梯队、第二梯队和第三梯队）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全球工业搭扣市场投资、并购等现状分析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全球主要地区工业搭扣产量增速（CAGR）：（2021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全球主要地区工业搭扣产量（2021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全球主要地区工业搭扣产量（2021-2026）&amp;（千件）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全球主要地区工业搭扣产量（2027-2032）&amp;（千件）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全球主要地区工业搭扣产量市场份额（2021-2026）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全球主要地区工业搭扣产量市场份额（2027-2032）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中国市场工业搭扣产量、销量、进出口（2021-2026）&amp;（千件）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中国市场工业搭扣产量、销量、进出口预测（2027-2032）&amp;（千件）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全球主要地区工业搭扣销售收入增速：（2021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全球主要地区工业搭扣销售收入（2021-2026）&amp;（万元）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全球主要地区工业搭扣销售收入市场份额（2021-2026）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全球主要地区工业搭扣收入（2027-2032）&amp;（万元）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全球主要地区工业搭扣收入市场份额（2027-2032）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全球主要地区工业搭扣销量（千件）：2021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全球主要地区工业搭扣销量（2021-2026）&amp;（千件）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全球主要地区工业搭扣销量市场份额（2021-2026）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全球主要地区工业搭扣销量（2027-2032）&amp;（千件）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全球主要地区工业搭扣销量份额（2027-2032）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工业搭扣生产基地、销售区域、竞争对手及市场地位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工业搭扣产品规格、参数及市场应用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工业搭扣销量（千件）、收入（万元）、价格（元/件）及毛利率（2021-2026）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工业搭扣生产基地、销售区域、竞争对手及市场地位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工业搭扣产品规格、参数及市场应用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工业搭扣销量（千件）、收入（万元）、价格（元/件）及毛利率（2021-2026）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工业搭扣生产基地、销售区域、竞争对手及市场地位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工业搭扣产品规格、参数及市场应用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工业搭扣销量（千件）、收入（万元）、价格（元/件）及毛利率（2021-2026）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工业搭扣生产基地、销售区域、竞争对手及市场地位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工业搭扣产品规格、参数及市场应用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工业搭扣销量（千件）、收入（万元）、价格（元/件）及毛利率（2021-2026）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工业搭扣生产基地、销售区域、竞争对手及市场地位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工业搭扣产品规格、参数及市场应用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工业搭扣销量（千件）、收入（万元）、价格（元/件）及毛利率（2021-2026）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工业搭扣生产基地、销售区域、竞争对手及市场地位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工业搭扣产品规格、参数及市场应用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工业搭扣销量（千件）、收入（万元）、价格（元/件）及毛利率（2021-2026）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工业搭扣生产基地、销售区域、竞争对手及市场地位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工业搭扣产品规格、参数及市场应用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工业搭扣销量（千件）、收入（万元）、价格（元/件）及毛利率（2021-2026）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工业搭扣生产基地、销售区域、竞争对手及市场地位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工业搭扣产品规格、参数及市场应用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工业搭扣销量（千件）、收入（万元）、价格（元/件）及毛利率（2021-2026）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工业搭扣生产基地、销售区域、竞争对手及市场地位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工业搭扣产品规格、参数及市场应用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工业搭扣销量（千件）、收入（万元）、价格（元/件）及毛利率（2021-2026）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工业搭扣生产基地、销售区域、竞争对手及市场地位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工业搭扣产品规格、参数及市场应用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工业搭扣销量（千件）、收入（万元）、价格（元/件）及毛利率（2021-2026）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工业搭扣生产基地、销售区域、竞争对手及市场地位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工业搭扣产品规格、参数及市场应用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工业搭扣销量（千件）、收入（万元）、价格（元/件）及毛利率（2021-2026）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工业搭扣生产基地、销售区域、竞争对手及市场地位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工业搭扣产品规格、参数及市场应用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工业搭扣销量（千件）、收入（万元）、价格（元/件）及毛利率（2021-2026）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工业搭扣生产基地、销售区域、竞争对手及市场地位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工业搭扣产品规格、参数及市场应用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工业搭扣销量（千件）、收入（万元）、价格（元/件）及毛利率（2021-2026）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工业搭扣生产基地、销售区域、竞争对手及市场地位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工业搭扣产品规格、参数及市场应用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工业搭扣销量（千件）、收入（万元）、价格（元/件）及毛利率（2021-2026）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工业搭扣生产基地、销售区域、竞争对手及市场地位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工业搭扣产品规格、参数及市场应用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工业搭扣销量（千件）、收入（万元）、价格（元/件）及毛利率（2021-2026）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工业搭扣生产基地、销售区域、竞争对手及市场地位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工业搭扣产品规格、参数及市场应用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工业搭扣销量（千件）、收入（万元）、价格（元/件）及毛利率（2021-2026）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工业搭扣生产基地、销售区域、竞争对手及市场地位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工业搭扣产品规格、参数及市场应用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工业搭扣销量（千件）、收入（万元）、价格（元/件）及毛利率（2021-2026）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全球不同产品类型工业搭扣销量（2021-2026）&amp;（千件）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全球不同产品类型工业搭扣销量市场份额（2021-2026）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全球不同产品类型工业搭扣销量预测（2027-2032）&amp;（千件）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全球市场不同产品类型工业搭扣销量市场份额预测（2027-2032）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全球不同产品类型工业搭扣收入（2021-2026）&amp;（万元）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全球不同产品类型工业搭扣收入市场份额（2021-2026）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全球不同产品类型工业搭扣收入预测（2027-2032）&amp;（万元）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全球不同产品类型工业搭扣收入市场份额预测（2027-2032）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中国不同产品类型工业搭扣销量（2021-2026）&amp;（千件）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中国不同产品类型工业搭扣销量市场份额（2021-2026）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中国不同产品类型工业搭扣销量预测（2027-2032）&amp;（千件）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全球市场不同产品类型工业搭扣销量市场份额预测（2027-2032）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中国不同产品类型工业搭扣收入（2021-2026）&amp;（万元）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中国不同产品类型工业搭扣收入市场份额（2021-2026）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中国不同产品类型工业搭扣收入预测（2027-2032）&amp;（万元）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中国不同产品类型工业搭扣收入市场份额预测（2027-2032）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全球不同应用工业搭扣销量（2021-2026）&amp;（千件）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全球不同应用工业搭扣销量市场份额（2021-2026）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全球不同应用工业搭扣销量预测（2027-2032）&amp;（千件）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全球市场不同应用工业搭扣销量市场份额预测（2027-2032）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全球不同应用工业搭扣收入（2021-2026）&amp;（万元）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全球不同应用工业搭扣收入市场份额（2021-2026）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全球不同应用工业搭扣收入预测（2027-2032）&amp;（万元）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全球不同应用工业搭扣收入市场份额预测（2027-2032）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中国不同应用工业搭扣销量（2021-2026）&amp;（千件）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中国不同应用工业搭扣销量市场份额（2021-2026）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中国不同应用工业搭扣销量预测（2027-2032）&amp;（千件）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中国市场不同应用工业搭扣销量市场份额预测（2027-2032）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中国不同应用工业搭扣收入（2021-2026）&amp;（万元）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中国不同应用工业搭扣收入市场份额（2021-2026）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中国不同应用工业搭扣收入预测（2027-2032）&amp;（万元）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中国不同应用工业搭扣收入市场份额预测（2027-2032）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工业搭扣行业发展趋势</w:t>
      </w:r>
      <w:r>
        <w:rPr>
          <w:rFonts w:hint="eastAsia"/>
        </w:rPr>
        <w:br/>
      </w:r>
      <w:r>
        <w:rPr>
          <w:rFonts w:hint="eastAsia"/>
        </w:rPr>
        <w:t>　　表 161： 工业搭扣行业主要驱动因素</w:t>
      </w:r>
      <w:r>
        <w:rPr>
          <w:rFonts w:hint="eastAsia"/>
        </w:rPr>
        <w:br/>
      </w:r>
      <w:r>
        <w:rPr>
          <w:rFonts w:hint="eastAsia"/>
        </w:rPr>
        <w:t>　　表 162： 工业搭扣行业供应链分析</w:t>
      </w:r>
      <w:r>
        <w:rPr>
          <w:rFonts w:hint="eastAsia"/>
        </w:rPr>
        <w:br/>
      </w:r>
      <w:r>
        <w:rPr>
          <w:rFonts w:hint="eastAsia"/>
        </w:rPr>
        <w:t>　　表 163： 工业搭扣上游原料供应商</w:t>
      </w:r>
      <w:r>
        <w:rPr>
          <w:rFonts w:hint="eastAsia"/>
        </w:rPr>
        <w:br/>
      </w:r>
      <w:r>
        <w:rPr>
          <w:rFonts w:hint="eastAsia"/>
        </w:rPr>
        <w:t>　　表 164： 工业搭扣主要地区不同应用客户分析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工业搭扣典型经销商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工业搭扣产品图片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全球不同产品类型工业搭扣销售额2021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全球不同产品类型工业搭扣市场份额2025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金属产品图片</w:t>
      </w:r>
      <w:r>
        <w:rPr>
          <w:rFonts w:hint="eastAsia"/>
        </w:rPr>
        <w:br/>
      </w:r>
      <w:r>
        <w:rPr>
          <w:rFonts w:hint="eastAsia"/>
        </w:rPr>
        <w:t>　　图 5： 非金属产品图片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全球不同应用工业搭扣市场份额2025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箱包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2025年全球前五大生产商工业搭扣市场份额</w:t>
      </w:r>
      <w:r>
        <w:rPr>
          <w:rFonts w:hint="eastAsia"/>
        </w:rPr>
        <w:br/>
      </w:r>
      <w:r>
        <w:rPr>
          <w:rFonts w:hint="eastAsia"/>
        </w:rPr>
        <w:t>　　图 13： 2025年全球工业搭扣第一梯队、第二梯队和第三梯队厂商及市场份额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全球工业搭扣产能、产量、产能利用率及发展趋势（2021-2032）&amp;（千件）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全球工业搭扣产量、需求量及发展趋势（2021-2032）&amp;（千件）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全球主要地区工业搭扣产量市场份额（2021-2032）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中国工业搭扣产能、产量、产能利用率及发展趋势（2021-2032）&amp;（千件）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中国工业搭扣产量、市场需求量及发展趋势（2021-2032）&amp;（千件）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全球工业搭扣市场销售额及增长率：（2021-2032）&amp;（万元）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全球市场工业搭扣市场规模：2021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全球市场工业搭扣销量及增长率（2021-2032）&amp;（千件）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全球市场工业搭扣价格趋势（2021-2032）&amp;（元/件）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全球主要地区工业搭扣销售收入（2021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全球主要地区工业搭扣销售收入市场份额（2021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北美市场工业搭扣销量及增长率（2021-2032）&amp;（千件）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北美市场工业搭扣收入及增长率（2021-2032）&amp;（万元）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欧洲市场工业搭扣销量及增长率（2021-2032）&amp;（千件）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欧洲市场工业搭扣收入及增长率（2021-2032）&amp;（万元）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中国市场工业搭扣销量及增长率（2021-2032）&amp;（千件）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中国市场工业搭扣收入及增长率（2021-2032）&amp;（万元）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日本市场工业搭扣销量及增长率（2021-2032）&amp;（千件）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日本市场工业搭扣收入及增长率（2021-2032）&amp;（万元）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东南亚市场工业搭扣销量及增长率（2021-2032）&amp;（千件）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东南亚市场工业搭扣收入及增长率（2021-2032）&amp;（万元）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印度市场工业搭扣销量及增长率（2021-2032）&amp;（千件）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印度市场工业搭扣收入及增长率（2021-2032）&amp;（万元）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南美市场工业搭扣销量及增长率（2021-2032）&amp;（千件）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南美市场工业搭扣收入及增长率（2021-2032）&amp;（万元）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中东市场工业搭扣销量及增长率（2021-2032）&amp;（千件）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中东市场工业搭扣收入及增长率（2021-2032）&amp;（万元）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全球不同产品类型工业搭扣价格走势（2021-2032）&amp;（元/件）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全球不同应用工业搭扣价格走势（2021-2032）&amp;（元/件）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工业搭扣中国企业SWOT分析</w:t>
      </w:r>
      <w:r>
        <w:rPr>
          <w:rFonts w:hint="eastAsia"/>
        </w:rPr>
        <w:br/>
      </w:r>
      <w:r>
        <w:rPr>
          <w:rFonts w:hint="eastAsia"/>
        </w:rPr>
        <w:t>　　图 44： 工业搭扣产业链</w:t>
      </w:r>
      <w:r>
        <w:rPr>
          <w:rFonts w:hint="eastAsia"/>
        </w:rPr>
        <w:br/>
      </w:r>
      <w:r>
        <w:rPr>
          <w:rFonts w:hint="eastAsia"/>
        </w:rPr>
        <w:t>　　图 45： 工业搭扣行业采购模式分析</w:t>
      </w:r>
      <w:r>
        <w:rPr>
          <w:rFonts w:hint="eastAsia"/>
        </w:rPr>
        <w:br/>
      </w:r>
      <w:r>
        <w:rPr>
          <w:rFonts w:hint="eastAsia"/>
        </w:rPr>
        <w:t>　　图 46： 工业搭扣行业生产模式</w:t>
      </w:r>
      <w:r>
        <w:rPr>
          <w:rFonts w:hint="eastAsia"/>
        </w:rPr>
        <w:br/>
      </w:r>
      <w:r>
        <w:rPr>
          <w:rFonts w:hint="eastAsia"/>
        </w:rPr>
        <w:t>　　图 47： 工业搭扣行业销售模式分析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926073f9744d5" w:history="1">
        <w:r>
          <w:rPr>
            <w:rStyle w:val="Hyperlink"/>
          </w:rPr>
          <w:t>2026-2032年全球与中国工业搭扣行业现状调研及市场前景分析报告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a926073f9744d5" w:history="1">
        <w:r>
          <w:rPr>
            <w:rStyle w:val="Hyperlink"/>
          </w:rPr>
          <w:t>https://www.20087.com/3/66/GongYeDaKouQianJing.html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热点：铁轨扣件的形式和尺寸、工业搭扣锁431是多少度的、轨道扣件、小型搭扣生产厂家、各种款式的扣子、扣子设计、金属搭扣图片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c1decffc4640af" w:history="1">
      <w:r>
        <w:rPr>
          <w:rStyle w:val="Hyperlink"/>
        </w:rPr>
        <w:t>2026-2032年全球与中国工业搭扣行业现状调研及市场前景分析报告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GongYeDaKouQianJing.html" TargetMode="External" Id="R5ea926073f97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GongYeDaKouQianJing.html" TargetMode="External" Id="R9cc1decffc4640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2026-02-07T23:47:47Z</dcterms:created>
  <dcterms:modified xsi:type="dcterms:W3CDTF">2026-02-08T00:47:47Z</dcterms:modified>
  <dc:subject>2026-2032年全球与中国工业搭扣行业现状调研及市场前景分析报告</dc:subject>
  <dc:title>2026-2032年全球与中国工业搭扣行业现状调研及市场前景分析报告</dc:title>
  <cp:keywords>2026-2032年全球与中国工业搭扣行业现状调研及市场前景分析报告</cp:keywords>
  <dc:description>2026-2032年全球与中国工业搭扣行业现状调研及市场前景分析报告</dc:description>
</cp:coreProperties>
</file>