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6e1e1e554400c" w:history="1">
              <w:r>
                <w:rPr>
                  <w:rStyle w:val="Hyperlink"/>
                </w:rPr>
                <w:t>全球与中国挂脖风扇发展现状及市场前景分析报告（2024-2030年）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6e1e1e554400c" w:history="1">
              <w:r>
                <w:rPr>
                  <w:rStyle w:val="Hyperlink"/>
                </w:rPr>
                <w:t>全球与中国挂脖风扇发展现状及市场前景分析报告（2024-2030年）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6e1e1e554400c" w:history="1">
                <w:r>
                  <w:rPr>
                    <w:rStyle w:val="Hyperlink"/>
                  </w:rPr>
                  <w:t>https://www.20087.com/3/86/GuaBoFengShanShiChangQianJing.html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脖风扇作为一种便携式个人冷却设备，在近年来户外活动增加和个人健康意识提升的背景下迅速普及。产品特点在于轻巧便捷，采用人体工学设计，用户可以舒适地挂在脖子上，通过定向送风提供清凉感。当前市场上此类产品多数已实现无线充电、多档风速调节以及静音运行，部分品牌还加入了空气净化、湿度控制等附加功能。</w:t>
      </w:r>
      <w:r>
        <w:rPr>
          <w:rFonts w:hint="eastAsia"/>
        </w:rPr>
        <w:br/>
      </w:r>
      <w:r>
        <w:rPr>
          <w:rFonts w:hint="eastAsia"/>
        </w:rPr>
        <w:t>　　挂脖风扇在未来的发展趋势将朝着更加智能化、环保节能和个性化的方向前进。首先，随着电池技术的进步和无线充电设施的完善，续航能力和充电便利性将进一步增强。其次，整合AI技术实现智能温控、自动风速调整等功能将成为可能。另外，环保材料的应用以及可循环利用的设计也将成为产品升级的重点，以响应可持续发展理念。此外，外观设计及材质选择会更加注重时尚与质感，满足消费者多元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6e1e1e554400c" w:history="1">
        <w:r>
          <w:rPr>
            <w:rStyle w:val="Hyperlink"/>
          </w:rPr>
          <w:t>全球与中国挂脖风扇发展现状及市场前景分析报告（2024-2030年）</w:t>
        </w:r>
      </w:hyperlink>
      <w:r>
        <w:rPr>
          <w:rFonts w:hint="eastAsia"/>
        </w:rPr>
        <w:t>》全面分析了全球及我国挂脖风扇行业的现状、市场需求、市场规模以及价格动态，探讨了挂脖风扇产业链的结构与发展。挂脖风扇报告对挂脖风扇细分市场进行了剖析，同时基于科学数据，对挂脖风扇市场前景及发展趋势进行了预测。报告还聚焦挂脖风扇重点企业，并对其品牌影响力、市场竞争力以及行业集中度进行了评估。挂脖风扇报告为投资者、产业链相关企业及政府决策部门提供了专业、客观的参考，是了解和把握挂脖风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挂脖风扇市场概述</w:t>
      </w:r>
      <w:r>
        <w:rPr>
          <w:rFonts w:hint="eastAsia"/>
        </w:rPr>
        <w:br/>
      </w:r>
      <w:r>
        <w:rPr>
          <w:rFonts w:hint="eastAsia"/>
        </w:rPr>
        <w:t>　　1.1 挂脖风扇行业概述及统计范围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按照不同产品类型，挂脖风扇主要可以分为如下几个类别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不同产品类型挂脖风扇增长趋势2019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无扇叶式环形出风型</w:t>
      </w:r>
      <w:r>
        <w:rPr>
          <w:rFonts w:hint="eastAsia"/>
        </w:rPr>
        <w:br/>
      </w:r>
      <w:r>
        <w:rPr>
          <w:rFonts w:hint="eastAsia"/>
        </w:rPr>
        <w:t>　　　　1.2.3 两侧涡轮出风型</w:t>
      </w:r>
      <w:r>
        <w:rPr>
          <w:rFonts w:hint="eastAsia"/>
        </w:rPr>
        <w:br/>
      </w:r>
      <w:r>
        <w:rPr>
          <w:rFonts w:hint="eastAsia"/>
        </w:rPr>
        <w:t>　　　　1.2.4 两侧大扇叶式出风型</w:t>
      </w:r>
      <w:r>
        <w:rPr>
          <w:rFonts w:hint="eastAsia"/>
        </w:rPr>
        <w:br/>
      </w:r>
      <w:r>
        <w:rPr>
          <w:rFonts w:hint="eastAsia"/>
        </w:rPr>
        <w:t>　　1.3 从不同应用，挂脖风扇主要包括如下几个方面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不同应用挂脖风扇增长趋势2019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挂脖风扇行业发展总体概况</w:t>
      </w:r>
      <w:r>
        <w:rPr>
          <w:rFonts w:hint="eastAsia"/>
        </w:rPr>
        <w:br/>
      </w:r>
      <w:r>
        <w:rPr>
          <w:rFonts w:hint="eastAsia"/>
        </w:rPr>
        <w:t>　　　　1.4.2 挂脖风扇行业发展主要特点</w:t>
      </w:r>
      <w:r>
        <w:rPr>
          <w:rFonts w:hint="eastAsia"/>
        </w:rPr>
        <w:br/>
      </w:r>
      <w:r>
        <w:rPr>
          <w:rFonts w:hint="eastAsia"/>
        </w:rPr>
        <w:t>　　　　1.4.3 挂脖风扇行业发展影响因素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全球挂脖风扇供需现状及预测（2019-2030）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全球挂脖风扇产能、产量、产能利用率及发展趋势（2019-2030）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全球挂脖风扇产量、需求量及发展趋势（2019-2030）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全球主要地区挂脖风扇产量及发展趋势（2019-2030）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中国挂脖风扇供需现状及预测（2019-2030）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中国挂脖风扇产能、产量、产能利用率及发展趋势（2019-2030）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中国挂脖风扇产量、市场需求量及发展趋势（2019-2030）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中国挂脖风扇产能和产量占全球的比重（2019-2030）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全球挂脖风扇销量及收入（2019-2030）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全球市场挂脖风扇收入（2019-2030）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全球市场挂脖风扇销量（2019-2030）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全球市场挂脖风扇价格趋势（2019-2030）</w:t>
      </w:r>
      <w:r>
        <w:rPr>
          <w:rFonts w:hint="eastAsia"/>
        </w:rPr>
        <w:br/>
      </w:r>
      <w:r>
        <w:rPr>
          <w:rFonts w:hint="eastAsia"/>
        </w:rPr>
        <w:t>　　2.4 中国挂脖风扇销量及收入（2019-2030）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中国市场挂脖风扇收入（2019-2030）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中国市场挂脖风扇销量（2019-2030）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中国市场挂脖风扇销量和收入占全球的比重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全球挂脖风扇主要地区分析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全球主要地区挂脖风扇市场规模分析：2019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全球主要地区挂脖风扇销售收入及市场份额（2019-2024年）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全球主要地区挂脖风扇销售收入预测（2024-2030年）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全球主要地区挂脖风扇销量分析：2019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全球主要地区挂脖风扇销量及市场份额（2019-2024年）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全球主要地区挂脖风扇销量及市场份额预测（2024-2030）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北美（美国和加拿大）挂脖风扇销量（2019-2030）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北美（美国和加拿大）挂脖风扇收入（2019-2030）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欧洲（德国、英国、法国和意大利等国家）挂脖风扇销量（2019-2030）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欧洲（德国、英国、法国和意大利等国家）挂脖风扇收入（2019-2030）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亚太（中国、日本、韩国、中国台湾、印度和东南亚等）挂脖风扇销量（2019-2030）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亚太（中国、日本、韩国、中国台湾、印度和东南亚等）挂脖风扇收入（2019-2030）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拉美地区（墨西哥、巴西等国家）挂脖风扇销量（2019-2030）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拉美地区（墨西哥、巴西等国家）挂脖风扇收入（2019-2030）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中东及非洲（土耳其、沙特等国家）挂脖风扇销量（2019-2030）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中东及非洲（土耳其、沙特等国家）挂脖风扇收入（2019-2030）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全球市场主要厂商挂脖风扇产能市场份额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全球市场主要厂商挂脖风扇销量（2019-2024）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全球市场主要厂商挂脖风扇销售收入（2019-2024）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全球市场主要厂商挂脖风扇销售价格（2019-2024）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2024年全球主要生产商挂脖风扇收入排名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中国市场主要厂商挂脖风扇销量（2019-2024）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中国市场主要厂商挂脖风扇销售收入（2019-2024）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中国市场主要厂商挂脖风扇销售价格（2019-2024）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2024年中国主要生产商挂脖风扇收入排名</w:t>
      </w:r>
      <w:r>
        <w:rPr>
          <w:rFonts w:hint="eastAsia"/>
        </w:rPr>
        <w:br/>
      </w:r>
      <w:r>
        <w:rPr>
          <w:rFonts w:hint="eastAsia"/>
        </w:rPr>
        <w:t>　　4.3 全球主要厂商挂脖风扇产地分布及商业化日期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全球主要厂商挂脖风扇产品类型列表</w:t>
      </w:r>
      <w:r>
        <w:rPr>
          <w:rFonts w:hint="eastAsia"/>
        </w:rPr>
        <w:br/>
      </w:r>
      <w:r>
        <w:rPr>
          <w:rFonts w:hint="eastAsia"/>
        </w:rPr>
        <w:t>　　4.5 挂脖风扇行业集中度、竞争程度分析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挂脖风扇行业集中度分析：全球头部厂商份额（Top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全球挂脖风扇第一梯队、第二梯队和第三梯队生产商（品牌）及市场份额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不同产品类型挂脖风扇分析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全球市场不同产品类型挂脖风扇销量（2019-2030）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全球市场不同产品类型挂脖风扇销量及市场份额（2019-2024）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全球市场不同产品类型挂脖风扇销量预测（2024-2030）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全球市场不同产品类型挂脖风扇收入（2019-2030）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全球市场不同产品类型挂脖风扇收入及市场份额（2019-2024）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全球市场不同产品类型挂脖风扇收入预测（2024-2030）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全球市场不同产品类型挂脖风扇价格走势（2019-2030）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中国市场不同产品类型挂脖风扇销量（2019-2030）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中国市场不同产品类型挂脖风扇销量及市场份额（2019-2024）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中国市场不同产品类型挂脖风扇销量预测（2024-2030）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中国市场不同产品类型挂脖风扇收入（2019-2030）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中国市场不同产品类型挂脖风扇收入及市场份额（2019-2024）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中国市场不同产品类型挂脖风扇收入预测（2024-2030）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不同应用挂脖风扇分析</w:t>
      </w:r>
      <w:r>
        <w:rPr>
          <w:rFonts w:hint="eastAsia"/>
        </w:rPr>
        <w:br/>
      </w:r>
      <w:r>
        <w:rPr>
          <w:rFonts w:hint="eastAsia"/>
        </w:rPr>
        <w:t>　　6.1 全球市场不同应用挂脖风扇销量（2019-2030）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全球市场不同应用挂脖风扇销量及市场份额（2019-2024）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全球市场不同应用挂脖风扇销量预测（2024-2030）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全球市场不同应用挂脖风扇收入（2019-2030）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全球市场不同应用挂脖风扇收入及市场份额（2019-2024）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全球市场不同应用挂脖风扇收入预测（2024-2030）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全球市场不同应用挂脖风扇价格走势（2019-2030）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中国市场不同应用挂脖风扇销量（2019-2030）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中国市场不同应用挂脖风扇销量及市场份额（2019-2024）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中国市场不同应用挂脖风扇销量预测（2024-2030）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中国市场不同应用挂脖风扇收入（2019-2030）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中国市场不同应用挂脖风扇收入及市场份额（2019-2024）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中国市场不同应用挂脖风扇收入预测（2024-2030）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挂脖风扇行业发展趋势</w:t>
      </w:r>
      <w:r>
        <w:rPr>
          <w:rFonts w:hint="eastAsia"/>
        </w:rPr>
        <w:br/>
      </w:r>
      <w:r>
        <w:rPr>
          <w:rFonts w:hint="eastAsia"/>
        </w:rPr>
        <w:t>　　7.2 挂脖风扇行业主要驱动因素</w:t>
      </w:r>
      <w:r>
        <w:rPr>
          <w:rFonts w:hint="eastAsia"/>
        </w:rPr>
        <w:br/>
      </w:r>
      <w:r>
        <w:rPr>
          <w:rFonts w:hint="eastAsia"/>
        </w:rPr>
        <w:t>　　7.3 挂脖风扇中国企业SWOT分析</w:t>
      </w:r>
      <w:r>
        <w:rPr>
          <w:rFonts w:hint="eastAsia"/>
        </w:rPr>
        <w:br/>
      </w:r>
      <w:r>
        <w:rPr>
          <w:rFonts w:hint="eastAsia"/>
        </w:rPr>
        <w:t>　　7.4 中国挂脖风扇行业政策环境分析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挂脖风扇行业产业链简介</w:t>
      </w:r>
      <w:r>
        <w:rPr>
          <w:rFonts w:hint="eastAsia"/>
        </w:rPr>
        <w:br/>
      </w:r>
      <w:r>
        <w:rPr>
          <w:rFonts w:hint="eastAsia"/>
        </w:rPr>
        <w:t>　　　　8.2.1 挂脖风扇行业供应链分析</w:t>
      </w:r>
      <w:r>
        <w:rPr>
          <w:rFonts w:hint="eastAsia"/>
        </w:rPr>
        <w:br/>
      </w:r>
      <w:r>
        <w:rPr>
          <w:rFonts w:hint="eastAsia"/>
        </w:rPr>
        <w:t>　　　　8.2.2 挂脖风扇主要原料及供应情况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挂脖风扇行业主要下游客户</w:t>
      </w:r>
      <w:r>
        <w:rPr>
          <w:rFonts w:hint="eastAsia"/>
        </w:rPr>
        <w:br/>
      </w:r>
      <w:r>
        <w:rPr>
          <w:rFonts w:hint="eastAsia"/>
        </w:rPr>
        <w:t>　　8.3 挂脖风扇行业采购模式</w:t>
      </w:r>
      <w:r>
        <w:rPr>
          <w:rFonts w:hint="eastAsia"/>
        </w:rPr>
        <w:br/>
      </w:r>
      <w:r>
        <w:rPr>
          <w:rFonts w:hint="eastAsia"/>
        </w:rPr>
        <w:t>　　8.4 挂脖风扇行业生产模式</w:t>
      </w:r>
      <w:r>
        <w:rPr>
          <w:rFonts w:hint="eastAsia"/>
        </w:rPr>
        <w:br/>
      </w:r>
      <w:r>
        <w:rPr>
          <w:rFonts w:hint="eastAsia"/>
        </w:rPr>
        <w:t>　　8.5 挂脖风扇行业销售模式及销售渠道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全球市场主要挂脖风扇厂商简介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重点企业（1）挂脖风扇销量、收入、价格及毛利率（2019-2024）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重点企业（2）挂脖风扇销量、收入、价格及毛利率（2019-2024）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重点企业（3）挂脖风扇销量、收入、价格及毛利率（2019-2024）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重点企业（4）挂脖风扇销量、收入、价格及毛利率（2019-2024）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重点企业（5）挂脖风扇销量、收入、价格及毛利率（2019-2024）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重点企业（6）挂脖风扇销量、收入、价格及毛利率（2019-2024）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重点企业（7）挂脖风扇销量、收入、价格及毛利率（2019-2024）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重点企业（8）挂脖风扇销量、收入、价格及毛利率（2019-2024）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重点企业（9）挂脖风扇销量、收入、价格及毛利率（2019-2024）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重点企业（10）挂脖风扇销量、收入、价格及毛利率（2019-2024）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重点企业（11）挂脖风扇销量、收入、价格及毛利率（2019-2024）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重点企业（12）挂脖风扇销量、收入、价格及毛利率（2019-2024）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重点企业（13）挂脖风扇销量、收入、价格及毛利率（2019-2024）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中国市场挂脖风扇产量、销量、进出口分析及未来趋势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中国市场挂脖风扇产量、销量、进出口分析及未来趋势（2019-2030）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中国市场挂脖风扇进出口贸易趋势</w:t>
      </w:r>
      <w:r>
        <w:rPr>
          <w:rFonts w:hint="eastAsia"/>
        </w:rPr>
        <w:br/>
      </w:r>
      <w:r>
        <w:rPr>
          <w:rFonts w:hint="eastAsia"/>
        </w:rPr>
        <w:t>　　10.3 中国市场挂脖风扇主要进口来源</w:t>
      </w:r>
      <w:r>
        <w:rPr>
          <w:rFonts w:hint="eastAsia"/>
        </w:rPr>
        <w:br/>
      </w:r>
      <w:r>
        <w:rPr>
          <w:rFonts w:hint="eastAsia"/>
        </w:rPr>
        <w:t>　　10.4 中国市场挂脖风扇主要出口目的地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中国市场挂脖风扇主要地区分布</w:t>
      </w:r>
      <w:r>
        <w:rPr>
          <w:rFonts w:hint="eastAsia"/>
        </w:rPr>
        <w:br/>
      </w:r>
      <w:r>
        <w:rPr>
          <w:rFonts w:hint="eastAsia"/>
        </w:rPr>
        <w:t>　　11.1 中国挂脖风扇生产地区分布</w:t>
      </w:r>
      <w:r>
        <w:rPr>
          <w:rFonts w:hint="eastAsia"/>
        </w:rPr>
        <w:br/>
      </w:r>
      <w:r>
        <w:rPr>
          <w:rFonts w:hint="eastAsia"/>
        </w:rPr>
        <w:t>　　11.2 中国挂脖风扇消费地区分布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全球不同产品类型挂脖风扇增长趋势2019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不同应用挂脖风扇增长趋势2019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挂脖风扇行业发展主要特点</w:t>
      </w:r>
      <w:r>
        <w:rPr>
          <w:rFonts w:hint="eastAsia"/>
        </w:rPr>
        <w:br/>
      </w:r>
      <w:r>
        <w:rPr>
          <w:rFonts w:hint="eastAsia"/>
        </w:rPr>
        <w:t>　　表4 挂脖风扇行业发展有利因素分析</w:t>
      </w:r>
      <w:r>
        <w:rPr>
          <w:rFonts w:hint="eastAsia"/>
        </w:rPr>
        <w:br/>
      </w:r>
      <w:r>
        <w:rPr>
          <w:rFonts w:hint="eastAsia"/>
        </w:rPr>
        <w:t>　　表5 挂脖风扇行业发展不利因素分析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进入挂脖风扇行业壁垒</w:t>
      </w:r>
      <w:r>
        <w:rPr>
          <w:rFonts w:hint="eastAsia"/>
        </w:rPr>
        <w:br/>
      </w:r>
      <w:r>
        <w:rPr>
          <w:rFonts w:hint="eastAsia"/>
        </w:rPr>
        <w:t>　　表7 全球主要地区挂脖风扇产量（千件）：2019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全球主要地区挂脖风扇产量（2019-2024）&amp;（千件）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全球主要地区挂脖风扇产量市场份额（2019-2024）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全球主要地区挂脖风扇产量（2024-2030）&amp;（千件）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全球主要地区挂脖风扇销售收入（百万美元）：2019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全球主要地区挂脖风扇销售收入（2019-2024）&amp;（百万美元）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全球主要地区挂脖风扇销售收入市场份额（2019-2024）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全球主要地区挂脖风扇收入（2024-2030）&amp;（百万美元）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全球主要地区挂脖风扇收入市场份额（2024-2030）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全球主要地区挂脖风扇销量（千件）：2019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全球主要地区挂脖风扇销量（2019-2024）&amp;（千件）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全球主要地区挂脖风扇销量市场份额（2019-2024）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全球主要地区挂脖风扇销量（2024-2030）&amp;（千件）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全球主要地区挂脖风扇销量份额（2024-2030）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北美挂脖风扇基本情况分析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北美（美国和加拿大）挂脖风扇销量（2019-2030）&amp;（千件）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北美（美国和加拿大）挂脖风扇收入（2019-2030）&amp;（百万美元）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欧洲挂脖风扇基本情况分析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欧洲（德国、英国、法国和意大利等国家）挂脖风扇销量（2019-2030）&amp;（千件）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欧洲（德国、英国、法国和意大利等国家）挂脖风扇收入（2019-2030）&amp;（百万美元）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亚太地区挂脖风扇基本情况分析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亚太（中国、日本、韩国、中国台湾、印度和东南亚等）挂脖风扇销量（2019-2030）&amp;（千件）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亚太（中国、日本、韩国、中国台湾、印度和东南亚等）挂脖风扇收入（2019-2030）&amp;（百万美元）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拉美地区挂脖风扇基本情况分析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拉美地区（墨西哥、巴西等国家）挂脖风扇销量（2019-2030）&amp;（千件）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拉美地区（墨西哥、巴西等国家）挂脖风扇收入（2019-2030）&amp;（百万美元）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中东及非洲挂脖风扇基本情况分析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中东及非洲（土耳其、沙特等国家）挂脖风扇销量（2019-2030）&amp;（千件）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中东及非洲（土耳其、沙特等国家）挂脖风扇收入（2019-2030）&amp;（百万美元）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全球市场主要厂商挂脖风扇产能（2023-2024）&amp;（千件）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全球市场主要厂商挂脖风扇销量（2019-2024）&amp;（千件）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全球市场主要厂商挂脖风扇销量市场份额（2019-2024）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全球市场主要厂商挂脖风扇销售收入（2019-2024）&amp;（百万美元）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全球市场主要厂商挂脖风扇销售收入市场份额（2019-2024）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全球市场主要厂商挂脖风扇销售价格（2019-2024）&amp;（美元\u002F件）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2024年全球主要生产商挂脖风扇收入排名（百万美元）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中国市场主要厂商挂脖风扇销量（2019-2024）&amp;（千件）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中国市场主要厂商挂脖风扇销量市场份额（2019-2024）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中国市场主要厂商挂脖风扇销售收入（2019-2024）&amp;（百万美元）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中国市场主要厂商挂脖风扇销售收入市场份额（2019-2024）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中国市场主要厂商挂脖风扇销售价格（2019-2024）&amp;（美元\u002F件）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2024年中国主要生产商挂脖风扇收入排名（百万美元）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全球主要厂商挂脖风扇产地分布及商业化日期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全球主要厂商挂脖风扇产品类型列表</w:t>
      </w:r>
      <w:r>
        <w:rPr>
          <w:rFonts w:hint="eastAsia"/>
        </w:rPr>
        <w:br/>
      </w:r>
      <w:r>
        <w:rPr>
          <w:rFonts w:hint="eastAsia"/>
        </w:rPr>
        <w:t>　　表51 2024全球挂脖风扇主要厂商市场地位（第一梯队、第二梯队和第三梯队）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全球不同产品类型挂脖风扇销量（2019-2024年）&amp;（千件）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全球不同产品类型挂脖风扇销量市场份额（2019-2024）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全球不同产品类型挂脖风扇销量预测（2024-2030）&amp;（千件）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全球市场不同产品类型挂脖风扇销量市场份额预测（2024-2030）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全球不同产品类型挂脖风扇收入（2019-2024年）&amp;（百万美元）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全球不同产品类型挂脖风扇收入市场份额（2019-2024）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全球不同产品类型挂脖风扇收入预测（2024-2030）&amp;（百万美元）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全球不同产品类型挂脖风扇收入市场份额预测（2024-2030）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全球不同产品类型挂脖风扇价格走势（2019-2030）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中国不同产品类型挂脖风扇销量（2019-2024年）&amp;（千件）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中国不同产品类型挂脖风扇销量市场份额（2019-2024）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中国不同产品类型挂脖风扇销量预测（2024-2030）&amp;（千件）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中国不同产品类型挂脖风扇销量市场份额预测（2024-2030）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中国不同产品类型挂脖风扇收入（2019-2024年）&amp;（百万美元）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中国不同产品类型挂脖风扇收入市场份额（2019-2024）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中国不同产品类型挂脖风扇收入预测（2024-2030）&amp;（百万美元）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中国不同产品类型挂脖风扇收入市场份额预测（2024-2030）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全球不同应用挂脖风扇销量（2019-2024年）&amp;（千件）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全球不同应用挂脖风扇销量市场份额（2019-2024）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全球不同应用挂脖风扇销量预测（2024-2030）&amp;（千件）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全球市场不同应用挂脖风扇销量市场份额预测（2024-2030）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全球不同应用挂脖风扇收入（2019-2024年）&amp;（百万美元）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全球不同应用挂脖风扇收入市场份额（2019-2024）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全球不同应用挂脖风扇收入预测（2024-2030）&amp;（百万美元）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全球不同应用挂脖风扇收入市场份额预测（2024-2030）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全球不同应用挂脖风扇价格走势（2019-2030）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中国不同应用挂脖风扇销量（2019-2024年）&amp;（千件）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中国不同应用挂脖风扇销量市场份额（2019-2024）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中国不同应用挂脖风扇销量预测（2024-2030）&amp;（千件）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中国不同应用挂脖风扇销量市场份额预测（2024-2030）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中国不同应用挂脖风扇收入（2019-2024年）&amp;（百万美元）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中国不同应用挂脖风扇收入市场份额（2019-2024）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中国不同应用挂脖风扇收入预测（2024-2030）&amp;（百万美元）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中国不同应用挂脖风扇收入市场份额预测（2024-2030）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挂脖风扇行业技术发展趋势</w:t>
      </w:r>
      <w:r>
        <w:rPr>
          <w:rFonts w:hint="eastAsia"/>
        </w:rPr>
        <w:br/>
      </w:r>
      <w:r>
        <w:rPr>
          <w:rFonts w:hint="eastAsia"/>
        </w:rPr>
        <w:t>　　表87 挂脖风扇行业主要驱动因素</w:t>
      </w:r>
      <w:r>
        <w:rPr>
          <w:rFonts w:hint="eastAsia"/>
        </w:rPr>
        <w:br/>
      </w:r>
      <w:r>
        <w:rPr>
          <w:rFonts w:hint="eastAsia"/>
        </w:rPr>
        <w:t>　　表88 挂脖风扇行业供应链分析</w:t>
      </w:r>
      <w:r>
        <w:rPr>
          <w:rFonts w:hint="eastAsia"/>
        </w:rPr>
        <w:br/>
      </w:r>
      <w:r>
        <w:rPr>
          <w:rFonts w:hint="eastAsia"/>
        </w:rPr>
        <w:t>　　表89 挂脖风扇上游原料供应商</w:t>
      </w:r>
      <w:r>
        <w:rPr>
          <w:rFonts w:hint="eastAsia"/>
        </w:rPr>
        <w:br/>
      </w:r>
      <w:r>
        <w:rPr>
          <w:rFonts w:hint="eastAsia"/>
        </w:rPr>
        <w:t>　　表90 挂脖风扇行业主要下游客户</w:t>
      </w:r>
      <w:r>
        <w:rPr>
          <w:rFonts w:hint="eastAsia"/>
        </w:rPr>
        <w:br/>
      </w:r>
      <w:r>
        <w:rPr>
          <w:rFonts w:hint="eastAsia"/>
        </w:rPr>
        <w:t>　　表91 挂脖风扇行业典型经销商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重点企业（1）挂脖风扇销量（千件）、收入（百万美元）、价格（美元\u002F件）及毛利率（2019-2024）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重点企业（2）挂脖风扇销量（千件）、收入（百万美元）、价格（美元\u002F件）及毛利率（2019-2024）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重点企业（3）挂脖风扇销量（千件）、收入（百万美元）、价格（美元\u002F件）及毛利率（2019-2024）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重点企业（4）挂脖风扇销量（千件）、收入（百万美元）、价格（美元\u002F件）及毛利率（2019-2024）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重点企业（5）挂脖风扇销量（千件）、收入（百万美元）、价格（美元\u002F件）及毛利率（2019-2024）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重点企业（6）挂脖风扇销量（千件）、收入（百万美元）、价格（美元\u002F件）及毛利率（2019-2024）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重点企业（7）挂脖风扇销量（千件）、收入（百万美元）、价格（美元\u002F件）及毛利率（2019-2024）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重点企业（8）挂脖风扇销量（千件）、收入（百万美元）、价格（美元\u002F件）及毛利率（2019-2024）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重点企业（9）挂脖风扇销量（千件）、收入（百万美元）、价格（美元\u002F件）及毛利率（2019-2024）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重点企业（10）挂脖风扇销量（千件）、收入（百万美元）、价格（美元\u002F件）及毛利率（2019-2024）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重点企业（11）挂脖风扇销量（千件）、收入（百万美元）、价格（美元\u002F件）及毛利率（2019-2024）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重点企业（12）挂脖风扇销量（千件）、收入（百万美元）、价格（美元\u002F件）及毛利率（2019-2024）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重点企业（13）挂脖风扇销量（千件）、收入（百万美元）、价格（美元\u002F件）及毛利率（2019-2024）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中国市场挂脖风扇产量、销量、进出口（2019-2024年）&amp;（千件）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中国市场挂脖风扇产量、销量、进出口预测（2024-2030）&amp;（千件）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中国市场挂脖风扇进出口贸易趋势</w:t>
      </w:r>
      <w:r>
        <w:rPr>
          <w:rFonts w:hint="eastAsia"/>
        </w:rPr>
        <w:br/>
      </w:r>
      <w:r>
        <w:rPr>
          <w:rFonts w:hint="eastAsia"/>
        </w:rPr>
        <w:t>　　表160 中国市场挂脖风扇主要进口来源</w:t>
      </w:r>
      <w:r>
        <w:rPr>
          <w:rFonts w:hint="eastAsia"/>
        </w:rPr>
        <w:br/>
      </w:r>
      <w:r>
        <w:rPr>
          <w:rFonts w:hint="eastAsia"/>
        </w:rPr>
        <w:t>　　表161 中国市场挂脖风扇主要出口目的地</w:t>
      </w:r>
      <w:r>
        <w:rPr>
          <w:rFonts w:hint="eastAsia"/>
        </w:rPr>
        <w:br/>
      </w:r>
      <w:r>
        <w:rPr>
          <w:rFonts w:hint="eastAsia"/>
        </w:rPr>
        <w:t>　　表162 中国挂脖风扇生产地区分布</w:t>
      </w:r>
      <w:r>
        <w:rPr>
          <w:rFonts w:hint="eastAsia"/>
        </w:rPr>
        <w:br/>
      </w:r>
      <w:r>
        <w:rPr>
          <w:rFonts w:hint="eastAsia"/>
        </w:rPr>
        <w:t>　　表163 中国挂脖风扇消费地区分布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挂脖风扇产品图片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全球不同产品类型挂脖风扇市场份额2023 &amp; 2024</w:t>
      </w:r>
      <w:r>
        <w:rPr>
          <w:rFonts w:hint="eastAsia"/>
        </w:rPr>
        <w:br/>
      </w:r>
      <w:r>
        <w:rPr>
          <w:rFonts w:hint="eastAsia"/>
        </w:rPr>
        <w:t>　　图3 无扇叶式环形出风型产品图片</w:t>
      </w:r>
      <w:r>
        <w:rPr>
          <w:rFonts w:hint="eastAsia"/>
        </w:rPr>
        <w:br/>
      </w:r>
      <w:r>
        <w:rPr>
          <w:rFonts w:hint="eastAsia"/>
        </w:rPr>
        <w:t>　　图4 两侧涡轮出风型产品图片</w:t>
      </w:r>
      <w:r>
        <w:rPr>
          <w:rFonts w:hint="eastAsia"/>
        </w:rPr>
        <w:br/>
      </w:r>
      <w:r>
        <w:rPr>
          <w:rFonts w:hint="eastAsia"/>
        </w:rPr>
        <w:t>　　图5 两侧大扇叶式出风型产品图片</w:t>
      </w:r>
      <w:r>
        <w:rPr>
          <w:rFonts w:hint="eastAsia"/>
        </w:rPr>
        <w:br/>
      </w:r>
      <w:r>
        <w:rPr>
          <w:rFonts w:hint="eastAsia"/>
        </w:rPr>
        <w:t>　　图6 全球不同应用挂脖风扇市场份额2023 vs 2024</w:t>
      </w:r>
      <w:r>
        <w:rPr>
          <w:rFonts w:hint="eastAsia"/>
        </w:rPr>
        <w:br/>
      </w:r>
      <w:r>
        <w:rPr>
          <w:rFonts w:hint="eastAsia"/>
        </w:rPr>
        <w:t>　　图7 室内</w:t>
      </w:r>
      <w:r>
        <w:rPr>
          <w:rFonts w:hint="eastAsia"/>
        </w:rPr>
        <w:br/>
      </w:r>
      <w:r>
        <w:rPr>
          <w:rFonts w:hint="eastAsia"/>
        </w:rPr>
        <w:t>　　图8 室外</w:t>
      </w:r>
      <w:r>
        <w:rPr>
          <w:rFonts w:hint="eastAsia"/>
        </w:rPr>
        <w:br/>
      </w:r>
      <w:r>
        <w:rPr>
          <w:rFonts w:hint="eastAsia"/>
        </w:rPr>
        <w:t>　　图9 全球挂脖风扇产能、产量、产能利用率及发展趋势（2019-2030）&amp;（千件）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全球挂脖风扇产量、需求量及发展趋势（2019-2030）&amp;（千件）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全球主要地区挂脖风扇产量市场份额（2019-2030）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中国挂脖风扇产能、产量、产能利用率及发展趋势（2019-2030）&amp;（千件）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中国挂脖风扇产量、市场需求量及发展趋势（2019-2030）&amp;（千件）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中国挂脖风扇总产能占全球比重（2019-2030）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中国挂脖风扇总产量占全球比重（2019-2030）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全球挂脖风扇市场收入及增长率：（2019-2030）&amp;（百万美元）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全球市场挂脖风扇市场规模：2019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全球市场挂脖风扇销量及增长率（2019-2030）&amp;（千件）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全球市场挂脖风扇价格趋势（2019-2030）&amp;（美元\u002F件）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中国挂脖风扇市场收入及增长率：（2019-2030）&amp;（百万美元）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中国市场挂脖风扇市场规模：2019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中国市场挂脖风扇销量及增长率（2019-2030）&amp;（千件）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中国市场挂脖风扇销量占全球比重（2019-2030）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中国挂脖风扇收入占全球比重（2019-2030）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全球主要地区挂脖风扇销售收入市场份额（2019-2024）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全球主要地区挂脖风扇销售收入市场份额（2023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全球主要地区挂脖风扇收入市场份额（2024-2030）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北美（美国和加拿大）挂脖风扇销量份额（2019-2030）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北美（美国和加拿大）挂脖风扇收入份额（2019-2030）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欧洲（德国、英国、法国和意大利等国家）挂脖风扇销量份额（2019-2030）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欧洲（德国、英国、法国和意大利等国家）挂脖风扇收入份额（2019-2030）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亚太（中国、日本、韩国、中国台湾、印度和东南亚等）挂脖风扇销量份额（2019-2030）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亚太（中国、日本、韩国、中国台湾、印度和东南亚等）挂脖风扇收入份额（2019-2030）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拉美地区（墨西哥、巴西等国家）挂脖风扇销量份额（2019-2030）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拉美地区（墨西哥、巴西等国家）挂脖风扇收入份额（2019-2030）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中东及非洲（土耳其、沙特等国家）挂脖风扇销量份额（2019-2030）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中东及非洲（土耳其、沙特等国家）挂脖风扇收入份额（2019-2030）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2024年全球市场主要厂商挂脖风扇销量市场份额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2024年全球市场主要厂商挂脖风扇收入市场份额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2024年中国市场主要厂商挂脖风扇销量市场份额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2024年中国市场主要厂商挂脖风扇收入市场份额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2024年全球前五大生产商挂脖风扇市场份额</w:t>
      </w:r>
      <w:r>
        <w:rPr>
          <w:rFonts w:hint="eastAsia"/>
        </w:rPr>
        <w:br/>
      </w:r>
      <w:r>
        <w:rPr>
          <w:rFonts w:hint="eastAsia"/>
        </w:rPr>
        <w:t>　　图43 全球挂脖风扇第一梯队、第二梯队和第三梯队生产商（品牌）及市场份额（2024）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全球不同产品类型挂脖风扇价格走势（2019-2030）&amp;（美元\u002F件）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全球不同应用挂脖风扇价格走势（2019-2030）&amp;（美元\u002F件）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挂脖风扇中国企业SWOT分析</w:t>
      </w:r>
      <w:r>
        <w:rPr>
          <w:rFonts w:hint="eastAsia"/>
        </w:rPr>
        <w:br/>
      </w:r>
      <w:r>
        <w:rPr>
          <w:rFonts w:hint="eastAsia"/>
        </w:rPr>
        <w:t>　　图47 挂脖风扇产业链</w:t>
      </w:r>
      <w:r>
        <w:rPr>
          <w:rFonts w:hint="eastAsia"/>
        </w:rPr>
        <w:br/>
      </w:r>
      <w:r>
        <w:rPr>
          <w:rFonts w:hint="eastAsia"/>
        </w:rPr>
        <w:t>　　图48 挂脖风扇行业采购模式分析</w:t>
      </w:r>
      <w:r>
        <w:rPr>
          <w:rFonts w:hint="eastAsia"/>
        </w:rPr>
        <w:br/>
      </w:r>
      <w:r>
        <w:rPr>
          <w:rFonts w:hint="eastAsia"/>
        </w:rPr>
        <w:t>　　图49 挂脖风扇行业销售模式分析</w:t>
      </w:r>
      <w:r>
        <w:rPr>
          <w:rFonts w:hint="eastAsia"/>
        </w:rPr>
        <w:br/>
      </w:r>
      <w:r>
        <w:rPr>
          <w:rFonts w:hint="eastAsia"/>
        </w:rPr>
        <w:t>　　图50 挂脖风扇行业销售模式分析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6e1e1e554400c" w:history="1">
        <w:r>
          <w:rPr>
            <w:rStyle w:val="Hyperlink"/>
          </w:rPr>
          <w:t>全球与中国挂脖风扇发展现状及市场前景分析报告（2024-2030年）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6e1e1e554400c" w:history="1">
        <w:r>
          <w:rPr>
            <w:rStyle w:val="Hyperlink"/>
          </w:rPr>
          <w:t>https://www.20087.com/3/86/GuaBoFengShanShiChangQianJing.html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d6d1dbd4e42a0" w:history="1">
      <w:r>
        <w:rPr>
          <w:rStyle w:val="Hyperlink"/>
        </w:rPr>
        <w:t>全球与中国挂脖风扇发展现状及市场前景分析报告（2024-2030年）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uaBoFengShanShiChangQianJing.html" TargetMode="External" Id="R3a16e1e1e554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uaBoFengShanShiChangQianJing.html" TargetMode="External" Id="Rcdfd6d1dbd4e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2024-02-09T08:29:00Z</dcterms:created>
  <dcterms:modified xsi:type="dcterms:W3CDTF">2024-02-09T09:29:00Z</dcterms:modified>
  <dc:subject>全球与中国挂脖风扇发展现状及市场前景分析报告（2024-2030年）</dc:subject>
  <dc:title>全球与中国挂脖风扇发展现状及市场前景分析报告（2024-2030年）</dc:title>
  <cp:keywords>全球与中国挂脖风扇发展现状及市场前景分析报告（2024-2030年）</cp:keywords>
  <dc:description>全球与中国挂脖风扇发展现状及市场前景分析报告（2024-2030年）</dc:description>
</cp:coreProperties>
</file>