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7586c20e2b4548" w:history="1">
              <w:r>
                <w:rPr>
                  <w:rStyle w:val="Hyperlink"/>
                </w:rPr>
                <w:t>全球与中国无味猫砂行业现状分析及发展前景研究报告（2026-2032年）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7586c20e2b4548" w:history="1">
              <w:r>
                <w:rPr>
                  <w:rStyle w:val="Hyperlink"/>
                </w:rPr>
                <w:t>全球与中国无味猫砂行业现状分析及发展前景研究报告（2026-2032年）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5701263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7586c20e2b4548" w:history="1">
                <w:r>
                  <w:rPr>
                    <w:rStyle w:val="Hyperlink"/>
                  </w:rPr>
                  <w:t>https://www.20087.com/3/26/WuWeiMaoShaDeXianZhuangYuFaZhanQianJing.html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味猫砂是通过物理吸附、化学中和或生物降解机制有效控制排泄物异味，且自身不添加香精掩盖气味的宠物用品，主要材质包括膨润土、豆腐渣、玉米芯、松木及硅胶颗粒。当前高端产品强调强结团性、低粉尘、可冲散性及天然成分安全性，以满足猫咪敏感嗅觉与主人对室内空气质量的要求。在宠物人性化饲养趋势下，消费者愈发关注猫砂的环保属性（如可堆肥）、使用便捷性（如自动猫砂盆兼容性）及对泌尿健康的影响。然而，部分“无味”产品仅掩盖氨味而忽略硫化物等其他臭源；同时，天然材料吸水膨胀后易粘底，影响清理体验。</w:t>
      </w:r>
      <w:r>
        <w:rPr>
          <w:rFonts w:hint="eastAsia"/>
        </w:rPr>
        <w:br/>
      </w:r>
      <w:r>
        <w:rPr>
          <w:rFonts w:hint="eastAsia"/>
        </w:rPr>
        <w:t>　　未来，无味猫砂将向精准除臭、功能复合与闭环回收方向突破。纳米多孔材料（如改性沸石）可靶向吸附多种挥发性有机物；益生菌包埋技术通过分解尿素源头抑制氨生成。在形态上，可压缩块状或水溶膜包装将减少运输碳排放；与智能猫砂盆联动可自动监测排泄频率与健康异常。此外，品牌将建立回收计划，将废弃猫砂转化为园艺肥料。长远看，无味猫砂将从基础清洁用品升级为集健康监测、环境友好与用户体验于一体的智能宠物护理解决方案，在千亿级宠物经济中持续提升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7586c20e2b4548" w:history="1">
        <w:r>
          <w:rPr>
            <w:rStyle w:val="Hyperlink"/>
          </w:rPr>
          <w:t>全球与中国无味猫砂行业现状分析及发展前景研究报告（2026-2032年）</w:t>
        </w:r>
      </w:hyperlink>
      <w:r>
        <w:rPr>
          <w:rFonts w:hint="eastAsia"/>
        </w:rPr>
        <w:t>》依托权威机构及行业协会数据，结合无味猫砂行业的宏观环境与微观实践，从无味猫砂市场规模、市场需求、技术现状及产业链结构等多维度进行了系统调研与分析。报告通过严谨的研究方法与翔实的数据支持，辅以直观图表，全面剖析了无味猫砂行业发展趋势、重点企业表现及市场竞争格局，并通过SWOT分析揭示了行业机遇与潜在风险，为无味猫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按产品类型细分，全球无味猫砂市场规模2020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膨润土猫砂</w:t>
      </w:r>
      <w:r>
        <w:rPr>
          <w:rFonts w:hint="eastAsia"/>
        </w:rPr>
        <w:br/>
      </w:r>
      <w:r>
        <w:rPr>
          <w:rFonts w:hint="eastAsia"/>
        </w:rPr>
        <w:t>　　　　1.3.3 豆腐猫砂</w:t>
      </w:r>
      <w:r>
        <w:rPr>
          <w:rFonts w:hint="eastAsia"/>
        </w:rPr>
        <w:br/>
      </w:r>
      <w:r>
        <w:rPr>
          <w:rFonts w:hint="eastAsia"/>
        </w:rPr>
        <w:t>　　　　1.3.4 混合猫砂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按应用细分，全球无味猫砂市场规模2020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无味猫砂行业发展总体概况</w:t>
      </w:r>
      <w:r>
        <w:rPr>
          <w:rFonts w:hint="eastAsia"/>
        </w:rPr>
        <w:br/>
      </w:r>
      <w:r>
        <w:rPr>
          <w:rFonts w:hint="eastAsia"/>
        </w:rPr>
        <w:t>　　　　1.5.2 无味猫砂行业发展主要特点</w:t>
      </w:r>
      <w:r>
        <w:rPr>
          <w:rFonts w:hint="eastAsia"/>
        </w:rPr>
        <w:br/>
      </w:r>
      <w:r>
        <w:rPr>
          <w:rFonts w:hint="eastAsia"/>
        </w:rPr>
        <w:t>　　　　1.5.3 无味猫砂行业发展影响因素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无味猫砂有利因素</w:t>
      </w:r>
      <w:r>
        <w:rPr>
          <w:rFonts w:hint="eastAsia"/>
        </w:rPr>
        <w:br/>
      </w:r>
      <w:r>
        <w:rPr>
          <w:rFonts w:hint="eastAsia"/>
        </w:rPr>
        <w:t>　　　　1.5.3 .2 无味猫砂不利因素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全球市场，近三年无味猫砂主要企业占有率及排名（按销量）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无味猫砂主要企业在国际市场占有率（按销量，2022-2025）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2024年无味猫砂主要企业在国际市场排名（按销量）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全球市场主要企业无味猫砂销量（2022-2025）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全球市场，近三年无味猫砂主要企业占有率及排名（按收入）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无味猫砂主要企业在国际市场占有率（按收入，2022-2025）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2024年无味猫砂主要企业在国际市场排名（按收入）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全球市场主要企业无味猫砂销售收入（2022-2025）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全球市场主要企业无味猫砂销售价格（2022-2025）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中国市场，近三年无味猫砂主要企业占有率及排名（按销量）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无味猫砂主要企业在中国市场占有率（按销量，2022-2025）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2024年无味猫砂主要企业在中国市场排名（按销量）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中国市场主要企业无味猫砂销量（2022-2025）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中国市场，近三年无味猫砂主要企业占有率及排名（按收入）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无味猫砂主要企业在中国市场占有率（按收入，2022-2025）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2024年无味猫砂主要企业在中国市场排名（按收入）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中国市场主要企业无味猫砂销售收入（2022-2025）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全球主要厂商无味猫砂总部及产地分布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全球主要厂商成立时间及无味猫砂商业化日期</w:t>
      </w:r>
      <w:r>
        <w:rPr>
          <w:rFonts w:hint="eastAsia"/>
        </w:rPr>
        <w:br/>
      </w:r>
      <w:r>
        <w:rPr>
          <w:rFonts w:hint="eastAsia"/>
        </w:rPr>
        <w:t>　　2.8 全球主要厂商无味猫砂产品类型及应用</w:t>
      </w:r>
      <w:r>
        <w:rPr>
          <w:rFonts w:hint="eastAsia"/>
        </w:rPr>
        <w:br/>
      </w:r>
      <w:r>
        <w:rPr>
          <w:rFonts w:hint="eastAsia"/>
        </w:rPr>
        <w:t>　　2.9 无味猫砂行业集中度、竞争程度分析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无味猫砂行业集中度分析：2024年全球Top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全球无味猫砂第一梯队、第二梯队和第三梯队生产商（品牌）及市场份额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全球无味猫砂总体规模分析</w:t>
      </w:r>
      <w:r>
        <w:rPr>
          <w:rFonts w:hint="eastAsia"/>
        </w:rPr>
        <w:br/>
      </w:r>
      <w:r>
        <w:rPr>
          <w:rFonts w:hint="eastAsia"/>
        </w:rPr>
        <w:t>　　3.1 全球无味猫砂供需现状及预测（2020-2032）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全球无味猫砂产能、产量、产能利用率及发展趋势（2020-2032）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全球无味猫砂产量、需求量及发展趋势（2020-2032）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全球主要地区无味猫砂产量及发展趋势（2020-2032）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全球主要地区无味猫砂产量（2020-2025）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全球主要地区无味猫砂产量（2026-2032）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全球主要地区无味猫砂产量市场份额（2020-2032）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中国无味猫砂供需现状及预测（2020-2032）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中国无味猫砂产能、产量、产能利用率及发展趋势（2020-2032）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中国无味猫砂产量、市场需求量及发展趋势（2020-2032）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中国市场无味猫砂进出口（2020-2032）</w:t>
      </w:r>
      <w:r>
        <w:rPr>
          <w:rFonts w:hint="eastAsia"/>
        </w:rPr>
        <w:br/>
      </w:r>
      <w:r>
        <w:rPr>
          <w:rFonts w:hint="eastAsia"/>
        </w:rPr>
        <w:t>　　3.4 全球无味猫砂销量及销售额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全球市场无味猫砂销售额（2020-2032）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全球市场无味猫砂销量（2020-2032）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全球市场无味猫砂价格趋势（2020-2032）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全球无味猫砂主要地区分析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全球主要地区无味猫砂市场规模分析：2020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全球主要地区无味猫砂销售收入及市场份额（2020-2025年）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全球主要地区无味猫砂销售收入预测（2026-2032年）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全球主要地区无味猫砂销量分析：2020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全球主要地区无味猫砂销量及市场份额（2020-2025年）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全球主要地区无味猫砂销量及市场份额预测（2026-2032）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北美市场无味猫砂销量、收入及增长率（2020-2032）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欧洲市场无味猫砂销量、收入及增长率（2020-2032）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中国市场无味猫砂销量、收入及增长率（2020-2032）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日本市场无味猫砂销量、收入及增长率（2020-2032）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东南亚市场无味猫砂销量、收入及增长率（2020-2032）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印度市场无味猫砂销量、收入及增长率（2020-2032）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重点企业（1）基本信息、无味猫砂生产基地、销售区域、竞争对手及市场地位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无味猫砂产品规格、参数及市场应用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无味猫砂销量、收入、价格及毛利率（2020-2025）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重点企业（2）基本信息、无味猫砂生产基地、销售区域、竞争对手及市场地位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无味猫砂产品规格、参数及市场应用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无味猫砂销量、收入、价格及毛利率（2020-2025）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重点企业（3）基本信息、无味猫砂生产基地、销售区域、竞争对手及市场地位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无味猫砂产品规格、参数及市场应用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无味猫砂销量、收入、价格及毛利率（2020-2025）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重点企业（4）基本信息、无味猫砂生产基地、销售区域、竞争对手及市场地位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无味猫砂产品规格、参数及市场应用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无味猫砂销量、收入、价格及毛利率（2020-2025）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重点企业（5）基本信息、无味猫砂生产基地、销售区域、竞争对手及市场地位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无味猫砂产品规格、参数及市场应用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无味猫砂销量、收入、价格及毛利率（2020-2025）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重点企业（6）基本信息、无味猫砂生产基地、销售区域、竞争对手及市场地位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无味猫砂产品规格、参数及市场应用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无味猫砂销量、收入、价格及毛利率（2020-2025）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重点企业（7）基本信息、无味猫砂生产基地、销售区域、竞争对手及市场地位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无味猫砂产品规格、参数及市场应用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无味猫砂销量、收入、价格及毛利率（2020-2025）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重点企业（8）基本信息、无味猫砂生产基地、销售区域、竞争对手及市场地位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无味猫砂产品规格、参数及市场应用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无味猫砂销量、收入、价格及毛利率（2020-2025）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重点企业（9）基本信息、无味猫砂生产基地、销售区域、竞争对手及市场地位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无味猫砂产品规格、参数及市场应用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无味猫砂销量、收入、价格及毛利率（2020-2025）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重点企业（10）基本信息、无味猫砂生产基地、销售区域、竞争对手及市场地位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无味猫砂产品规格、参数及市场应用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无味猫砂销量、收入、价格及毛利率（2020-2025）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重点企业（11）基本信息、无味猫砂生产基地、销售区域、竞争对手及市场地位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无味猫砂产品规格、参数及市场应用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无味猫砂销量、收入、价格及毛利率（2020-2025）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重点企业（12）基本信息、无味猫砂生产基地、销售区域、竞争对手及市场地位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无味猫砂产品规格、参数及市场应用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无味猫砂销量、收入、价格及毛利率（2020-2025）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重点企业（13）基本信息、无味猫砂生产基地、销售区域、竞争对手及市场地位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无味猫砂产品规格、参数及市场应用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无味猫砂销量、收入、价格及毛利率（2020-2025）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重点企业（14）基本信息、无味猫砂生产基地、销售区域、竞争对手及市场地位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无味猫砂产品规格、参数及市场应用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无味猫砂销量、收入、价格及毛利率（2020-2025）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重点企业（15）基本信息、无味猫砂生产基地、销售区域、竞争对手及市场地位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无味猫砂产品规格、参数及市场应用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无味猫砂销量、收入、价格及毛利率（2020-2025）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重点企业（16）基本信息、无味猫砂生产基地、销售区域、竞争对手及市场地位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无味猫砂产品规格、参数及市场应用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无味猫砂销量、收入、价格及毛利率（2020-2025）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不同产品类型无味猫砂分析</w:t>
      </w:r>
      <w:r>
        <w:rPr>
          <w:rFonts w:hint="eastAsia"/>
        </w:rPr>
        <w:br/>
      </w:r>
      <w:r>
        <w:rPr>
          <w:rFonts w:hint="eastAsia"/>
        </w:rPr>
        <w:t>　　6.1 全球不同产品类型无味猫砂销量（2020-2032）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全球不同产品类型无味猫砂销量及市场份额（2020-2025）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全球不同产品类型无味猫砂销量预测（2026-2032）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全球不同产品类型无味猫砂收入（2020-2032）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全球不同产品类型无味猫砂收入及市场份额（2020-2025）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全球不同产品类型无味猫砂收入预测（2026-2032）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全球不同产品类型无味猫砂价格走势（2020-2032）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中国不同产品类型无味猫砂销量（2020-2032）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中国不同产品类型无味猫砂销量预测（2026-2032）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中国不同产品类型无味猫砂销量及市场份额（2020-2025）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中国不同产品类型无味猫砂收入（2020-2032）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中国不同产品类型无味猫砂收入及市场份额（2020-2025）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中国不同产品类型无味猫砂收入预测（2026-2032）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不同应用无味猫砂分析</w:t>
      </w:r>
      <w:r>
        <w:rPr>
          <w:rFonts w:hint="eastAsia"/>
        </w:rPr>
        <w:br/>
      </w:r>
      <w:r>
        <w:rPr>
          <w:rFonts w:hint="eastAsia"/>
        </w:rPr>
        <w:t>　　7.1 全球不同应用无味猫砂销量（2020-2032）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全球不同应用无味猫砂销量及市场份额（2020-2025）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全球不同应用无味猫砂销量预测（2026-2032）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全球不同应用无味猫砂收入（2020-2032）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全球不同应用无味猫砂收入及市场份额（2020-2025）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全球不同应用无味猫砂收入预测（2026-2032）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全球不同应用无味猫砂价格走势（2020-2032）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中国不同应用无味猫砂销量（2020-2032）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中国不同应用无味猫砂销量及市场份额（2020-2025）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中国不同应用无味猫砂销量预测（2026-2032）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中国不同应用无味猫砂收入（2020-2032）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中国不同应用无味猫砂收入及市场份额（2020-2025）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中国不同应用无味猫砂收入预测（2026-2032）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无味猫砂行业发展趋势</w:t>
      </w:r>
      <w:r>
        <w:rPr>
          <w:rFonts w:hint="eastAsia"/>
        </w:rPr>
        <w:br/>
      </w:r>
      <w:r>
        <w:rPr>
          <w:rFonts w:hint="eastAsia"/>
        </w:rPr>
        <w:t>　　8.2 无味猫砂行业主要驱动因素</w:t>
      </w:r>
      <w:r>
        <w:rPr>
          <w:rFonts w:hint="eastAsia"/>
        </w:rPr>
        <w:br/>
      </w:r>
      <w:r>
        <w:rPr>
          <w:rFonts w:hint="eastAsia"/>
        </w:rPr>
        <w:t>　　8.3 无味猫砂中国企业SWOT分析</w:t>
      </w:r>
      <w:r>
        <w:rPr>
          <w:rFonts w:hint="eastAsia"/>
        </w:rPr>
        <w:br/>
      </w:r>
      <w:r>
        <w:rPr>
          <w:rFonts w:hint="eastAsia"/>
        </w:rPr>
        <w:t>　　8.4 中国无味猫砂行业政策环境分析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无味猫砂行业产业链简介</w:t>
      </w:r>
      <w:r>
        <w:rPr>
          <w:rFonts w:hint="eastAsia"/>
        </w:rPr>
        <w:br/>
      </w:r>
      <w:r>
        <w:rPr>
          <w:rFonts w:hint="eastAsia"/>
        </w:rPr>
        <w:t>　　　　9.1.1 无味猫砂行业供应链分析</w:t>
      </w:r>
      <w:r>
        <w:rPr>
          <w:rFonts w:hint="eastAsia"/>
        </w:rPr>
        <w:br/>
      </w:r>
      <w:r>
        <w:rPr>
          <w:rFonts w:hint="eastAsia"/>
        </w:rPr>
        <w:t>　　　　9.1.2 无味猫砂主要原料及供应情况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无味猫砂行业采购模式</w:t>
      </w:r>
      <w:r>
        <w:rPr>
          <w:rFonts w:hint="eastAsia"/>
        </w:rPr>
        <w:br/>
      </w:r>
      <w:r>
        <w:rPr>
          <w:rFonts w:hint="eastAsia"/>
        </w:rPr>
        <w:t>　　9.3 无味猫砂行业生产模式</w:t>
      </w:r>
      <w:r>
        <w:rPr>
          <w:rFonts w:hint="eastAsia"/>
        </w:rPr>
        <w:br/>
      </w:r>
      <w:r>
        <w:rPr>
          <w:rFonts w:hint="eastAsia"/>
        </w:rPr>
        <w:t>　　9.4 无味猫砂行业销售模式及销售渠道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按产品类型细分，全球无味猫砂市场规模2020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按应用细分，全球无味猫砂市场规模（CAGR）2020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无味猫砂行业发展主要特点</w:t>
      </w:r>
      <w:r>
        <w:rPr>
          <w:rFonts w:hint="eastAsia"/>
        </w:rPr>
        <w:br/>
      </w:r>
      <w:r>
        <w:rPr>
          <w:rFonts w:hint="eastAsia"/>
        </w:rPr>
        <w:t>　　表 4： 无味猫砂行业发展有利因素分析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无味猫砂行业发展不利因素分析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进入无味猫砂行业壁垒</w:t>
      </w:r>
      <w:r>
        <w:rPr>
          <w:rFonts w:hint="eastAsia"/>
        </w:rPr>
        <w:br/>
      </w:r>
      <w:r>
        <w:rPr>
          <w:rFonts w:hint="eastAsia"/>
        </w:rPr>
        <w:t>　　表 7： 无味猫砂主要企业在国际市场占有率（按销量，2022-2025）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2024年无味猫砂主要企业在国际市场排名（按销量）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全球市场主要企业无味猫砂销量（2022-2025）&amp;（吨）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无味猫砂主要企业在国际市场占有率（按收入，2022-2025）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2024年无味猫砂主要企业在国际市场排名（按收入）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全球市场主要企业无味猫砂销售收入（2022-2025）&amp;（万元）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全球市场主要企业无味猫砂销售价格（2022-2025）&amp;（元/吨）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无味猫砂主要企业在中国市场占有率（按销量，2022-2025）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2024年无味猫砂主要企业在中国市场排名（按销量）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中国市场主要企业无味猫砂销量（2022-2025）&amp;（吨）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无味猫砂主要企业在中国市场占有率（按收入，2022-2025）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2024年无味猫砂主要企业在中国市场排名（按收入）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中国市场主要企业无味猫砂销售收入（2022-2025）&amp;（万元）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全球主要厂商无味猫砂总部及产地分布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全球主要厂商成立时间及无味猫砂商业化日期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全球主要厂商无味猫砂产品类型及应用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2024年全球无味猫砂主要厂商市场地位（第一梯队、第二梯队和第三梯队）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全球无味猫砂市场投资、并购等现状分析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全球主要地区无味猫砂产量增速（CAGR）：（2020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全球主要地区无味猫砂产量（2020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全球主要地区无味猫砂产量（2020-2025）&amp;（吨）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全球主要地区无味猫砂产量（2026-2032）&amp;（吨）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全球主要地区无味猫砂产量市场份额（2020-2025）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全球主要地区无味猫砂产量（2026-2032）&amp;（吨）</w:t>
      </w:r>
      <w:r>
        <w:rPr>
          <w:rFonts w:hint="eastAsia"/>
        </w:rPr>
        <w:br/>
      </w:r>
      <w:r>
        <w:rPr>
          <w:rFonts w:hint="eastAsia"/>
        </w:rPr>
        <w:t>　　表 31： 中国市场无味猫砂产量、销量、进出口（2020-2025年）&amp;（吨）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中国市场无味猫砂产量、销量、进出口预测（2026-2032）&amp;（吨）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全球主要地区无味猫砂销售收入增速：（2020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全球主要地区无味猫砂销售收入（2020-2025）&amp;（万元）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全球主要地区无味猫砂销售收入市场份额（2020-2025）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全球主要地区无味猫砂收入（2026-2032）&amp;（万元）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全球主要地区无味猫砂收入市场份额（2026-2032）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全球主要地区无味猫砂销量（吨）：2020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全球主要地区无味猫砂销量（2020-2025）&amp;（吨）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全球主要地区无味猫砂销量市场份额（2020-2025）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全球主要地区无味猫砂销量（2026-2032）&amp;（吨）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全球主要地区无味猫砂销量份额（2026-2032）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无味猫砂生产基地、销售区域、竞争对手及市场地位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无味猫砂产品规格、参数及市场应用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无味猫砂销量（吨）、收入（万元）、价格（元/吨）及毛利率（2020-2025）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无味猫砂生产基地、销售区域、竞争对手及市场地位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无味猫砂产品规格、参数及市场应用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无味猫砂销量（吨）、收入（万元）、价格（元/吨）及毛利率（2020-2025）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无味猫砂生产基地、销售区域、竞争对手及市场地位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无味猫砂产品规格、参数及市场应用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无味猫砂销量（吨）、收入（万元）、价格（元/吨）及毛利率（2020-2025）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无味猫砂生产基地、销售区域、竞争对手及市场地位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无味猫砂产品规格、参数及市场应用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无味猫砂销量（吨）、收入（万元）、价格（元/吨）及毛利率（2020-2025）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无味猫砂生产基地、销售区域、竞争对手及市场地位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无味猫砂产品规格、参数及市场应用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无味猫砂销量（吨）、收入（万元）、价格（元/吨）及毛利率（2020-2025）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无味猫砂生产基地、销售区域、竞争对手及市场地位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无味猫砂产品规格、参数及市场应用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无味猫砂销量（吨）、收入（万元）、价格（元/吨）及毛利率（2020-2025）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无味猫砂生产基地、销售区域、竞争对手及市场地位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无味猫砂产品规格、参数及市场应用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无味猫砂销量（吨）、收入（万元）、价格（元/吨）及毛利率（2020-2025）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无味猫砂生产基地、销售区域、竞争对手及市场地位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无味猫砂产品规格、参数及市场应用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无味猫砂销量（吨）、收入（万元）、价格（元/吨）及毛利率（2020-2025）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无味猫砂生产基地、销售区域、竞争对手及市场地位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无味猫砂产品规格、参数及市场应用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无味猫砂销量（吨）、收入（万元）、价格（元/吨）及毛利率（2020-2025）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无味猫砂生产基地、销售区域、竞争对手及市场地位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无味猫砂产品规格、参数及市场应用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无味猫砂销量（吨）、收入（万元）、价格（元/吨）及毛利率（2020-2025）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无味猫砂生产基地、销售区域、竞争对手及市场地位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无味猫砂产品规格、参数及市场应用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无味猫砂销量（吨）、收入（万元）、价格（元/吨）及毛利率（2020-2025）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无味猫砂生产基地、销售区域、竞争对手及市场地位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无味猫砂产品规格、参数及市场应用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无味猫砂销量（吨）、收入（万元）、价格（元/吨）及毛利率（2020-2025）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无味猫砂生产基地、销售区域、竞争对手及市场地位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无味猫砂产品规格、参数及市场应用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无味猫砂销量（吨）、收入（万元）、价格（元/吨）及毛利率（2020-2025）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无味猫砂生产基地、销售区域、竞争对手及市场地位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无味猫砂产品规格、参数及市场应用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无味猫砂销量（吨）、收入（万元）、价格（元/吨）及毛利率（2020-2025）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无味猫砂生产基地、销售区域、竞争对手及市场地位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无味猫砂产品规格、参数及市场应用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无味猫砂销量（吨）、收入（万元）、价格（元/吨）及毛利率（2020-2025）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无味猫砂生产基地、销售区域、竞争对手及市场地位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无味猫砂产品规格、参数及市场应用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无味猫砂销量（吨）、收入（万元）、价格（元/吨）及毛利率（2020-2025）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全球不同产品类型无味猫砂销量（2020-2025年）&amp;（吨）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124： 全球不同产品类型无味猫砂销量市场份额（2020-2025）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全球不同产品类型无味猫砂销量预测（2026-2032）&amp;（吨）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全球市场不同产品类型无味猫砂销量市场份额预测（2026-2032）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全球不同产品类型无味猫砂收入（2020-2025年）&amp;（万元）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全球不同产品类型无味猫砂收入市场份额（2020-2025）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全球不同产品类型无味猫砂收入预测（2026-2032）&amp;（万元）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全球不同产品类型无味猫砂收入市场份额预测（2026-2032）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中国不同产品类型无味猫砂销量预测（2026-2032）&amp;（吨）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132： 全球市场不同产品类型无味猫砂销量市场份额预测（2026-2032）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中国不同产品类型无味猫砂销量（2020-2025年）&amp;（吨）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134： 中国不同产品类型无味猫砂销量市场份额（2020-2025）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中国不同产品类型无味猫砂收入（2020-2025年）&amp;（万元）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中国不同产品类型无味猫砂收入市场份额（2020-2025）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中国不同产品类型无味猫砂收入预测（2026-2032）&amp;（万元）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中国不同产品类型无味猫砂收入市场份额预测（2026-2032）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139： 全球不同应用无味猫砂销量（2020-2025年）&amp;（吨）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140： 全球不同应用无味猫砂销量市场份额（2020-2025）</w:t>
      </w:r>
      <w:r>
        <w:rPr>
          <w:rFonts w:hint="eastAsia"/>
        </w:rPr>
        <w:br/>
      </w:r>
      <w:r>
        <w:rPr>
          <w:rFonts w:hint="eastAsia"/>
        </w:rPr>
        <w:t>　　表 141： 全球不同应用无味猫砂销量预测（2026-2032）&amp;（吨）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142： 全球市场不同应用无味猫砂销量市场份额预测（2026-2032）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143： 全球不同应用无味猫砂收入（2020-2025年）&amp;（万元）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全球不同应用无味猫砂收入市场份额（2020-2025）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全球不同应用无味猫砂收入预测（2026-2032）&amp;（万元）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全球不同应用无味猫砂收入市场份额预测（2026-2032）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147： 中国不同应用无味猫砂销量（2020-2025年）&amp;（吨）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148： 中国不同应用无味猫砂销量市场份额（2020-2025）</w:t>
      </w:r>
      <w:r>
        <w:rPr>
          <w:rFonts w:hint="eastAsia"/>
        </w:rPr>
        <w:br/>
      </w:r>
      <w:r>
        <w:rPr>
          <w:rFonts w:hint="eastAsia"/>
        </w:rPr>
        <w:t>　　表 149： 中国不同应用无味猫砂销量预测（2026-2032）&amp;（吨）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150： 中国市场不同应用无味猫砂销量市场份额预测（2026-2032）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151： 中国不同应用无味猫砂收入（2020-2025年）&amp;（万元）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中国不同应用无味猫砂收入市场份额（2020-2025）</w:t>
      </w:r>
      <w:r>
        <w:rPr>
          <w:rFonts w:hint="eastAsia"/>
        </w:rPr>
        <w:br/>
      </w:r>
      <w:r>
        <w:rPr>
          <w:rFonts w:hint="eastAsia"/>
        </w:rPr>
        <w:t>　　表 153： 中国不同应用无味猫砂收入预测（2026-2032）&amp;（万元）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中国不同应用无味猫砂收入市场份额预测（2026-2032）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155： 无味猫砂行业发展趋势</w:t>
      </w:r>
      <w:r>
        <w:rPr>
          <w:rFonts w:hint="eastAsia"/>
        </w:rPr>
        <w:br/>
      </w:r>
      <w:r>
        <w:rPr>
          <w:rFonts w:hint="eastAsia"/>
        </w:rPr>
        <w:t>　　表 156： 无味猫砂行业主要驱动因素</w:t>
      </w:r>
      <w:r>
        <w:rPr>
          <w:rFonts w:hint="eastAsia"/>
        </w:rPr>
        <w:br/>
      </w:r>
      <w:r>
        <w:rPr>
          <w:rFonts w:hint="eastAsia"/>
        </w:rPr>
        <w:t>　　表 157： 无味猫砂行业供应链分析</w:t>
      </w:r>
      <w:r>
        <w:rPr>
          <w:rFonts w:hint="eastAsia"/>
        </w:rPr>
        <w:br/>
      </w:r>
      <w:r>
        <w:rPr>
          <w:rFonts w:hint="eastAsia"/>
        </w:rPr>
        <w:t>　　表 158： 无味猫砂上游原料供应商</w:t>
      </w:r>
      <w:r>
        <w:rPr>
          <w:rFonts w:hint="eastAsia"/>
        </w:rPr>
        <w:br/>
      </w:r>
      <w:r>
        <w:rPr>
          <w:rFonts w:hint="eastAsia"/>
        </w:rPr>
        <w:t>　　表 159： 无味猫砂主要地区不同应用客户分析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无味猫砂典型经销商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无味猫砂产品图片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全球不同产品类型无味猫砂销售额2020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全球不同产品类型无味猫砂市场份额2024 &amp; 2032</w:t>
      </w:r>
      <w:r>
        <w:rPr>
          <w:rFonts w:hint="eastAsia"/>
        </w:rPr>
        <w:br/>
      </w:r>
      <w:r>
        <w:rPr>
          <w:rFonts w:hint="eastAsia"/>
        </w:rPr>
        <w:t>　　图 4： 膨润土猫砂产品图片</w:t>
      </w:r>
      <w:r>
        <w:rPr>
          <w:rFonts w:hint="eastAsia"/>
        </w:rPr>
        <w:br/>
      </w:r>
      <w:r>
        <w:rPr>
          <w:rFonts w:hint="eastAsia"/>
        </w:rPr>
        <w:t>　　图 5： 豆腐猫砂产品图片</w:t>
      </w:r>
      <w:r>
        <w:rPr>
          <w:rFonts w:hint="eastAsia"/>
        </w:rPr>
        <w:br/>
      </w:r>
      <w:r>
        <w:rPr>
          <w:rFonts w:hint="eastAsia"/>
        </w:rPr>
        <w:t>　　图 6： 混合猫砂产品图片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全球不同应用无味猫砂市场份额2024 &amp; 2032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2024年全球前五大生产商无味猫砂市场份额</w:t>
      </w:r>
      <w:r>
        <w:rPr>
          <w:rFonts w:hint="eastAsia"/>
        </w:rPr>
        <w:br/>
      </w:r>
      <w:r>
        <w:rPr>
          <w:rFonts w:hint="eastAsia"/>
        </w:rPr>
        <w:t>　　图 13： 2024年全球无味猫砂第一梯队、第二梯队和第三梯队厂商及市场份额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全球无味猫砂产能、产量、产能利用率及发展趋势（2020-2032）&amp;（吨）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15： 全球无味猫砂产量、需求量及发展趋势（2020-2032）&amp;（吨）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全球主要地区无味猫砂产量市场份额（2020-2032）</w:t>
      </w:r>
      <w:r>
        <w:rPr>
          <w:rFonts w:hint="eastAsia"/>
        </w:rPr>
        <w:br/>
      </w:r>
      <w:r>
        <w:rPr>
          <w:rFonts w:hint="eastAsia"/>
        </w:rPr>
        <w:t>　　图 17： 中国无味猫砂产能、产量、产能利用率及发展趋势（2020-2032）&amp;（吨）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18： 中国无味猫砂产量、市场需求量及发展趋势（2020-2032）&amp;（吨）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19： 全球无味猫砂市场销售额及增长率：（2020-2032）&amp;（万元）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全球市场无味猫砂市场规模：2020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全球市场无味猫砂销量及增长率（2020-2032）&amp;（吨）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全球市场无味猫砂价格趋势（2020-2032）&amp;（元/吨）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全球主要地区无味猫砂销售收入（2020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全球主要地区无味猫砂销售收入市场份额（2020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25： 北美市场无味猫砂销量及增长率（2020-2032）&amp;（吨）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北美市场无味猫砂收入及增长率（2020-2032）&amp;（万元）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欧洲市场无味猫砂销量及增长率（2020-2032）&amp;（吨）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欧洲市场无味猫砂收入及增长率（2020-2032）&amp;（万元）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中国市场无味猫砂销量及增长率（2020-2032）&amp;（吨）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中国市场无味猫砂收入及增长率（2020-2032）&amp;（万元）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日本市场无味猫砂销量及增长率（2020-2032）&amp;（吨）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日本市场无味猫砂收入及增长率（2020-2032）&amp;（万元）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东南亚市场无味猫砂销量及增长率（2020-2032）&amp;（吨）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东南亚市场无味猫砂收入及增长率（2020-2032）&amp;（万元）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印度市场无味猫砂销量及增长率（2020-2032）&amp;（吨）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印度市场无味猫砂收入及增长率（2020-2032）&amp;（万元）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全球不同产品类型无味猫砂价格走势（2020-2032）&amp;（元/吨）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38： 全球不同应用无味猫砂价格走势（2020-2032）&amp;（元/吨）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39： 无味猫砂中国企业SWOT分析</w:t>
      </w:r>
      <w:r>
        <w:rPr>
          <w:rFonts w:hint="eastAsia"/>
        </w:rPr>
        <w:br/>
      </w:r>
      <w:r>
        <w:rPr>
          <w:rFonts w:hint="eastAsia"/>
        </w:rPr>
        <w:t>　　图 40： 无味猫砂产业链</w:t>
      </w:r>
      <w:r>
        <w:rPr>
          <w:rFonts w:hint="eastAsia"/>
        </w:rPr>
        <w:br/>
      </w:r>
      <w:r>
        <w:rPr>
          <w:rFonts w:hint="eastAsia"/>
        </w:rPr>
        <w:t>　　图 41： 无味猫砂行业采购模式分析</w:t>
      </w:r>
      <w:r>
        <w:rPr>
          <w:rFonts w:hint="eastAsia"/>
        </w:rPr>
        <w:br/>
      </w:r>
      <w:r>
        <w:rPr>
          <w:rFonts w:hint="eastAsia"/>
        </w:rPr>
        <w:t>　　图 42： 无味猫砂行业生产模式</w:t>
      </w:r>
      <w:r>
        <w:rPr>
          <w:rFonts w:hint="eastAsia"/>
        </w:rPr>
        <w:br/>
      </w:r>
      <w:r>
        <w:rPr>
          <w:rFonts w:hint="eastAsia"/>
        </w:rPr>
        <w:t>　　图 43： 无味猫砂行业销售模式分析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7586c20e2b4548" w:history="1">
        <w:r>
          <w:rPr>
            <w:rStyle w:val="Hyperlink"/>
          </w:rPr>
          <w:t>全球与中国无味猫砂行业现状分析及发展前景研究报告（2026-2032年）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5701263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7586c20e2b4548" w:history="1">
        <w:r>
          <w:rPr>
            <w:rStyle w:val="Hyperlink"/>
          </w:rPr>
          <w:t>https://www.20087.com/3/26/WuWeiMaoShaDeXianZhuangYuFaZhanQianJing.html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热点：猫砂味道很大怎么处理、无味猫砂和原味猫砂有什么区别、猫砂买什么味比较除臭、无味猫砂测评结果、不臭的猫砂推荐、无味猫砂盆、天然猫砂、没有味的猫砂、猫砂是原味的好还是其他味道好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85b0114d894bd4" w:history="1">
      <w:r>
        <w:rPr>
          <w:rStyle w:val="Hyperlink"/>
        </w:rPr>
        <w:t>全球与中国无味猫砂行业现状分析及发展前景研究报告（2026-2032年）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WuWeiMaoShaDeXianZhuangYuFaZhanQianJing.html" TargetMode="External" Id="Rfd7586c20e2b45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WuWeiMaoShaDeXianZhuangYuFaZhanQianJing.html" TargetMode="External" Id="Re785b0114d894b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2025-11-09T07:41:26Z</dcterms:created>
  <dcterms:modified xsi:type="dcterms:W3CDTF">2025-11-09T08:41:26Z</dcterms:modified>
  <dc:subject>全球与中国无味猫砂行业现状分析及发展前景研究报告（2026-2032年）</dc:subject>
  <dc:title>全球与中国无味猫砂行业现状分析及发展前景研究报告（2026-2032年）</dc:title>
  <cp:keywords>全球与中国无味猫砂行业现状分析及发展前景研究报告（2026-2032年）</cp:keywords>
  <dc:description>全球与中国无味猫砂行业现状分析及发展前景研究报告（2026-2032年）</dc:description>
</cp:coreProperties>
</file>