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0b9dcc8874c64" w:history="1">
              <w:r>
                <w:rPr>
                  <w:rStyle w:val="Hyperlink"/>
                </w:rPr>
                <w:t>全球与中国无铝止汗剂市场现状调研分析及发展前景报告（2026-2032年）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0b9dcc8874c64" w:history="1">
              <w:r>
                <w:rPr>
                  <w:rStyle w:val="Hyperlink"/>
                </w:rPr>
                <w:t>全球与中国无铝止汗剂市场现状调研分析及发展前景报告（2026-2032年）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0b9dcc8874c64" w:history="1">
                <w:r>
                  <w:rPr>
                    <w:rStyle w:val="Hyperlink"/>
                  </w:rPr>
                  <w:t>https://www.20087.com/3/36/WuLvZhiHanJiHangYeXianZhuangJiQianJing.html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铝止汗剂是个人护理领域的新兴细分品类，主要针对消费者对传统含铝盐止汗产品潜在健康风险的担忧而开发，广泛应用于日常身体护理与敏感肌肤人群。无铝止汗剂多采用天然矿物（如明矾石）、植物提取物（如金缕梅、茶树油）或高分子吸湿材料作为活性成分，通过物理吸附或抑菌机制减少汗液异味。无铝止汗剂企业在肤感清爽度、持久效力及配方纯净性（无 parabens、无酒精、无香精）方面持续优化，并通过皮肤科测试与环保认证增强可信度。然而，在高温高湿环境下，无铝止汗剂的控味时长与防汗效果仍普遍弱于含铝产品，制约其在运动或热带地区的普及。</w:t>
      </w:r>
      <w:r>
        <w:rPr>
          <w:rFonts w:hint="eastAsia"/>
        </w:rPr>
        <w:br/>
      </w:r>
      <w:r>
        <w:rPr>
          <w:rFonts w:hint="eastAsia"/>
        </w:rPr>
        <w:t>　　未来，无铝止汗剂将聚焦于功效突破、微生态友好与个性化定制。生物发酵产物与益生元成分的应用将调节腋下菌群平衡，从源头抑制异味生成；而纳米纤维素或多孔二氧化硅载体可提升活性成分缓释性能。在技术融合层面，可穿戴汗液传感器可反馈个体代谢特征，驱动AI配方推荐。同时， refillable 包装与水less（无水）凝胶形态将减少塑料消耗与碳足迹。长远看，无铝止汗剂将从“安全替代品”升级为“皮肤健康管理方案”，与微生物组科学、精准美妆及可持续消费理念深度绑定，重塑个人护理产品的价值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0b9dcc8874c64" w:history="1">
        <w:r>
          <w:rPr>
            <w:rStyle w:val="Hyperlink"/>
          </w:rPr>
          <w:t>全球与中国无铝止汗剂市场现状调研分析及发展前景报告（2026-2032年）</w:t>
        </w:r>
      </w:hyperlink>
      <w:r>
        <w:rPr>
          <w:rFonts w:hint="eastAsia"/>
        </w:rPr>
        <w:t>》系统梳理了无铝止汗剂产业链的整体结构，详细解读了无铝止汗剂市场规模、需求动态及价格波动的影响因素。报告基于无铝止汗剂行业现状，结合技术发展与应用趋势，对无铝止汗剂市场前景和未来发展方向进行了预测。同时，报告重点分析了行业重点企业的竞争策略、市场集中度及品牌表现，并对无铝止汗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按产品类型细分，全球无铝止汗剂市场规模2020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喷雾式止汗剂</w:t>
      </w:r>
      <w:r>
        <w:rPr>
          <w:rFonts w:hint="eastAsia"/>
        </w:rPr>
        <w:br/>
      </w:r>
      <w:r>
        <w:rPr>
          <w:rFonts w:hint="eastAsia"/>
        </w:rPr>
        <w:t>　　　　1.3.3 走珠型止汗剂</w:t>
      </w:r>
      <w:r>
        <w:rPr>
          <w:rFonts w:hint="eastAsia"/>
        </w:rPr>
        <w:br/>
      </w:r>
      <w:r>
        <w:rPr>
          <w:rFonts w:hint="eastAsia"/>
        </w:rPr>
        <w:t>　　　　1.3.4 膏体型止汗剂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按应用细分，全球无铝止汗剂市场规模2020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男士用</w:t>
      </w:r>
      <w:r>
        <w:rPr>
          <w:rFonts w:hint="eastAsia"/>
        </w:rPr>
        <w:br/>
      </w:r>
      <w:r>
        <w:rPr>
          <w:rFonts w:hint="eastAsia"/>
        </w:rPr>
        <w:t>　　　　1.4.3 女士用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无铝止汗剂行业发展总体概况</w:t>
      </w:r>
      <w:r>
        <w:rPr>
          <w:rFonts w:hint="eastAsia"/>
        </w:rPr>
        <w:br/>
      </w:r>
      <w:r>
        <w:rPr>
          <w:rFonts w:hint="eastAsia"/>
        </w:rPr>
        <w:t>　　　　1.5.2 无铝止汗剂行业发展主要特点</w:t>
      </w:r>
      <w:r>
        <w:rPr>
          <w:rFonts w:hint="eastAsia"/>
        </w:rPr>
        <w:br/>
      </w:r>
      <w:r>
        <w:rPr>
          <w:rFonts w:hint="eastAsia"/>
        </w:rPr>
        <w:t>　　　　1.5.3 无铝止汗剂行业发展影响因素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无铝止汗剂有利因素</w:t>
      </w:r>
      <w:r>
        <w:rPr>
          <w:rFonts w:hint="eastAsia"/>
        </w:rPr>
        <w:br/>
      </w:r>
      <w:r>
        <w:rPr>
          <w:rFonts w:hint="eastAsia"/>
        </w:rPr>
        <w:t>　　　　1.5.3 .2 无铝止汗剂不利因素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全球市场，近三年无铝止汗剂主要企业占有率及排名（按销量）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无铝止汗剂主要企业在国际市场占有率（按销量，2022-2025）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2024年无铝止汗剂主要企业在国际市场排名（按销量）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全球市场主要企业无铝止汗剂销量（2022-2025）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全球市场，近三年无铝止汗剂主要企业占有率及排名（按收入）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无铝止汗剂主要企业在国际市场占有率（按收入，2022-2025）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2024年无铝止汗剂主要企业在国际市场排名（按收入）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全球市场主要企业无铝止汗剂销售收入（2022-2025）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全球市场主要企业无铝止汗剂销售价格（2022-2025）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中国市场，近三年无铝止汗剂主要企业占有率及排名（按销量）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无铝止汗剂主要企业在中国市场占有率（按销量，2022-2025）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2024年无铝止汗剂主要企业在中国市场排名（按销量）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中国市场主要企业无铝止汗剂销量（2022-2025）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中国市场，近三年无铝止汗剂主要企业占有率及排名（按收入）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无铝止汗剂主要企业在中国市场占有率（按收入，2022-2025）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2024年无铝止汗剂主要企业在中国市场排名（按收入）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中国市场主要企业无铝止汗剂销售收入（2022-2025）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全球主要厂商无铝止汗剂总部及产地分布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全球主要厂商成立时间及无铝止汗剂商业化日期</w:t>
      </w:r>
      <w:r>
        <w:rPr>
          <w:rFonts w:hint="eastAsia"/>
        </w:rPr>
        <w:br/>
      </w:r>
      <w:r>
        <w:rPr>
          <w:rFonts w:hint="eastAsia"/>
        </w:rPr>
        <w:t>　　2.8 全球主要厂商无铝止汗剂产品类型及应用</w:t>
      </w:r>
      <w:r>
        <w:rPr>
          <w:rFonts w:hint="eastAsia"/>
        </w:rPr>
        <w:br/>
      </w:r>
      <w:r>
        <w:rPr>
          <w:rFonts w:hint="eastAsia"/>
        </w:rPr>
        <w:t>　　2.9 无铝止汗剂行业集中度、竞争程度分析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无铝止汗剂行业集中度分析：2024年全球Top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全球无铝止汗剂第一梯队、第二梯队和第三梯队生产商（品牌）及市场份额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全球无铝止汗剂总体规模分析</w:t>
      </w:r>
      <w:r>
        <w:rPr>
          <w:rFonts w:hint="eastAsia"/>
        </w:rPr>
        <w:br/>
      </w:r>
      <w:r>
        <w:rPr>
          <w:rFonts w:hint="eastAsia"/>
        </w:rPr>
        <w:t>　　3.1 全球无铝止汗剂供需现状及预测（2020-2032）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全球无铝止汗剂产能、产量、产能利用率及发展趋势（2020-2032）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全球无铝止汗剂产量、需求量及发展趋势（2020-2032）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全球主要地区无铝止汗剂产量及发展趋势（2020-2032）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全球主要地区无铝止汗剂产量（2020-2025）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全球主要地区无铝止汗剂产量（2026-2032）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全球主要地区无铝止汗剂产量市场份额（2020-2032）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中国无铝止汗剂供需现状及预测（2020-2032）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中国无铝止汗剂产能、产量、产能利用率及发展趋势（2020-2032）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中国无铝止汗剂产量、市场需求量及发展趋势（2020-2032）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中国市场无铝止汗剂进出口（2020-2032）</w:t>
      </w:r>
      <w:r>
        <w:rPr>
          <w:rFonts w:hint="eastAsia"/>
        </w:rPr>
        <w:br/>
      </w:r>
      <w:r>
        <w:rPr>
          <w:rFonts w:hint="eastAsia"/>
        </w:rPr>
        <w:t>　　3.4 全球无铝止汗剂销量及销售额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全球市场无铝止汗剂销售额（2020-2032）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全球市场无铝止汗剂销量（2020-2032）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全球市场无铝止汗剂价格趋势（2020-2032）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全球无铝止汗剂主要地区分析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全球主要地区无铝止汗剂市场规模分析：2020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全球主要地区无铝止汗剂销售收入及市场份额（2020-2025年）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全球主要地区无铝止汗剂销售收入预测（2026-2032年）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全球主要地区无铝止汗剂销量分析：2020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全球主要地区无铝止汗剂销量及市场份额（2020-2025年）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全球主要地区无铝止汗剂销量及市场份额预测（2026-2032）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北美市场无铝止汗剂销量、收入及增长率（2020-2032）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欧洲市场无铝止汗剂销量、收入及增长率（2020-2032）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中国市场无铝止汗剂销量、收入及增长率（2020-2032）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日本市场无铝止汗剂销量、收入及增长率（2020-2032）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东南亚市场无铝止汗剂销量、收入及增长率（2020-2032）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印度市场无铝止汗剂销量、收入及增长率（2020-2032）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无铝止汗剂销量、收入、价格及毛利率（2020-2025）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不同产品类型无铝止汗剂分析</w:t>
      </w:r>
      <w:r>
        <w:rPr>
          <w:rFonts w:hint="eastAsia"/>
        </w:rPr>
        <w:br/>
      </w:r>
      <w:r>
        <w:rPr>
          <w:rFonts w:hint="eastAsia"/>
        </w:rPr>
        <w:t>　　6.1 全球不同产品类型无铝止汗剂销量（2020-2032）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全球不同产品类型无铝止汗剂销量及市场份额（2020-2025）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全球不同产品类型无铝止汗剂销量预测（2026-2032）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全球不同产品类型无铝止汗剂收入（2020-2032）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全球不同产品类型无铝止汗剂收入及市场份额（2020-2025）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全球不同产品类型无铝止汗剂收入预测（2026-2032）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全球不同产品类型无铝止汗剂价格走势（2020-2032）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中国不同产品类型无铝止汗剂销量（2020-2032）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中国不同产品类型无铝止汗剂销量预测（2026-2032）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中国不同产品类型无铝止汗剂销量及市场份额（2020-2025）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中国不同产品类型无铝止汗剂收入（2020-2032）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中国不同产品类型无铝止汗剂收入及市场份额（2020-2025）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中国不同产品类型无铝止汗剂收入预测（2026-2032）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不同应用无铝止汗剂分析</w:t>
      </w:r>
      <w:r>
        <w:rPr>
          <w:rFonts w:hint="eastAsia"/>
        </w:rPr>
        <w:br/>
      </w:r>
      <w:r>
        <w:rPr>
          <w:rFonts w:hint="eastAsia"/>
        </w:rPr>
        <w:t>　　7.1 全球不同应用无铝止汗剂销量（2020-2032）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全球不同应用无铝止汗剂销量及市场份额（2020-2025）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全球不同应用无铝止汗剂销量预测（2026-2032）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全球不同应用无铝止汗剂收入（2020-2032）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全球不同应用无铝止汗剂收入及市场份额（2020-2025）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全球不同应用无铝止汗剂收入预测（2026-2032）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全球不同应用无铝止汗剂价格走势（2020-2032）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中国不同应用无铝止汗剂销量（2020-2032）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中国不同应用无铝止汗剂销量及市场份额（2020-2025）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中国不同应用无铝止汗剂销量预测（2026-2032）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中国不同应用无铝止汗剂收入（2020-2032）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中国不同应用无铝止汗剂收入及市场份额（2020-2025）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中国不同应用无铝止汗剂收入预测（2026-2032）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无铝止汗剂行业发展趋势</w:t>
      </w:r>
      <w:r>
        <w:rPr>
          <w:rFonts w:hint="eastAsia"/>
        </w:rPr>
        <w:br/>
      </w:r>
      <w:r>
        <w:rPr>
          <w:rFonts w:hint="eastAsia"/>
        </w:rPr>
        <w:t>　　8.2 无铝止汗剂行业主要驱动因素</w:t>
      </w:r>
      <w:r>
        <w:rPr>
          <w:rFonts w:hint="eastAsia"/>
        </w:rPr>
        <w:br/>
      </w:r>
      <w:r>
        <w:rPr>
          <w:rFonts w:hint="eastAsia"/>
        </w:rPr>
        <w:t>　　8.3 无铝止汗剂中国企业SWOT分析</w:t>
      </w:r>
      <w:r>
        <w:rPr>
          <w:rFonts w:hint="eastAsia"/>
        </w:rPr>
        <w:br/>
      </w:r>
      <w:r>
        <w:rPr>
          <w:rFonts w:hint="eastAsia"/>
        </w:rPr>
        <w:t>　　8.4 中国无铝止汗剂行业政策环境分析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无铝止汗剂行业产业链简介</w:t>
      </w:r>
      <w:r>
        <w:rPr>
          <w:rFonts w:hint="eastAsia"/>
        </w:rPr>
        <w:br/>
      </w:r>
      <w:r>
        <w:rPr>
          <w:rFonts w:hint="eastAsia"/>
        </w:rPr>
        <w:t>　　　　9.1.1 无铝止汗剂行业供应链分析</w:t>
      </w:r>
      <w:r>
        <w:rPr>
          <w:rFonts w:hint="eastAsia"/>
        </w:rPr>
        <w:br/>
      </w:r>
      <w:r>
        <w:rPr>
          <w:rFonts w:hint="eastAsia"/>
        </w:rPr>
        <w:t>　　　　9.1.2 无铝止汗剂主要原料及供应情况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无铝止汗剂行业采购模式</w:t>
      </w:r>
      <w:r>
        <w:rPr>
          <w:rFonts w:hint="eastAsia"/>
        </w:rPr>
        <w:br/>
      </w:r>
      <w:r>
        <w:rPr>
          <w:rFonts w:hint="eastAsia"/>
        </w:rPr>
        <w:t>　　9.3 无铝止汗剂行业生产模式</w:t>
      </w:r>
      <w:r>
        <w:rPr>
          <w:rFonts w:hint="eastAsia"/>
        </w:rPr>
        <w:br/>
      </w:r>
      <w:r>
        <w:rPr>
          <w:rFonts w:hint="eastAsia"/>
        </w:rPr>
        <w:t>　　9.4 无铝止汗剂行业销售模式及销售渠道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按产品类型细分，全球无铝止汗剂市场规模2020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按应用细分，全球无铝止汗剂市场规模（CAGR）2020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无铝止汗剂行业发展主要特点</w:t>
      </w:r>
      <w:r>
        <w:rPr>
          <w:rFonts w:hint="eastAsia"/>
        </w:rPr>
        <w:br/>
      </w:r>
      <w:r>
        <w:rPr>
          <w:rFonts w:hint="eastAsia"/>
        </w:rPr>
        <w:t>　　表 4： 无铝止汗剂行业发展有利因素分析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无铝止汗剂行业发展不利因素分析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进入无铝止汗剂行业壁垒</w:t>
      </w:r>
      <w:r>
        <w:rPr>
          <w:rFonts w:hint="eastAsia"/>
        </w:rPr>
        <w:br/>
      </w:r>
      <w:r>
        <w:rPr>
          <w:rFonts w:hint="eastAsia"/>
        </w:rPr>
        <w:t>　　表 7： 无铝止汗剂主要企业在国际市场占有率（按销量，2022-2025）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2024年无铝止汗剂主要企业在国际市场排名（按销量）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全球市场主要企业无铝止汗剂销量（2022-2025）&amp;（千件）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无铝止汗剂主要企业在国际市场占有率（按收入，2022-2025）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2024年无铝止汗剂主要企业在国际市场排名（按收入）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全球市场主要企业无铝止汗剂销售收入（2022-2025）&amp;（万元）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全球市场主要企业无铝止汗剂销售价格（2022-2025）&amp;（元/件）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无铝止汗剂主要企业在中国市场占有率（按销量，2022-2025）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2024年无铝止汗剂主要企业在中国市场排名（按销量）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中国市场主要企业无铝止汗剂销量（2022-2025）&amp;（千件）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无铝止汗剂主要企业在中国市场占有率（按收入，2022-2025）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2024年无铝止汗剂主要企业在中国市场排名（按收入）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中国市场主要企业无铝止汗剂销售收入（2022-2025）&amp;（万元）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全球主要厂商无铝止汗剂总部及产地分布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全球主要厂商成立时间及无铝止汗剂商业化日期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全球主要厂商无铝止汗剂产品类型及应用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2024年全球无铝止汗剂主要厂商市场地位（第一梯队、第二梯队和第三梯队）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全球无铝止汗剂市场投资、并购等现状分析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全球主要地区无铝止汗剂产量增速（CAGR）：（2020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全球主要地区无铝止汗剂产量（2020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全球主要地区无铝止汗剂产量（2020-2025）&amp;（千件）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全球主要地区无铝止汗剂产量（2026-2032）&amp;（千件）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全球主要地区无铝止汗剂产量市场份额（2020-2025）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全球主要地区无铝止汗剂产量（2026-2032）&amp;（千件）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中国市场无铝止汗剂产量、销量、进出口（2020-2025年）&amp;（千件）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中国市场无铝止汗剂产量、销量、进出口预测（2026-2032）&amp;（千件）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全球主要地区无铝止汗剂销售收入增速：（2020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全球主要地区无铝止汗剂销售收入（2020-2025）&amp;（万元）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全球主要地区无铝止汗剂销售收入市场份额（2020-2025）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全球主要地区无铝止汗剂收入（2026-2032）&amp;（万元）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全球主要地区无铝止汗剂收入市场份额（2026-2032）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全球主要地区无铝止汗剂销量（千件）：2020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全球主要地区无铝止汗剂销量（2020-2025）&amp;（千件）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全球主要地区无铝止汗剂销量市场份额（2020-2025）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全球主要地区无铝止汗剂销量（2026-2032）&amp;（千件）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全球主要地区无铝止汗剂销量份额（2026-2032）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无铝止汗剂生产基地、销售区域、竞争对手及市场地位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无铝止汗剂销量（千件）、收入（万元）、价格（元/件）及毛利率（2020-2025）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全球不同产品类型无铝止汗剂销量（2020-2025年）&amp;（千件）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全球不同产品类型无铝止汗剂销量市场份额（2020-2025）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全球不同产品类型无铝止汗剂销量预测（2026-2032）&amp;（千件）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全球市场不同产品类型无铝止汗剂销量市场份额预测（2026-2032）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全球不同产品类型无铝止汗剂收入（2020-2025年）&amp;（万元）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全球不同产品类型无铝止汗剂收入市场份额（2020-2025）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全球不同产品类型无铝止汗剂收入预测（2026-2032）&amp;（万元）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全球不同产品类型无铝止汗剂收入市场份额预测（2026-2032）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中国不同产品类型无铝止汗剂销量预测（2026-2032）&amp;（千件）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全球市场不同产品类型无铝止汗剂销量市场份额预测（2026-2032）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中国不同产品类型无铝止汗剂销量（2020-2025年）&amp;（千件）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中国不同产品类型无铝止汗剂销量市场份额（2020-2025）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中国不同产品类型无铝止汗剂收入（2020-2025年）&amp;（万元）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中国不同产品类型无铝止汗剂收入市场份额（2020-2025）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中国不同产品类型无铝止汗剂收入预测（2026-2032）&amp;（万元）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中国不同产品类型无铝止汗剂收入市场份额预测（2026-2032）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全球不同应用无铝止汗剂销量（2020-2025年）&amp;（千件）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全球不同应用无铝止汗剂销量市场份额（2020-2025）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全球不同应用无铝止汗剂销量预测（2026-2032）&amp;（千件）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全球市场不同应用无铝止汗剂销量市场份额预测（2026-2032）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全球不同应用无铝止汗剂收入（2020-2025年）&amp;（万元）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全球不同应用无铝止汗剂收入市场份额（2020-2025）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全球不同应用无铝止汗剂收入预测（2026-2032）&amp;（万元）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全球不同应用无铝止汗剂收入市场份额预测（2026-2032）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中国不同应用无铝止汗剂销量（2020-2025年）&amp;（千件）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中国不同应用无铝止汗剂销量市场份额（2020-2025）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中国不同应用无铝止汗剂销量预测（2026-2032）&amp;（千件）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中国市场不同应用无铝止汗剂销量市场份额预测（2026-2032）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中国不同应用无铝止汗剂收入（2020-2025年）&amp;（万元）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中国不同应用无铝止汗剂收入市场份额（2020-2025）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中国不同应用无铝止汗剂收入预测（2026-2032）&amp;（万元）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中国不同应用无铝止汗剂收入市场份额预测（2026-2032）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无铝止汗剂行业发展趋势</w:t>
      </w:r>
      <w:r>
        <w:rPr>
          <w:rFonts w:hint="eastAsia"/>
        </w:rPr>
        <w:br/>
      </w:r>
      <w:r>
        <w:rPr>
          <w:rFonts w:hint="eastAsia"/>
        </w:rPr>
        <w:t>　　表 156： 无铝止汗剂行业主要驱动因素</w:t>
      </w:r>
      <w:r>
        <w:rPr>
          <w:rFonts w:hint="eastAsia"/>
        </w:rPr>
        <w:br/>
      </w:r>
      <w:r>
        <w:rPr>
          <w:rFonts w:hint="eastAsia"/>
        </w:rPr>
        <w:t>　　表 157： 无铝止汗剂行业供应链分析</w:t>
      </w:r>
      <w:r>
        <w:rPr>
          <w:rFonts w:hint="eastAsia"/>
        </w:rPr>
        <w:br/>
      </w:r>
      <w:r>
        <w:rPr>
          <w:rFonts w:hint="eastAsia"/>
        </w:rPr>
        <w:t>　　表 158： 无铝止汗剂上游原料供应商</w:t>
      </w:r>
      <w:r>
        <w:rPr>
          <w:rFonts w:hint="eastAsia"/>
        </w:rPr>
        <w:br/>
      </w:r>
      <w:r>
        <w:rPr>
          <w:rFonts w:hint="eastAsia"/>
        </w:rPr>
        <w:t>　　表 159： 无铝止汗剂主要地区不同应用客户分析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无铝止汗剂典型经销商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无铝止汗剂产品图片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全球不同产品类型无铝止汗剂销售额2020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全球不同产品类型无铝止汗剂市场份额2024 &amp; 2032</w:t>
      </w:r>
      <w:r>
        <w:rPr>
          <w:rFonts w:hint="eastAsia"/>
        </w:rPr>
        <w:br/>
      </w:r>
      <w:r>
        <w:rPr>
          <w:rFonts w:hint="eastAsia"/>
        </w:rPr>
        <w:t>　　图 4： 喷雾式止汗剂产品图片</w:t>
      </w:r>
      <w:r>
        <w:rPr>
          <w:rFonts w:hint="eastAsia"/>
        </w:rPr>
        <w:br/>
      </w:r>
      <w:r>
        <w:rPr>
          <w:rFonts w:hint="eastAsia"/>
        </w:rPr>
        <w:t>　　图 5： 走珠型止汗剂产品图片</w:t>
      </w:r>
      <w:r>
        <w:rPr>
          <w:rFonts w:hint="eastAsia"/>
        </w:rPr>
        <w:br/>
      </w:r>
      <w:r>
        <w:rPr>
          <w:rFonts w:hint="eastAsia"/>
        </w:rPr>
        <w:t>　　图 6： 膏体型止汗剂产品图片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全球不同应用无铝止汗剂市场份额2024 &amp; 2032</w:t>
      </w:r>
      <w:r>
        <w:rPr>
          <w:rFonts w:hint="eastAsia"/>
        </w:rPr>
        <w:br/>
      </w:r>
      <w:r>
        <w:rPr>
          <w:rFonts w:hint="eastAsia"/>
        </w:rPr>
        <w:t>　　图 10： 男士用</w:t>
      </w:r>
      <w:r>
        <w:rPr>
          <w:rFonts w:hint="eastAsia"/>
        </w:rPr>
        <w:br/>
      </w:r>
      <w:r>
        <w:rPr>
          <w:rFonts w:hint="eastAsia"/>
        </w:rPr>
        <w:t>　　图 11： 女士用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2024年全球前五大生产商无铝止汗剂市场份额</w:t>
      </w:r>
      <w:r>
        <w:rPr>
          <w:rFonts w:hint="eastAsia"/>
        </w:rPr>
        <w:br/>
      </w:r>
      <w:r>
        <w:rPr>
          <w:rFonts w:hint="eastAsia"/>
        </w:rPr>
        <w:t>　　图 13： 2024年全球无铝止汗剂第一梯队、第二梯队和第三梯队厂商及市场份额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全球无铝止汗剂产能、产量、产能利用率及发展趋势（2020-2032）&amp;（千件）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全球无铝止汗剂产量、需求量及发展趋势（2020-2032）&amp;（千件）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全球主要地区无铝止汗剂产量市场份额（2020-2032）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中国无铝止汗剂产能、产量、产能利用率及发展趋势（2020-2032）&amp;（千件）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中国无铝止汗剂产量、市场需求量及发展趋势（2020-2032）&amp;（千件）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全球无铝止汗剂市场销售额及增长率：（2020-2032）&amp;（万元）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全球市场无铝止汗剂市场规模：2020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全球市场无铝止汗剂销量及增长率（2020-2032）&amp;（千件）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全球市场无铝止汗剂价格趋势（2020-2032）&amp;（元/件）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全球主要地区无铝止汗剂销售收入（2020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全球主要地区无铝止汗剂销售收入市场份额（2020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北美市场无铝止汗剂销量及增长率（2020-2032）&amp;（千件）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北美市场无铝止汗剂收入及增长率（2020-2032）&amp;（万元）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欧洲市场无铝止汗剂销量及增长率（2020-2032）&amp;（千件）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欧洲市场无铝止汗剂收入及增长率（2020-2032）&amp;（万元）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中国市场无铝止汗剂销量及增长率（2020-2032）&amp;（千件）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中国市场无铝止汗剂收入及增长率（2020-2032）&amp;（万元）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日本市场无铝止汗剂销量及增长率（2020-2032）&amp;（千件）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日本市场无铝止汗剂收入及增长率（2020-2032）&amp;（万元）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东南亚市场无铝止汗剂销量及增长率（2020-2032）&amp;（千件）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东南亚市场无铝止汗剂收入及增长率（2020-2032）&amp;（万元）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印度市场无铝止汗剂销量及增长率（2020-2032）&amp;（千件）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印度市场无铝止汗剂收入及增长率（2020-2032）&amp;（万元）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全球不同产品类型无铝止汗剂价格走势（2020-2032）&amp;（元/件）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全球不同应用无铝止汗剂价格走势（2020-2032）&amp;（元/件）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无铝止汗剂中国企业SWOT分析</w:t>
      </w:r>
      <w:r>
        <w:rPr>
          <w:rFonts w:hint="eastAsia"/>
        </w:rPr>
        <w:br/>
      </w:r>
      <w:r>
        <w:rPr>
          <w:rFonts w:hint="eastAsia"/>
        </w:rPr>
        <w:t>　　图 40： 无铝止汗剂产业链</w:t>
      </w:r>
      <w:r>
        <w:rPr>
          <w:rFonts w:hint="eastAsia"/>
        </w:rPr>
        <w:br/>
      </w:r>
      <w:r>
        <w:rPr>
          <w:rFonts w:hint="eastAsia"/>
        </w:rPr>
        <w:t>　　图 41： 无铝止汗剂行业采购模式分析</w:t>
      </w:r>
      <w:r>
        <w:rPr>
          <w:rFonts w:hint="eastAsia"/>
        </w:rPr>
        <w:br/>
      </w:r>
      <w:r>
        <w:rPr>
          <w:rFonts w:hint="eastAsia"/>
        </w:rPr>
        <w:t>　　图 42： 无铝止汗剂行业生产模式</w:t>
      </w:r>
      <w:r>
        <w:rPr>
          <w:rFonts w:hint="eastAsia"/>
        </w:rPr>
        <w:br/>
      </w:r>
      <w:r>
        <w:rPr>
          <w:rFonts w:hint="eastAsia"/>
        </w:rPr>
        <w:t>　　图 43： 无铝止汗剂行业销售模式分析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0b9dcc8874c64" w:history="1">
        <w:r>
          <w:rPr>
            <w:rStyle w:val="Hyperlink"/>
          </w:rPr>
          <w:t>全球与中国无铝止汗剂市场现状调研分析及发展前景报告（2026-2032年）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0b9dcc8874c64" w:history="1">
        <w:r>
          <w:rPr>
            <w:rStyle w:val="Hyperlink"/>
          </w:rPr>
          <w:t>https://www.20087.com/3/36/WuLvZhiHanJiHangYeXianZhuangJiQianJing.html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84b8a3d9d4dcb" w:history="1">
      <w:r>
        <w:rPr>
          <w:rStyle w:val="Hyperlink"/>
        </w:rPr>
        <w:t>全球与中国无铝止汗剂市场现状调研分析及发展前景报告（2026-2032年）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uLvZhiHanJiHangYeXianZhuangJiQianJing.html" TargetMode="External" Id="Rf140b9dcc887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uLvZhiHanJiHangYeXianZhuangJiQianJing.html" TargetMode="External" Id="R5f284b8a3d9d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2025-11-10T07:12:53Z</dcterms:created>
  <dcterms:modified xsi:type="dcterms:W3CDTF">2025-11-10T08:12:53Z</dcterms:modified>
  <dc:subject>全球与中国无铝止汗剂市场现状调研分析及发展前景报告（2026-2032年）</dc:subject>
  <dc:title>全球与中国无铝止汗剂市场现状调研分析及发展前景报告（2026-2032年）</dc:title>
  <cp:keywords>全球与中国无铝止汗剂市场现状调研分析及发展前景报告（2026-2032年）</cp:keywords>
  <dc:description>全球与中国无铝止汗剂市场现状调研分析及发展前景报告（2026-2032年）</dc:description>
</cp:coreProperties>
</file>