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b90ece634113" w:history="1">
              <w:r>
                <w:rPr>
                  <w:rStyle w:val="Hyperlink"/>
                </w:rPr>
                <w:t>中国日式高尔夫伞行业现状分析及市场前景研究报告（2025-2031年）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b90ece634113" w:history="1">
              <w:r>
                <w:rPr>
                  <w:rStyle w:val="Hyperlink"/>
                </w:rPr>
                <w:t>中国日式高尔夫伞行业现状分析及市场前景研究报告（2025-2031年）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db90ece634113" w:history="1">
                <w:r>
                  <w:rPr>
                    <w:rStyle w:val="Hyperlink"/>
                  </w:rPr>
                  <w:t>https://www.20087.com/3/06/RiShiGaoErFuSanHangYeQianJingBaoGao.html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高尔夫伞以其精致的设计、高品质的材料和耐用性而闻名，尤其受到高尔夫球手和户外活动爱好者的青睐。日式高尔夫伞具有较大的伞面，可以提供充足的遮阳或避雨空间，同时配备有便于携带的手柄和肩带。近年来，随着个性化和定制化需求的增长，日式高尔夫伞的款式和图案设计变得更加丰富，满足了消费者对独特性和风格表达的需求。</w:t>
      </w:r>
      <w:r>
        <w:rPr>
          <w:rFonts w:hint="eastAsia"/>
        </w:rPr>
        <w:br/>
      </w:r>
      <w:r>
        <w:rPr>
          <w:rFonts w:hint="eastAsia"/>
        </w:rPr>
        <w:t>　　未来，日式高尔夫伞的设计将更加注重功能性和创新性。材料科学的进步将带来更轻、更强韧的伞布和骨架，提高伞具的便携性和抗风能力。同时，智能技术的融合，如内置LED灯或太阳能充电板，将增强伞具在夜间或恶劣天气条件下的实用性。此外，可持续材料的使用和环保生产流程的采纳，将推动日式高尔夫伞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b90ece634113" w:history="1">
        <w:r>
          <w:rPr>
            <w:rStyle w:val="Hyperlink"/>
          </w:rPr>
          <w:t>中国日式高尔夫伞行业现状分析及市场前景研究报告（2025-2031年）</w:t>
        </w:r>
      </w:hyperlink>
      <w:r>
        <w:rPr>
          <w:rFonts w:hint="eastAsia"/>
        </w:rPr>
        <w:t>》依托国家统计局及日式高尔夫伞相关协会的详实数据，全面解析了日式高尔夫伞行业现状与市场需求，重点分析了日式高尔夫伞市场规模、产业链结构及价格动态，并对日式高尔夫伞细分市场进行了详细探讨。报告科学预测了日式高尔夫伞市场前景与发展趋势，评估了品牌竞争格局、市场集中度及重点企业的市场表现。同时，通过SWOT分析揭示了日式高尔夫伞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日式高尔夫伞产业概述</w:t>
      </w:r>
      <w:r>
        <w:rPr>
          <w:rFonts w:hint="eastAsia"/>
        </w:rPr>
        <w:br/>
      </w:r>
      <w:r>
        <w:rPr>
          <w:rFonts w:hint="eastAsia"/>
        </w:rPr>
        <w:t>　　第一节 日式高尔夫伞产业定义</w:t>
      </w:r>
      <w:r>
        <w:rPr>
          <w:rFonts w:hint="eastAsia"/>
        </w:rPr>
        <w:br/>
      </w:r>
      <w:r>
        <w:rPr>
          <w:rFonts w:hint="eastAsia"/>
        </w:rPr>
        <w:t>　　第二节 日式高尔夫伞产业发展历程</w:t>
      </w:r>
      <w:r>
        <w:rPr>
          <w:rFonts w:hint="eastAsia"/>
        </w:rPr>
        <w:br/>
      </w:r>
      <w:r>
        <w:rPr>
          <w:rFonts w:hint="eastAsia"/>
        </w:rPr>
        <w:t>　　第三节 日式高尔夫伞分类情况</w:t>
      </w:r>
      <w:r>
        <w:rPr>
          <w:rFonts w:hint="eastAsia"/>
        </w:rPr>
        <w:br/>
      </w:r>
      <w:r>
        <w:rPr>
          <w:rFonts w:hint="eastAsia"/>
        </w:rPr>
        <w:t>　　第四节 日式高尔夫伞产业链分析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2024-2025年中国日式高尔夫伞行业发展环境分析</w:t>
      </w:r>
      <w:r>
        <w:rPr>
          <w:rFonts w:hint="eastAsia"/>
        </w:rPr>
        <w:br/>
      </w:r>
      <w:r>
        <w:rPr>
          <w:rFonts w:hint="eastAsia"/>
        </w:rPr>
        <w:t>　　第二节 日式高尔夫伞行业发展经济环境分析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日式高尔夫伞行业发展社会环境分析</w:t>
      </w:r>
      <w:r>
        <w:rPr>
          <w:rFonts w:hint="eastAsia"/>
        </w:rPr>
        <w:br/>
      </w:r>
      <w:r>
        <w:rPr>
          <w:rFonts w:hint="eastAsia"/>
        </w:rPr>
        <w:t>　　第四节 日式高尔夫伞行业发展政策环境分析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2024-2025年日式高尔夫伞行业技术发展现状及趋势分析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日式高尔夫伞行业技术发展现状分析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国内外日式高尔夫伞行业技术差异与原因</w:t>
      </w:r>
      <w:r>
        <w:rPr>
          <w:rFonts w:hint="eastAsia"/>
        </w:rPr>
        <w:br/>
      </w:r>
      <w:r>
        <w:rPr>
          <w:rFonts w:hint="eastAsia"/>
        </w:rPr>
        <w:t>　　第三节 日式高尔夫伞行业技术发展方向、趋势预测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提升日式高尔夫伞行业技术能力策略建议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中国日式高尔夫伞行业供给与需求情况分析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2019-2024年中国日式高尔夫伞行业总体规模</w:t>
      </w:r>
      <w:r>
        <w:rPr>
          <w:rFonts w:hint="eastAsia"/>
        </w:rPr>
        <w:br/>
      </w:r>
      <w:r>
        <w:rPr>
          <w:rFonts w:hint="eastAsia"/>
        </w:rPr>
        <w:t>　　第二节 中国日式高尔夫伞行业盈利情况分析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中国日式高尔夫伞行业产量情况分析及预测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一、2019-2024年中国日式高尔夫伞产量统计分析</w:t>
      </w:r>
      <w:r>
        <w:rPr>
          <w:rFonts w:hint="eastAsia"/>
        </w:rPr>
        <w:br/>
      </w:r>
      <w:r>
        <w:rPr>
          <w:rFonts w:hint="eastAsia"/>
        </w:rPr>
        <w:t>　　　　二、日式高尔夫伞行业产量特点分析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三、2025-2031年中国日式高尔夫伞行业产量预测</w:t>
      </w:r>
      <w:r>
        <w:rPr>
          <w:rFonts w:hint="eastAsia"/>
        </w:rPr>
        <w:br/>
      </w:r>
      <w:r>
        <w:rPr>
          <w:rFonts w:hint="eastAsia"/>
        </w:rPr>
        <w:t>　　第四节 中国日式高尔夫伞行业需求情况分析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一、2019-2024年中国日式高尔夫伞行业需求情况</w:t>
      </w:r>
      <w:r>
        <w:rPr>
          <w:rFonts w:hint="eastAsia"/>
        </w:rPr>
        <w:br/>
      </w:r>
      <w:r>
        <w:rPr>
          <w:rFonts w:hint="eastAsia"/>
        </w:rPr>
        <w:t>　　　　二、日式高尔夫伞行业市场需求特点分析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三、2025-2031年中国日式高尔夫伞市场需求预测分析</w:t>
      </w:r>
      <w:r>
        <w:rPr>
          <w:rFonts w:hint="eastAsia"/>
        </w:rPr>
        <w:br/>
      </w:r>
      <w:r>
        <w:rPr>
          <w:rFonts w:hint="eastAsia"/>
        </w:rPr>
        <w:t>　　第五节 日式高尔夫伞产业供需平衡状况分析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中国日式高尔夫伞行业进出口情况分析预测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中国日式高尔夫伞行业进口情况分析预测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一、2019-2024年中国日式高尔夫伞行业进口情况分析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二、2025年中国日式高尔夫伞行业进口特点分析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三、2025-2031年中国日式高尔夫伞行业进口情况预测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中国日式高尔夫伞行业出口情况分析预测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一、2019-2024年中国日式高尔夫伞行业出口情况分析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二、2025年中国日式高尔夫伞行业出口特点分析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二、2025-2031年中国日式高尔夫伞行业出口情况预测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影响中国日式高尔夫伞行业进出口因素分析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国内日式高尔夫伞产品价格走势及影响因素分析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2019-2024年国内日式高尔夫伞市场价格回顾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当前国内日式高尔夫伞市场价格及评述</w:t>
      </w:r>
      <w:r>
        <w:rPr>
          <w:rFonts w:hint="eastAsia"/>
        </w:rPr>
        <w:br/>
      </w:r>
      <w:r>
        <w:rPr>
          <w:rFonts w:hint="eastAsia"/>
        </w:rPr>
        <w:t>　　第三节 国内日式高尔夫伞价格影响因素分析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2025-2031年国内日式高尔夫伞市场价格走势预测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中国日式高尔夫伞行业规模与效益分析预测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日式高尔夫伞行业规模分析及预测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一、2019-2024年日式高尔夫伞行业资产规模变化分析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二、2025-2031年日式高尔夫伞行业资产规模预测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三、2019-2024年日式高尔夫伞行业收入和利润变化分析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四、2025-2031年日式高尔夫伞行业收入和利润预测</w:t>
      </w:r>
      <w:r>
        <w:rPr>
          <w:rFonts w:hint="eastAsia"/>
        </w:rPr>
        <w:br/>
      </w:r>
      <w:r>
        <w:rPr>
          <w:rFonts w:hint="eastAsia"/>
        </w:rPr>
        <w:t>　　第二节 日式高尔夫伞行业效益分析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一、2019-2024年日式高尔夫伞行业三费变化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二、2019-2024年日式高尔夫伞行业效益分析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日式高尔夫伞行业细分产品市场调研分析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日式高尔夫伞行业细分产品——**市场调研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日式高尔夫伞行业细分产品——**市场调研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2019-2024年中国日式高尔夫伞行业营销分析</w:t>
      </w:r>
      <w:r>
        <w:rPr>
          <w:rFonts w:hint="eastAsia"/>
        </w:rPr>
        <w:br/>
      </w:r>
      <w:r>
        <w:rPr>
          <w:rFonts w:hint="eastAsia"/>
        </w:rPr>
        <w:t>　　第一节 国内日式高尔夫伞行业营销模式分析</w:t>
      </w:r>
      <w:r>
        <w:rPr>
          <w:rFonts w:hint="eastAsia"/>
        </w:rPr>
        <w:br/>
      </w:r>
      <w:r>
        <w:rPr>
          <w:rFonts w:hint="eastAsia"/>
        </w:rPr>
        <w:t>　　第二节 日式高尔夫伞行业主要销售渠道分析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日式高尔夫伞行业广告与促销方式分析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日式高尔夫伞行业价格竞争方式分析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日式高尔夫伞行业国际化营销模式分析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中国日式高尔夫伞行业市场竞争分析及预测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2024-2025年我国日式高尔夫伞市场竞争格局分析</w:t>
      </w:r>
      <w:r>
        <w:rPr>
          <w:rFonts w:hint="eastAsia"/>
        </w:rPr>
        <w:br/>
      </w:r>
      <w:r>
        <w:rPr>
          <w:rFonts w:hint="eastAsia"/>
        </w:rPr>
        <w:t>　　　　一、日式高尔夫伞市场集中度分析</w:t>
      </w:r>
      <w:r>
        <w:rPr>
          <w:rFonts w:hint="eastAsia"/>
        </w:rPr>
        <w:br/>
      </w:r>
      <w:r>
        <w:rPr>
          <w:rFonts w:hint="eastAsia"/>
        </w:rPr>
        <w:t>　　　　二、日式高尔夫伞市场规模竞争分析</w:t>
      </w:r>
      <w:r>
        <w:rPr>
          <w:rFonts w:hint="eastAsia"/>
        </w:rPr>
        <w:br/>
      </w:r>
      <w:r>
        <w:rPr>
          <w:rFonts w:hint="eastAsia"/>
        </w:rPr>
        <w:t>　　　　三、日式高尔夫伞市场结构竞争分析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2024-2025年我国日式高尔夫伞市场品牌竞争分析及预测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2024-2025年我国日式高尔夫伞市场竞争态势分析及预测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日式高尔夫伞行业重点企业发展调研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日式高尔夫伞重点企业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日式高尔夫伞重点企业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日式高尔夫伞重点企业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日式高尔夫伞重点企业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日式高尔夫伞重点企业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日式高尔夫伞行业企业经营策略研究分析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日式高尔夫伞企业多样化经营策略分析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一、日式高尔夫伞企业多样化经营情况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二、现行日式高尔夫伞行业多样化经营的方向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大型日式高尔夫伞企业集团未来发展策略分析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对中小日式高尔夫伞企业生产经营的建议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日式高尔夫伞行业发展因素与投资风险分析预测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影响日式高尔夫伞行业发展主要因素分析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一、2024-2025年影响日式高尔夫伞行业发展的不利因素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二、2024-2025年影响日式高尔夫伞行业发展的稳定因素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三、2024-2025年影响日式高尔夫伞行业发展的有利因素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四、2024-2025年中国日式高尔夫伞行业发展面临的机遇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五、2024-2025年中国日式高尔夫伞行业发展面临的挑战</w:t>
      </w:r>
      <w:r>
        <w:rPr>
          <w:rFonts w:hint="eastAsia"/>
        </w:rPr>
        <w:br/>
      </w:r>
      <w:r>
        <w:rPr>
          <w:rFonts w:hint="eastAsia"/>
        </w:rPr>
        <w:t>　　第二节 日式高尔夫伞行业投资风险分析预测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一、2025-2031年日式高尔夫伞行业市场风险分析预测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二、2025-2031年日式高尔夫伞行业政策风险分析预测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三、2025-2031年日式高尔夫伞行业技术风险分析预测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四、2025-2031年日式高尔夫伞行业竞争风险分析预测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五、2025-2031年日式高尔夫伞行业管理风险分析预测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六、2025-2031年日式高尔夫伞行业其他风险分析预测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2025-2031年中国日式高尔夫伞行业发展前景和趋势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2025-2031年中国日式高尔夫伞行业发展前景预测分析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一、未来全球日式高尔夫伞行业发展预测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二、未来我国日式高尔夫伞市场前景广阔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三、今后两年日式高尔夫伞产业上市前景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四、2025-2031年中国日式高尔夫伞产业市场规模预测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2025-2031年中国日式高尔夫伞行业发展趋势分析</w:t>
      </w:r>
      <w:r>
        <w:rPr>
          <w:rFonts w:hint="eastAsia"/>
        </w:rPr>
        <w:br/>
      </w:r>
      <w:r>
        <w:rPr>
          <w:rFonts w:hint="eastAsia"/>
        </w:rPr>
        <w:t>　　　　一、日式高尔夫伞行业消费趋势</w:t>
      </w:r>
      <w:r>
        <w:rPr>
          <w:rFonts w:hint="eastAsia"/>
        </w:rPr>
        <w:br/>
      </w:r>
      <w:r>
        <w:rPr>
          <w:rFonts w:hint="eastAsia"/>
        </w:rPr>
        <w:t>　　　　二、未来日式高尔夫伞产业创新的发展趋势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三、“十五五”期间我国日式高尔夫伞行业发展剖析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五、未来日式高尔夫伞行业发展变局剖析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日式高尔夫伞市场预测及项目投资建议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中国日式高尔夫伞行业生产、营销企业投资运作模式分析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日式高尔夫伞行业外销与内销优势分析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2025-2031年中国日式高尔夫伞行业市场规模及增长趋势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2025-2031年中国日式高尔夫伞行业投资规模预测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2025-2031年日式高尔夫伞行业市场盈利预测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中:智林:：日式高尔夫伞行业项目投资建议</w:t>
      </w:r>
      <w:r>
        <w:rPr>
          <w:rFonts w:hint="eastAsia"/>
        </w:rPr>
        <w:br/>
      </w:r>
      <w:r>
        <w:rPr>
          <w:rFonts w:hint="eastAsia"/>
        </w:rPr>
        <w:t>　　　　一、日式高尔夫伞技术应用注意事项</w:t>
      </w:r>
      <w:r>
        <w:rPr>
          <w:rFonts w:hint="eastAsia"/>
        </w:rPr>
        <w:br/>
      </w:r>
      <w:r>
        <w:rPr>
          <w:rFonts w:hint="eastAsia"/>
        </w:rPr>
        <w:t>　　　　二、日式高尔夫伞项目投资注意事项</w:t>
      </w:r>
      <w:r>
        <w:rPr>
          <w:rFonts w:hint="eastAsia"/>
        </w:rPr>
        <w:br/>
      </w:r>
      <w:r>
        <w:rPr>
          <w:rFonts w:hint="eastAsia"/>
        </w:rPr>
        <w:t>　　　　三、日式高尔夫伞生产开发注意事项</w:t>
      </w:r>
      <w:r>
        <w:rPr>
          <w:rFonts w:hint="eastAsia"/>
        </w:rPr>
        <w:br/>
      </w:r>
      <w:r>
        <w:rPr>
          <w:rFonts w:hint="eastAsia"/>
        </w:rPr>
        <w:t>　　　　四、日式高尔夫伞销售注意事项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日式高尔夫伞重点企业经营情况分析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日式高尔夫伞重点企业经营情况分析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2025-2031年中国日式高尔夫伞行业利润预测</w:t>
      </w:r>
      <w:r>
        <w:rPr>
          <w:rFonts w:hint="eastAsia"/>
        </w:rPr>
        <w:br/>
      </w:r>
      <w:r>
        <w:rPr>
          <w:rFonts w:hint="eastAsia"/>
        </w:rPr>
        <w:t>　　图表 2025年日式高尔夫伞行业壁垒</w:t>
      </w:r>
      <w:r>
        <w:rPr>
          <w:rFonts w:hint="eastAsia"/>
        </w:rPr>
        <w:br/>
      </w:r>
      <w:r>
        <w:rPr>
          <w:rFonts w:hint="eastAsia"/>
        </w:rPr>
        <w:t>　　图表 2025年日式高尔夫伞市场前景分析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2025-2031年中国日式高尔夫伞市场需求预测</w:t>
      </w:r>
      <w:r>
        <w:rPr>
          <w:rFonts w:hint="eastAsia"/>
        </w:rPr>
        <w:br/>
      </w:r>
      <w:r>
        <w:rPr>
          <w:rFonts w:hint="eastAsia"/>
        </w:rPr>
        <w:t>　　图表 2025年日式高尔夫伞发展趋势预测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b90ece634113" w:history="1">
        <w:r>
          <w:rPr>
            <w:rStyle w:val="Hyperlink"/>
          </w:rPr>
          <w:t>中国日式高尔夫伞行业现状分析及市场前景研究报告（2025-2031年）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db90ece634113" w:history="1">
        <w:r>
          <w:rPr>
            <w:rStyle w:val="Hyperlink"/>
          </w:rPr>
          <w:t>https://www.20087.com/3/06/RiShiGaoErFuSanHangYeQianJingBaoGao.html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热点：高尔夫伞的作用、高尔夫球伞、高尔夫伞尺寸、高尔夫伞和普通伞的区别、高尔夫伞怎么收回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9fd93f46940a0" w:history="1">
      <w:r>
        <w:rPr>
          <w:rStyle w:val="Hyperlink"/>
        </w:rPr>
        <w:t>中国日式高尔夫伞行业现状分析及市场前景研究报告（2025-2031年）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iShiGaoErFuSanHangYeQianJingBaoGao.html" TargetMode="External" Id="R34fdb90ece6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iShiGaoErFuSanHangYeQianJingBaoGao.html" TargetMode="External" Id="R8b39fd93f469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2024-11-24T01:55:00Z</dcterms:created>
  <dcterms:modified xsi:type="dcterms:W3CDTF">2024-11-24T02:55:00Z</dcterms:modified>
  <dc:subject>中国日式高尔夫伞行业现状分析及市场前景研究报告（2025-2031年）</dc:subject>
  <dc:title>中国日式高尔夫伞行业现状分析及市场前景研究报告（2025-2031年）</dc:title>
  <cp:keywords>中国日式高尔夫伞行业现状分析及市场前景研究报告（2025-2031年）</cp:keywords>
  <dc:description>中国日式高尔夫伞行业现状分析及市场前景研究报告（2025-2031年）</dc:description>
</cp:coreProperties>
</file>