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dd317f3d4499f" w:history="1">
              <w:r>
                <w:rPr>
                  <w:rStyle w:val="Hyperlink"/>
                </w:rPr>
                <w:t>2025-2031年全球与中国智能WiFi烟雾报警器市场调研及发展前景分析报告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dd317f3d4499f" w:history="1">
              <w:r>
                <w:rPr>
                  <w:rStyle w:val="Hyperlink"/>
                </w:rPr>
                <w:t>2025-2031年全球与中国智能WiFi烟雾报警器市场调研及发展前景分析报告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dd317f3d4499f" w:history="1">
                <w:r>
                  <w:rPr>
                    <w:rStyle w:val="Hyperlink"/>
                  </w:rPr>
                  <w:t>https://www.20087.com/3/96/ZhiNengWiFiYanWuBaoJingQiQianJing.html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WiFi烟雾报警器是一种基于光电或电离原理的火灾预警设备，通过内置WiFi模块接入家庭或商业网络，实现实时监测、远程报警与数据上传功能。相比传统独立式烟雾报警器，智能型号具备更高的互联性与可管理性，能够通过手机APP推送火警信息、记录历史事件，并与其他智能家居设备联动，形成完整的安全防护体系。目前，主流产品已具备低电量提醒、误报抑制、远程静音等功能，部分高端型号还集成温湿度传感模块，提供环境综合监测服务。</w:t>
      </w:r>
      <w:r>
        <w:rPr>
          <w:rFonts w:hint="eastAsia"/>
        </w:rPr>
        <w:br/>
      </w:r>
      <w:r>
        <w:rPr>
          <w:rFonts w:hint="eastAsia"/>
        </w:rPr>
        <w:t>　　未来，智能WiFi烟雾报警器将向多参数感知、边缘智能与系统级安全联动方向演进。随着传感器融合技术的发展，报警器可能集成一氧化碳、VOC气体检测功能，实现对多种危险因素的综合判断，提高预警准确性。同时，基于边缘计算的本地AI推理将使设备具备学习能力，能区分烹饪烟雾与真实火情，降低误报率。此外，在智慧社区与智慧城市背景下，烟雾报警器将与楼宇管理系统、消防指挥中心实现数据互通，为应急响应提供实时依据，构建更高效的火灾防控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dd317f3d4499f" w:history="1">
        <w:r>
          <w:rPr>
            <w:rStyle w:val="Hyperlink"/>
          </w:rPr>
          <w:t>2025-2031年全球与中国智能WiFi烟雾报警器市场调研及发展前景分析报告</w:t>
        </w:r>
      </w:hyperlink>
      <w:r>
        <w:rPr>
          <w:rFonts w:hint="eastAsia"/>
        </w:rPr>
        <w:t>》基于国家统计局及相关行业协会的权威数据，系统分析了智能WiFi烟雾报警器行业的市场规模、产业链结构及技术现状，并对智能WiFi烟雾报警器发展趋势与市场前景进行了科学预测。报告重点解读了行业重点企业的竞争策略与品牌影响力，全面评估了智能WiFi烟雾报警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智能WiFi烟雾报警器市场概述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按照不同产品类型，智能WiFi烟雾报警器主要可以分为如下几个类别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全球不同产品类型智能WiFi烟雾报警器销售额增长趋势2020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光电传感器</w:t>
      </w:r>
      <w:r>
        <w:rPr>
          <w:rFonts w:hint="eastAsia"/>
        </w:rPr>
        <w:br/>
      </w:r>
      <w:r>
        <w:rPr>
          <w:rFonts w:hint="eastAsia"/>
        </w:rPr>
        <w:t>　　　　1.2.3 电离传感器</w:t>
      </w:r>
      <w:r>
        <w:rPr>
          <w:rFonts w:hint="eastAsia"/>
        </w:rPr>
        <w:br/>
      </w:r>
      <w:r>
        <w:rPr>
          <w:rFonts w:hint="eastAsia"/>
        </w:rPr>
        <w:t>　　　　1.2.4 双传感器</w:t>
      </w:r>
      <w:r>
        <w:rPr>
          <w:rFonts w:hint="eastAsia"/>
        </w:rPr>
        <w:br/>
      </w:r>
      <w:r>
        <w:rPr>
          <w:rFonts w:hint="eastAsia"/>
        </w:rPr>
        <w:t>　　1.3 从不同应用，智能WiFi烟雾报警器主要包括如下几个方面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全球不同应用智能WiFi烟雾报警器销售额增长趋势2020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智能WiFi烟雾报警器行业背景、发展历史、现状及趋势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智能WiFi烟雾报警器行业目前现状分析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智能WiFi烟雾报警器发展趋势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全球智能WiFi烟雾报警器总体规模分析</w:t>
      </w:r>
      <w:r>
        <w:rPr>
          <w:rFonts w:hint="eastAsia"/>
        </w:rPr>
        <w:br/>
      </w:r>
      <w:r>
        <w:rPr>
          <w:rFonts w:hint="eastAsia"/>
        </w:rPr>
        <w:t>　　2.1 全球智能WiFi烟雾报警器供需现状及预测（2020-2031）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全球智能WiFi烟雾报警器产能、产量、产能利用率及发展趋势（2020-2031）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全球智能WiFi烟雾报警器产量、需求量及发展趋势（2020-2031）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全球主要地区智能WiFi烟雾报警器产量及发展趋势（2020-2031）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全球主要地区智能WiFi烟雾报警器产量（2020-2025）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全球主要地区智能WiFi烟雾报警器产量（2026-2031）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全球主要地区智能WiFi烟雾报警器产量市场份额（2020-2031）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中国智能WiFi烟雾报警器供需现状及预测（2020-2031）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中国智能WiFi烟雾报警器产能、产量、产能利用率及发展趋势（2020-2031）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中国智能WiFi烟雾报警器产量、市场需求量及发展趋势（2020-2031）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全球智能WiFi烟雾报警器销量及销售额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全球市场智能WiFi烟雾报警器销售额（2020-2031）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全球市场智能WiFi烟雾报警器销量（2020-2031）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全球市场智能WiFi烟雾报警器价格趋势（2020-2031）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全球智能WiFi烟雾报警器主要地区分析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全球主要地区智能WiFi烟雾报警器市场规模分析：2020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全球主要地区智能WiFi烟雾报警器销售收入及市场份额（2020-2025年）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全球主要地区智能WiFi烟雾报警器销售收入预测（2026-2031年）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全球主要地区智能WiFi烟雾报警器销量分析：2020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全球主要地区智能WiFi烟雾报警器销量及市场份额（2020-2025年）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全球主要地区智能WiFi烟雾报警器销量及市场份额预测（2026-2031）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北美市场智能WiFi烟雾报警器销量、收入及增长率（2020-2031）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欧洲市场智能WiFi烟雾报警器销量、收入及增长率（2020-2031）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中国市场智能WiFi烟雾报警器销量、收入及增长率（2020-2031）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日本市场智能WiFi烟雾报警器销量、收入及增长率（2020-2031）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东南亚市场智能WiFi烟雾报警器销量、收入及增长率（2020-2031）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印度市场智能WiFi烟雾报警器销量、收入及增长率（2020-2031）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全球市场主要厂商智能WiFi烟雾报警器产能市场份额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全球市场主要厂商智能WiFi烟雾报警器销量（2020-2025）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全球市场主要厂商智能WiFi烟雾报警器销量（2020-2025）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全球市场主要厂商智能WiFi烟雾报警器销售收入（2020-2025）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全球市场主要厂商智能WiFi烟雾报警器销售价格（2020-2025）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2024年全球主要生产商智能WiFi烟雾报警器收入排名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中国市场主要厂商智能WiFi烟雾报警器销量（2020-2025）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中国市场主要厂商智能WiFi烟雾报警器销量（2020-2025）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中国市场主要厂商智能WiFi烟雾报警器销售收入（2020-2025）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2024年中国主要生产商智能WiFi烟雾报警器收入排名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中国市场主要厂商智能WiFi烟雾报警器销售价格（2020-2025）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全球主要厂商智能WiFi烟雾报警器总部及产地分布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全球主要厂商成立时间及智能WiFi烟雾报警器商业化日期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全球主要厂商智能WiFi烟雾报警器产品类型及应用</w:t>
      </w:r>
      <w:r>
        <w:rPr>
          <w:rFonts w:hint="eastAsia"/>
        </w:rPr>
        <w:br/>
      </w:r>
      <w:r>
        <w:rPr>
          <w:rFonts w:hint="eastAsia"/>
        </w:rPr>
        <w:t>　　4.7 智能WiFi烟雾报警器行业集中度、竞争程度分析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智能WiFi烟雾报警器行业集中度分析：2024年全球Top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全球智能WiFi烟雾报警器第一梯队、第二梯队和第三梯队生产商（品牌）及市场份额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智能WiFi烟雾报警器销量、收入、价格及毛利率（2020-2025）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不同产品类型智能WiFi烟雾报警器分析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全球不同产品类型智能WiFi烟雾报警器销量（2020-2031）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全球不同产品类型智能WiFi烟雾报警器销量及市场份额（2020-2025）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全球不同产品类型智能WiFi烟雾报警器销量预测（2026-2031）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全球不同产品类型智能WiFi烟雾报警器收入（2020-2031）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全球不同产品类型智能WiFi烟雾报警器收入及市场份额（2020-2025）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全球不同产品类型智能WiFi烟雾报警器收入预测（2026-2031）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全球不同产品类型智能WiFi烟雾报警器价格走势（2020-2031）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不同应用智能WiFi烟雾报警器分析</w:t>
      </w:r>
      <w:r>
        <w:rPr>
          <w:rFonts w:hint="eastAsia"/>
        </w:rPr>
        <w:br/>
      </w:r>
      <w:r>
        <w:rPr>
          <w:rFonts w:hint="eastAsia"/>
        </w:rPr>
        <w:t>　　7.1 全球不同应用智能WiFi烟雾报警器销量（2020-2031）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全球不同应用智能WiFi烟雾报警器销量及市场份额（2020-2025）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全球不同应用智能WiFi烟雾报警器销量预测（2026-2031）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全球不同应用智能WiFi烟雾报警器收入（2020-2031）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全球不同应用智能WiFi烟雾报警器收入及市场份额（2020-2025）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全球不同应用智能WiFi烟雾报警器收入预测（2026-2031）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全球不同应用智能WiFi烟雾报警器价格走势（2020-2031）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智能WiFi烟雾报警器产业链分析</w:t>
      </w:r>
      <w:r>
        <w:rPr>
          <w:rFonts w:hint="eastAsia"/>
        </w:rPr>
        <w:br/>
      </w:r>
      <w:r>
        <w:rPr>
          <w:rFonts w:hint="eastAsia"/>
        </w:rPr>
        <w:t>　　8.2 智能WiFi烟雾报警器工艺制造技术分析</w:t>
      </w:r>
      <w:r>
        <w:rPr>
          <w:rFonts w:hint="eastAsia"/>
        </w:rPr>
        <w:br/>
      </w:r>
      <w:r>
        <w:rPr>
          <w:rFonts w:hint="eastAsia"/>
        </w:rPr>
        <w:t>　　8.3 智能WiFi烟雾报警器产业上游供应分析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智能WiFi烟雾报警器下游客户分析</w:t>
      </w:r>
      <w:r>
        <w:rPr>
          <w:rFonts w:hint="eastAsia"/>
        </w:rPr>
        <w:br/>
      </w:r>
      <w:r>
        <w:rPr>
          <w:rFonts w:hint="eastAsia"/>
        </w:rPr>
        <w:t>　　8.5 智能WiFi烟雾报警器销售渠道分析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智能WiFi烟雾报警器行业发展机遇及主要驱动因素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智能WiFi烟雾报警器行业发展面临的风险</w:t>
      </w:r>
      <w:r>
        <w:rPr>
          <w:rFonts w:hint="eastAsia"/>
        </w:rPr>
        <w:br/>
      </w:r>
      <w:r>
        <w:rPr>
          <w:rFonts w:hint="eastAsia"/>
        </w:rPr>
        <w:t>　　9.3 智能WiFi烟雾报警器行业政策分析</w:t>
      </w:r>
      <w:r>
        <w:rPr>
          <w:rFonts w:hint="eastAsia"/>
        </w:rPr>
        <w:br/>
      </w:r>
      <w:r>
        <w:rPr>
          <w:rFonts w:hint="eastAsia"/>
        </w:rPr>
        <w:t>　　9.4 智能WiFi烟雾报警器中国企业SWOT分析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全球不同产品类型智能WiFi烟雾报警器销售额增长（CAGR）趋势2020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智能WiFi烟雾报警器行业目前发展现状</w:t>
      </w:r>
      <w:r>
        <w:rPr>
          <w:rFonts w:hint="eastAsia"/>
        </w:rPr>
        <w:br/>
      </w:r>
      <w:r>
        <w:rPr>
          <w:rFonts w:hint="eastAsia"/>
        </w:rPr>
        <w:t>　　表 4： 智能WiFi烟雾报警器发展趋势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全球主要地区智能WiFi烟雾报警器产量增速（CAGR）：（2020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全球主要地区智能WiFi烟雾报警器产量（2020-2025）&amp;（千个）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全球主要地区智能WiFi烟雾报警器产量（2026-2031）&amp;（千个）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全球主要地区智能WiFi烟雾报警器产量市场份额（2020-2025）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全球主要地区智能WiFi烟雾报警器产量（2026-2031）&amp;（千个）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全球主要地区智能WiFi烟雾报警器销售收入增速：（2020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全球主要地区智能WiFi烟雾报警器销售收入（2020-2025）&amp;（百万美元）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全球主要地区智能WiFi烟雾报警器销售收入市场份额（2020-2025）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全球主要地区智能WiFi烟雾报警器收入（2026-2031）&amp;（百万美元）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全球主要地区智能WiFi烟雾报警器收入市场份额（2026-2031）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全球主要地区智能WiFi烟雾报警器销量（千个）：2020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全球主要地区智能WiFi烟雾报警器销量（2020-2025）&amp;（千个）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全球主要地区智能WiFi烟雾报警器销量市场份额（2020-2025）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全球主要地区智能WiFi烟雾报警器销量（2026-2031）&amp;（千个）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全球主要地区智能WiFi烟雾报警器销量份额（2026-2031）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全球市场主要厂商智能WiFi烟雾报警器产能（2024-2025）&amp;（千个）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全球市场主要厂商智能WiFi烟雾报警器销量（2020-2025）&amp;（千个）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全球市场主要厂商智能WiFi烟雾报警器销量市场份额（2020-2025）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全球市场主要厂商智能WiFi烟雾报警器销售收入（2020-2025）&amp;（百万美元）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全球市场主要厂商智能WiFi烟雾报警器销售收入市场份额（2020-2025）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全球市场主要厂商智能WiFi烟雾报警器销售价格（2020-2025）&amp;（美元/千个）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2024年全球主要生产商智能WiFi烟雾报警器收入排名（百万美元）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中国市场主要厂商智能WiFi烟雾报警器销量（2020-2025）&amp;（千个）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中国市场主要厂商智能WiFi烟雾报警器销量市场份额（2020-2025）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中国市场主要厂商智能WiFi烟雾报警器销售收入（2020-2025）&amp;（百万美元）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中国市场主要厂商智能WiFi烟雾报警器销售收入市场份额（2020-2025）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2024年中国主要生产商智能WiFi烟雾报警器收入排名（百万美元）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中国市场主要厂商智能WiFi烟雾报警器销售价格（2020-2025）&amp;（美元/千个）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33： 全球主要厂商智能WiFi烟雾报警器总部及产地分布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全球主要厂商成立时间及智能WiFi烟雾报警器商业化日期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全球主要厂商智能WiFi烟雾报警器产品类型及应用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2024年全球智能WiFi烟雾报警器主要厂商市场地位（第一梯队、第二梯队和第三梯队）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全球智能WiFi烟雾报警器市场投资、并购等现状分析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智能WiFi烟雾报警器生产基地、销售区域、竞争对手及市场地位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智能WiFi烟雾报警器产品规格、参数及市场应用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智能WiFi烟雾报警器销量（千个）、收入（百万美元）、价格（美元/千个）及毛利率（2020-2025）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全球不同产品类型智能WiFi烟雾报警器销量（2020-2025年）&amp;（千个）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229： 全球不同产品类型智能WiFi烟雾报警器销量市场份额（2020-2025）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230： 全球不同产品类型智能WiFi烟雾报警器销量预测（2026-2031）&amp;（千个）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231： 全球市场不同产品类型智能WiFi烟雾报警器销量市场份额预测（2026-2031）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232： 全球不同产品类型智能WiFi烟雾报警器收入（2020-2025年）&amp;（百万美元）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233： 全球不同产品类型智能WiFi烟雾报警器收入市场份额（2020-2025）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 234： 全球不同产品类型智能WiFi烟雾报警器收入预测（2026-2031）&amp;（百万美元）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235： 全球不同产品类型智能WiFi烟雾报警器收入市场份额预测（2026-2031）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236： 全球不同应用智能WiFi烟雾报警器销量（2020-2025年）&amp;（千个）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237： 全球不同应用智能WiFi烟雾报警器销量市场份额（2020-2025）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238： 全球不同应用智能WiFi烟雾报警器销量预测（2026-2031）&amp;（千个）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239： 全球市场不同应用智能WiFi烟雾报警器销量市场份额预测（2026-2031）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240： 全球不同应用智能WiFi烟雾报警器收入（2020-2025年）&amp;（百万美元）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241： 全球不同应用智能WiFi烟雾报警器收入市场份额（2020-2025）</w:t>
      </w:r>
      <w:r>
        <w:rPr>
          <w:rFonts w:hint="eastAsia"/>
        </w:rPr>
        <w:br/>
      </w:r>
      <w:r>
        <w:rPr>
          <w:rFonts w:hint="eastAsia"/>
        </w:rPr>
        <w:t>　　表 242： 全球不同应用智能WiFi烟雾报警器收入预测（2026-2031）&amp;（百万美元）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全球不同应用智能WiFi烟雾报警器收入市场份额预测（2026-2031）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244： 智能WiFi烟雾报警器上游原料供应商及联系方式列表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245： 智能WiFi烟雾报警器典型客户列表</w:t>
      </w:r>
      <w:r>
        <w:rPr>
          <w:rFonts w:hint="eastAsia"/>
        </w:rPr>
        <w:br/>
      </w:r>
      <w:r>
        <w:rPr>
          <w:rFonts w:hint="eastAsia"/>
        </w:rPr>
        <w:t>　　表 246： 智能WiFi烟雾报警器主要销售模式及销售渠道</w:t>
      </w:r>
      <w:r>
        <w:rPr>
          <w:rFonts w:hint="eastAsia"/>
        </w:rPr>
        <w:br/>
      </w:r>
      <w:r>
        <w:rPr>
          <w:rFonts w:hint="eastAsia"/>
        </w:rPr>
        <w:t>　　表 247： 智能WiFi烟雾报警器行业发展机遇及主要驱动因素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248： 智能WiFi烟雾报警器行业发展面临的风险</w:t>
      </w:r>
      <w:r>
        <w:rPr>
          <w:rFonts w:hint="eastAsia"/>
        </w:rPr>
        <w:br/>
      </w:r>
      <w:r>
        <w:rPr>
          <w:rFonts w:hint="eastAsia"/>
        </w:rPr>
        <w:t>　　表 249： 智能WiFi烟雾报警器行业政策分析</w:t>
      </w:r>
      <w:r>
        <w:rPr>
          <w:rFonts w:hint="eastAsia"/>
        </w:rPr>
        <w:br/>
      </w:r>
      <w:r>
        <w:rPr>
          <w:rFonts w:hint="eastAsia"/>
        </w:rPr>
        <w:t>　　表 250： 研究范围</w:t>
      </w:r>
      <w:r>
        <w:rPr>
          <w:rFonts w:hint="eastAsia"/>
        </w:rPr>
        <w:br/>
      </w:r>
      <w:r>
        <w:rPr>
          <w:rFonts w:hint="eastAsia"/>
        </w:rPr>
        <w:t>　　表 251：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智能WiFi烟雾报警器产品图片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全球不同产品类型智能WiFi烟雾报警器销售额2020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全球不同产品类型智能WiFi烟雾报警器市场份额2024 &amp; 2031</w:t>
      </w:r>
      <w:r>
        <w:rPr>
          <w:rFonts w:hint="eastAsia"/>
        </w:rPr>
        <w:br/>
      </w:r>
      <w:r>
        <w:rPr>
          <w:rFonts w:hint="eastAsia"/>
        </w:rPr>
        <w:t>　　图 4： 光电传感器产品图片</w:t>
      </w:r>
      <w:r>
        <w:rPr>
          <w:rFonts w:hint="eastAsia"/>
        </w:rPr>
        <w:br/>
      </w:r>
      <w:r>
        <w:rPr>
          <w:rFonts w:hint="eastAsia"/>
        </w:rPr>
        <w:t>　　图 5： 电离传感器产品图片</w:t>
      </w:r>
      <w:r>
        <w:rPr>
          <w:rFonts w:hint="eastAsia"/>
        </w:rPr>
        <w:br/>
      </w:r>
      <w:r>
        <w:rPr>
          <w:rFonts w:hint="eastAsia"/>
        </w:rPr>
        <w:t>　　图 6： 双传感器产品图片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全球不同应用智能WiFi烟雾报警器市场份额2024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住宅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全球智能WiFi烟雾报警器产能、产量、产能利用率及发展趋势（2020-2031）&amp;（千个）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全球智能WiFi烟雾报警器产量、需求量及发展趋势（2020-2031）&amp;（千个）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全球主要地区智能WiFi烟雾报警器产量（2020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全球主要地区智能WiFi烟雾报警器产量市场份额（2020-2031）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中国智能WiFi烟雾报警器产能、产量、产能利用率及发展趋势（2020-2031）&amp;（千个）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中国智能WiFi烟雾报警器产量、市场需求量及发展趋势（2020-2031）&amp;（千个）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全球智能WiFi烟雾报警器市场销售额及增长率：（2020-2031）&amp;（百万美元）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全球市场智能WiFi烟雾报警器市场规模：2020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全球市场智能WiFi烟雾报警器销量及增长率（2020-2031）&amp;（千个）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全球市场智能WiFi烟雾报警器价格趋势（2020-2031）&amp;（美元/千个）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23： 全球主要地区智能WiFi烟雾报警器销售收入（2020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全球主要地区智能WiFi烟雾报警器销售收入市场份额（2020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北美市场智能WiFi烟雾报警器销量及增长率（2020-2031）&amp;（千个）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北美市场智能WiFi烟雾报警器收入及增长率（2020-2031）&amp;（百万美元）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欧洲市场智能WiFi烟雾报警器销量及增长率（2020-2031）&amp;（千个）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欧洲市场智能WiFi烟雾报警器收入及增长率（2020-2031）&amp;（百万美元）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中国市场智能WiFi烟雾报警器销量及增长率（2020-2031）&amp;（千个）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中国市场智能WiFi烟雾报警器收入及增长率（2020-2031）&amp;（百万美元）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日本市场智能WiFi烟雾报警器销量及增长率（2020-2031）&amp;（千个）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日本市场智能WiFi烟雾报警器收入及增长率（2020-2031）&amp;（百万美元）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东南亚市场智能WiFi烟雾报警器销量及增长率（2020-2031）&amp;（千个）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东南亚市场智能WiFi烟雾报警器收入及增长率（2020-2031）&amp;（百万美元）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印度市场智能WiFi烟雾报警器销量及增长率（2020-2031）&amp;（千个）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印度市场智能WiFi烟雾报警器收入及增长率（2020-2031）&amp;（百万美元）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2024年全球市场主要厂商智能WiFi烟雾报警器销量市场份额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2024年全球市场主要厂商智能WiFi烟雾报警器收入市场份额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2024年中国市场主要厂商智能WiFi烟雾报警器销量市场份额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2024年中国市场主要厂商智能WiFi烟雾报警器收入市场份额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2024年全球前五大生产商智能WiFi烟雾报警器市场份额</w:t>
      </w:r>
      <w:r>
        <w:rPr>
          <w:rFonts w:hint="eastAsia"/>
        </w:rPr>
        <w:br/>
      </w:r>
      <w:r>
        <w:rPr>
          <w:rFonts w:hint="eastAsia"/>
        </w:rPr>
        <w:t>　　图 42： 2024年全球智能WiFi烟雾报警器第一梯队、第二梯队和第三梯队厂商及市场份额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全球不同产品类型智能WiFi烟雾报警器价格走势（2020-2031）&amp;（美元/千个）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44： 全球不同应用智能WiFi烟雾报警器价格走势（2020-2031）&amp;（美元/千个）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45： 智能WiFi烟雾报警器产业链</w:t>
      </w:r>
      <w:r>
        <w:rPr>
          <w:rFonts w:hint="eastAsia"/>
        </w:rPr>
        <w:br/>
      </w:r>
      <w:r>
        <w:rPr>
          <w:rFonts w:hint="eastAsia"/>
        </w:rPr>
        <w:t>　　图 46： 智能WiFi烟雾报警器中国企业SWOT分析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dd317f3d4499f" w:history="1">
        <w:r>
          <w:rPr>
            <w:rStyle w:val="Hyperlink"/>
          </w:rPr>
          <w:t>2025-2031年全球与中国智能WiFi烟雾报警器市场调研及发展前景分析报告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dd317f3d4499f" w:history="1">
        <w:r>
          <w:rPr>
            <w:rStyle w:val="Hyperlink"/>
          </w:rPr>
          <w:t>https://www.20087.com/3/96/ZhiNengWiFiYanWuBaoJingQiQianJing.html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2803cf8064e7a" w:history="1">
      <w:r>
        <w:rPr>
          <w:rStyle w:val="Hyperlink"/>
        </w:rPr>
        <w:t>2025-2031年全球与中国智能WiFi烟雾报警器市场调研及发展前景分析报告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iNengWiFiYanWuBaoJingQiQianJing.html" TargetMode="External" Id="R766dd317f3d4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iNengWiFiYanWuBaoJingQiQianJing.html" TargetMode="External" Id="R3b82803cf806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2025-05-01T07:12:50Z</dcterms:created>
  <dcterms:modified xsi:type="dcterms:W3CDTF">2025-05-01T08:12:50Z</dcterms:modified>
  <dc:subject>2025-2031年全球与中国智能WiFi烟雾报警器市场调研及发展前景分析报告</dc:subject>
  <dc:title>2025-2031年全球与中国智能WiFi烟雾报警器市场调研及发展前景分析报告</dc:title>
  <cp:keywords>2025-2031年全球与中国智能WiFi烟雾报警器市场调研及发展前景分析报告</cp:keywords>
  <dc:description>2025-2031年全球与中国智能WiFi烟雾报警器市场调研及发展前景分析报告</dc:description>
</cp:coreProperties>
</file>