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b1b09efac44d0" w:history="1">
              <w:r>
                <w:rPr>
                  <w:rStyle w:val="Hyperlink"/>
                </w:rPr>
                <w:t>2025-2031年全球与中国智能垃圾桶行业研究及市场前景预测报告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b1b09efac44d0" w:history="1">
              <w:r>
                <w:rPr>
                  <w:rStyle w:val="Hyperlink"/>
                </w:rPr>
                <w:t>2025-2031年全球与中国智能垃圾桶行业研究及市场前景预测报告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b1b09efac44d0" w:history="1">
                <w:r>
                  <w:rPr>
                    <w:rStyle w:val="Hyperlink"/>
                  </w:rPr>
                  <w:t>https://www.20087.com/3/66/ZhiNengLaJiTongHangYeQianJing.html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是智能家居领域的新兴产品，近年来在市场上受到越来越多的关注。智能垃圾桶通过引入传感器技术、物联网技术等，实现了自动感应、分类投放、满溢提醒等功能，极大地提升了用户体验和垃圾分类的效率。目前，智能垃圾桶已经在一些城市进行了试点应用，并取得了良好的效果。</w:t>
      </w:r>
      <w:r>
        <w:rPr>
          <w:rFonts w:hint="eastAsia"/>
        </w:rPr>
        <w:br/>
      </w:r>
      <w:r>
        <w:rPr>
          <w:rFonts w:hint="eastAsia"/>
        </w:rPr>
        <w:t>　　未来，智能垃圾桶行业将迎来更广阔的发展空间。一方面，随着垃圾分类政策的深入推进和居民环保意识的提高，智能垃圾桶的市场需求将持续增长；另一方面，通过技术创新和优化升级，提升智能垃圾桶的性能和智能化水平，如实现更精准的分类、更高效的垃圾处理等。此外，智能垃圾桶还有望与智能家居系统进行深度融合，为用户提供更加便捷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b1b09efac44d0" w:history="1">
        <w:r>
          <w:rPr>
            <w:rStyle w:val="Hyperlink"/>
          </w:rPr>
          <w:t>2025-2031年全球与中国智能垃圾桶行业研究及市场前景预测报告</w:t>
        </w:r>
      </w:hyperlink>
      <w:r>
        <w:rPr>
          <w:rFonts w:hint="eastAsia"/>
        </w:rPr>
        <w:t>》从产业链视角出发，系统分析了智能垃圾桶行业的市场现状与需求动态，详细解读了智能垃圾桶市场规模、价格波动及上下游影响因素。报告深入剖析了智能垃圾桶细分领域的发展特点，基于权威数据对市场前景及未来趋势进行了科学预测，同时揭示了智能垃圾桶重点企业的竞争格局与市场集中度变化。报告客观翔实地指出了智能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中国智能垃圾桶概述</w:t>
      </w:r>
      <w:r>
        <w:rPr>
          <w:rFonts w:hint="eastAsia"/>
        </w:rPr>
        <w:br/>
      </w:r>
      <w:r>
        <w:rPr>
          <w:rFonts w:hint="eastAsia"/>
        </w:rPr>
        <w:t>　　第一节 智能垃圾桶行业定义</w:t>
      </w:r>
      <w:r>
        <w:rPr>
          <w:rFonts w:hint="eastAsia"/>
        </w:rPr>
        <w:br/>
      </w:r>
      <w:r>
        <w:rPr>
          <w:rFonts w:hint="eastAsia"/>
        </w:rPr>
        <w:t>　　第二节 智能垃圾桶行业发展特性</w:t>
      </w:r>
      <w:r>
        <w:rPr>
          <w:rFonts w:hint="eastAsia"/>
        </w:rPr>
        <w:br/>
      </w:r>
      <w:r>
        <w:rPr>
          <w:rFonts w:hint="eastAsia"/>
        </w:rPr>
        <w:t>　　第三节 智能垃圾桶产业链分析</w:t>
      </w:r>
      <w:r>
        <w:rPr>
          <w:rFonts w:hint="eastAsia"/>
        </w:rPr>
        <w:br/>
      </w:r>
      <w:r>
        <w:rPr>
          <w:rFonts w:hint="eastAsia"/>
        </w:rPr>
        <w:t>　　第四节 智能垃圾桶行业生命周期分析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全球智能垃圾桶市场发展分析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第五节 全球智能垃圾桶市场发展预测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2024-2025年中国智能垃圾桶发展环境分析</w:t>
      </w:r>
      <w:r>
        <w:rPr>
          <w:rFonts w:hint="eastAsia"/>
        </w:rPr>
        <w:br/>
      </w:r>
      <w:r>
        <w:rPr>
          <w:rFonts w:hint="eastAsia"/>
        </w:rPr>
        <w:t>　　第一节 智能垃圾桶行业经济环境分析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2024-2025年智能垃圾桶市场特性分析</w:t>
      </w:r>
      <w:r>
        <w:rPr>
          <w:rFonts w:hint="eastAsia"/>
        </w:rPr>
        <w:br/>
      </w:r>
      <w:r>
        <w:rPr>
          <w:rFonts w:hint="eastAsia"/>
        </w:rPr>
        <w:t>　　第一节 智能垃圾桶行业集中度分析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2024-2025年智能垃圾桶行业SWOT分析</w:t>
      </w:r>
      <w:r>
        <w:rPr>
          <w:rFonts w:hint="eastAsia"/>
        </w:rPr>
        <w:br/>
      </w:r>
      <w:r>
        <w:rPr>
          <w:rFonts w:hint="eastAsia"/>
        </w:rPr>
        <w:t>　　　　一、智能垃圾桶行业优势</w:t>
      </w:r>
      <w:r>
        <w:rPr>
          <w:rFonts w:hint="eastAsia"/>
        </w:rPr>
        <w:br/>
      </w:r>
      <w:r>
        <w:rPr>
          <w:rFonts w:hint="eastAsia"/>
        </w:rPr>
        <w:t>　　　　二、智能垃圾桶行业劣势</w:t>
      </w:r>
      <w:r>
        <w:rPr>
          <w:rFonts w:hint="eastAsia"/>
        </w:rPr>
        <w:br/>
      </w:r>
      <w:r>
        <w:rPr>
          <w:rFonts w:hint="eastAsia"/>
        </w:rPr>
        <w:t>　　　　三、智能垃圾桶行业机会</w:t>
      </w:r>
      <w:r>
        <w:rPr>
          <w:rFonts w:hint="eastAsia"/>
        </w:rPr>
        <w:br/>
      </w:r>
      <w:r>
        <w:rPr>
          <w:rFonts w:hint="eastAsia"/>
        </w:rPr>
        <w:t>　　　　四、智能垃圾桶行业风险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中国智能垃圾桶发展现状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中国智能垃圾桶行业产量情况分析及预测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一、智能垃圾桶总体产能规模</w:t>
      </w:r>
      <w:r>
        <w:rPr>
          <w:rFonts w:hint="eastAsia"/>
        </w:rPr>
        <w:br/>
      </w:r>
      <w:r>
        <w:rPr>
          <w:rFonts w:hint="eastAsia"/>
        </w:rPr>
        <w:t>　　　　二、智能垃圾桶生产区域分布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三、2019-2024年中国智能垃圾桶产量统计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三、2025-2031年中国智能垃圾桶产量预测</w:t>
      </w:r>
      <w:r>
        <w:rPr>
          <w:rFonts w:hint="eastAsia"/>
        </w:rPr>
        <w:br/>
      </w:r>
      <w:r>
        <w:rPr>
          <w:rFonts w:hint="eastAsia"/>
        </w:rPr>
        <w:t>　　第三节 中国智能垃圾桶市场需求分析及预测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2019-2024年智能垃圾桶行业经济运行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2019-2024年中国智能垃圾桶进出口分析</w:t>
      </w:r>
      <w:r>
        <w:rPr>
          <w:rFonts w:hint="eastAsia"/>
        </w:rPr>
        <w:br/>
      </w:r>
      <w:r>
        <w:rPr>
          <w:rFonts w:hint="eastAsia"/>
        </w:rPr>
        <w:t>　　第一节 智能垃圾桶进口情况分析</w:t>
      </w:r>
      <w:r>
        <w:rPr>
          <w:rFonts w:hint="eastAsia"/>
        </w:rPr>
        <w:br/>
      </w:r>
      <w:r>
        <w:rPr>
          <w:rFonts w:hint="eastAsia"/>
        </w:rPr>
        <w:t>　　第二节 智能垃圾桶出口情况分析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影响智能垃圾桶进出口因素分析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主要智能垃圾桶生产企业及竞争格局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智能垃圾桶行业发展战略研究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一、智能垃圾桶品牌的重要性</w:t>
      </w:r>
      <w:r>
        <w:rPr>
          <w:rFonts w:hint="eastAsia"/>
        </w:rPr>
        <w:br/>
      </w:r>
      <w:r>
        <w:rPr>
          <w:rFonts w:hint="eastAsia"/>
        </w:rPr>
        <w:t>　　　　二、智能垃圾桶实施品牌战略的意义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五、智能垃圾桶品牌战略管理的策略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智能垃圾桶经营策略分析</w:t>
      </w:r>
      <w:r>
        <w:rPr>
          <w:rFonts w:hint="eastAsia"/>
        </w:rPr>
        <w:br/>
      </w:r>
      <w:r>
        <w:rPr>
          <w:rFonts w:hint="eastAsia"/>
        </w:rPr>
        <w:t>　　　　一、智能垃圾桶市场细分策略</w:t>
      </w:r>
      <w:r>
        <w:rPr>
          <w:rFonts w:hint="eastAsia"/>
        </w:rPr>
        <w:br/>
      </w:r>
      <w:r>
        <w:rPr>
          <w:rFonts w:hint="eastAsia"/>
        </w:rPr>
        <w:t>　　　　二、智能垃圾桶市场创新策略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四、智能垃圾桶新产品差异化战略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2025-2031年中国智能垃圾桶发展趋势预测及投资风险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2025-2025年智能垃圾桶市场前景分析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智能垃圾桶行业投资风险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智能垃圾桶投资建议</w:t>
      </w:r>
      <w:r>
        <w:rPr>
          <w:rFonts w:hint="eastAsia"/>
        </w:rPr>
        <w:br/>
      </w:r>
      <w:r>
        <w:rPr>
          <w:rFonts w:hint="eastAsia"/>
        </w:rPr>
        <w:t>　　第一节 智能垃圾桶行业投资环境分析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智能垃圾桶行业投资进入壁垒分析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2025-2031年中国智能垃圾桶市场需求预测</w:t>
      </w:r>
      <w:r>
        <w:rPr>
          <w:rFonts w:hint="eastAsia"/>
        </w:rPr>
        <w:br/>
      </w:r>
      <w:r>
        <w:rPr>
          <w:rFonts w:hint="eastAsia"/>
        </w:rPr>
        <w:t>　　图表 2025年智能垃圾桶发展趋势预测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b1b09efac44d0" w:history="1">
        <w:r>
          <w:rPr>
            <w:rStyle w:val="Hyperlink"/>
          </w:rPr>
          <w:t>2025-2031年全球与中国智能垃圾桶行业研究及市场前景预测报告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b1b09efac44d0" w:history="1">
        <w:r>
          <w:rPr>
            <w:rStyle w:val="Hyperlink"/>
          </w:rPr>
          <w:t>https://www.20087.com/3/66/ZhiNengLaJiTongHangYeQianJing.html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智能垃圾回收箱、智能垃圾桶设计方案、垃圾分类亭生产厂家、智能垃圾桶项目计划书、环保垃圾桶、智能垃圾桶盖子不能自动开关怎么办、感应垃圾桶什么牌子好、智能垃圾桶的常见故障、智能垃圾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cd8d5fd4a4794" w:history="1">
      <w:r>
        <w:rPr>
          <w:rStyle w:val="Hyperlink"/>
        </w:rPr>
        <w:t>2025-2031年全球与中国智能垃圾桶行业研究及市场前景预测报告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LaJiTongHangYeQianJing.html" TargetMode="External" Id="Rcf1b1b09efa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LaJiTongHangYeQianJing.html" TargetMode="External" Id="R044cd8d5fd4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2024-08-25T08:28:00Z</dcterms:created>
  <dcterms:modified xsi:type="dcterms:W3CDTF">2024-08-25T09:28:00Z</dcterms:modified>
  <dc:subject>2025-2031年全球与中国智能垃圾桶行业研究及市场前景预测报告</dc:subject>
  <dc:title>2025-2031年全球与中国智能垃圾桶行业研究及市场前景预测报告</dc:title>
  <cp:keywords>2025-2031年全球与中国智能垃圾桶行业研究及市场前景预测报告</cp:keywords>
  <dc:description>2025-2031年全球与中国智能垃圾桶行业研究及市场前景预测报告</dc:description>
</cp:coreProperties>
</file>