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49ed09844c840ec" w:history="1">
              <w:r>
                <w:rPr>
                  <w:rStyle w:val="Hyperlink"/>
                </w:rPr>
                <w:t>2026-2032年中国桉树精油市场现状调研与发展前景预测报告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49ed09844c840ec" w:history="1">
              <w:r>
                <w:rPr>
                  <w:rStyle w:val="Hyperlink"/>
                </w:rPr>
                <w:t>2026-2032年中国桉树精油市场现状调研与发展前景预测报告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5705863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49ed09844c840ec" w:history="1">
                <w:r>
                  <w:rPr>
                    <w:rStyle w:val="Hyperlink"/>
                  </w:rPr>
                  <w:t>https://www.20087.com/3/86/AnShuJingYouFaZhanQianJing.html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桉树精油是从桉树叶中通过水蒸气蒸馏提取的天然挥发性芳香油，主要成分为1,8-桉叶素（Cineole），具有抗菌、抗炎及呼吸道舒缓等传统功效，广泛应用于日化香精、医药辅料、天然清洁剂及芳香疗法领域。当前高品质桉树精油强调植物品种纯正（如蓝桉、柠檬桉）、产地溯源及GC-MS成分检测报告，澳大利亚、中国、葡萄牙为主要生产国。在医药用途中，桉树精油常作为止咳糖浆或外用擦剂的活性成分；在家居领域，则用于驱虫、空气清新及表面消毒。然而，市场存在掺杂松节油、合成香料或稀释剂等问题，导致功效不稳定甚至引发皮肤刺激；此外，野生桉树过度采伐也引发生态可持续性质疑。</w:t>
      </w:r>
      <w:r>
        <w:rPr>
          <w:rFonts w:hint="eastAsia"/>
        </w:rPr>
        <w:br/>
      </w:r>
      <w:r>
        <w:rPr>
          <w:rFonts w:hint="eastAsia"/>
        </w:rPr>
        <w:t>　　未来，桉树精油产业将向标准化种植、功能验证与绿色应用拓展。通过分子标记辅助育种可培育高桉叶素、低致敏物的专用品种；临床研究将推动其在辅助治疗上呼吸道感染中的循证应用。在技术端，微胶囊化与纳米乳化技术可提升精油稳定性与透皮吸收率，适配功能性纺织品或缓释消毒产品。同时，林农合作模式与FSC认证将保障原料可持续采集。长远看，桉树精油将从传统天然产物升级为“植物药+日化活性物”双轨发展的高值生物基材料，在健康消费与绿色化学转型中占据战略地位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849ed09844c840ec" w:history="1">
        <w:r>
          <w:rPr>
            <w:rStyle w:val="Hyperlink"/>
          </w:rPr>
          <w:t>2026-2032年中国桉树精油市场现状调研与发展前景预测报告</w:t>
        </w:r>
      </w:hyperlink>
      <w:r>
        <w:rPr>
          <w:rFonts w:hint="eastAsia"/>
        </w:rPr>
        <w:t>深入分析了市场规模、需求及价格等关键因素，对桉树精油产业链的现状进行了剖析，并科学地预测了桉树精油市场前景与发展趋势。通过桉树精油细分市场的调研和对重点企业的深入研究，全面揭示了桉树精油行业的竞争格局、市场集中度以及品牌影响力。同时，桉树精油报告还深入解读了市场需求变化对价格机制的直接影响，为投资者和利益相关者提供了客观、权威的决策支撑，从而优化市场策略与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桉树精油行业概述</w:t>
      </w:r>
      <w:r>
        <w:rPr>
          <w:rFonts w:hint="eastAsia"/>
        </w:rPr>
        <w:br/>
      </w:r>
      <w:r>
        <w:rPr>
          <w:rFonts w:hint="eastAsia"/>
        </w:rPr>
        <w:t>　　第一节 桉树精油定义与分类</w:t>
      </w:r>
      <w:r>
        <w:rPr>
          <w:rFonts w:hint="eastAsia"/>
        </w:rPr>
        <w:br/>
      </w:r>
      <w:r>
        <w:rPr>
          <w:rFonts w:hint="eastAsia"/>
        </w:rPr>
        <w:t>　　第二节 桉树精油应用领域</w:t>
      </w:r>
      <w:r>
        <w:rPr>
          <w:rFonts w:hint="eastAsia"/>
        </w:rPr>
        <w:br/>
      </w:r>
      <w:r>
        <w:rPr>
          <w:rFonts w:hint="eastAsia"/>
        </w:rPr>
        <w:t>　　第三节 桉树精油行业经济指标分析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桉树精油产业链及经营模式分析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三、桉树精油销售模式及销售渠道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全球桉树精油市场发展综述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2020-2025年全球桉树精油市场规模与趋势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主要国家与地区桉树精油市场分析</w:t>
      </w:r>
      <w:r>
        <w:rPr>
          <w:rFonts w:hint="eastAsia"/>
        </w:rPr>
        <w:br/>
      </w:r>
      <w:r>
        <w:rPr>
          <w:rFonts w:hint="eastAsia"/>
        </w:rPr>
        <w:t>　　第三节 2026-2032年全球桉树精油行业发展趋势与前景预测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中国桉树精油行业市场分析</w:t>
      </w:r>
      <w:r>
        <w:rPr>
          <w:rFonts w:hint="eastAsia"/>
        </w:rPr>
        <w:br/>
      </w:r>
      <w:r>
        <w:rPr>
          <w:rFonts w:hint="eastAsia"/>
        </w:rPr>
        <w:t>　　第一节 2025-2026年桉树精油产能与投资动态</w:t>
      </w:r>
      <w:r>
        <w:rPr>
          <w:rFonts w:hint="eastAsia"/>
        </w:rPr>
        <w:br/>
      </w:r>
      <w:r>
        <w:rPr>
          <w:rFonts w:hint="eastAsia"/>
        </w:rPr>
        <w:t>　　　　一、国内桉树精油产能及利用情况</w:t>
      </w:r>
      <w:r>
        <w:rPr>
          <w:rFonts w:hint="eastAsia"/>
        </w:rPr>
        <w:br/>
      </w:r>
      <w:r>
        <w:rPr>
          <w:rFonts w:hint="eastAsia"/>
        </w:rPr>
        <w:t>　　　　二、桉树精油产能扩张与投资动态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2026-2032年桉树精油行业产量统计与趋势预测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一、2020-2025年桉树精油行业产量数据统计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1、2020-2025年桉树精油产量及增长趋势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2、2020-2025年桉树精油细分产品产量及份额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二、影响桉树精油产量的关键因素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三、2026-2032年桉树精油产量预测</w:t>
      </w:r>
      <w:r>
        <w:rPr>
          <w:rFonts w:hint="eastAsia"/>
        </w:rPr>
        <w:br/>
      </w:r>
      <w:r>
        <w:rPr>
          <w:rFonts w:hint="eastAsia"/>
        </w:rPr>
        <w:t>　　第三节 2026-2032年桉树精油市场需求与销售分析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一、2025-2026年桉树精油行业需求现状</w:t>
      </w:r>
      <w:r>
        <w:rPr>
          <w:rFonts w:hint="eastAsia"/>
        </w:rPr>
        <w:br/>
      </w:r>
      <w:r>
        <w:rPr>
          <w:rFonts w:hint="eastAsia"/>
        </w:rPr>
        <w:t>　　　　二、桉树精油客户群体与需求特点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三、2020-2025年桉树精油行业销售规模分析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四、2026-2032年桉树精油市场增长潜力与规模预测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中国桉树精油细分市场与下游应用领域分析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桉树精油细分市场分析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一、2025-2026年桉树精油主要细分产品市场现状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桉树精油下游应用与客户群体分析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一、2025-2026年桉树精油各应用领域市场现状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2025-2026年桉树精油行业技术发展现状及趋势分析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桉树精油行业技术发展现状分析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国内外桉树精油行业技术差异与原因</w:t>
      </w:r>
      <w:r>
        <w:rPr>
          <w:rFonts w:hint="eastAsia"/>
        </w:rPr>
        <w:br/>
      </w:r>
      <w:r>
        <w:rPr>
          <w:rFonts w:hint="eastAsia"/>
        </w:rPr>
        <w:t>　　第三节 桉树精油行业技术发展方向、趋势预测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提升桉树精油行业技术能力策略建议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桉树精油价格机制与竞争策略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一、2020-2025年桉树精油市场价格走势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桉树精油定价策略与方法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2026-2032年桉树精油价格竞争态势与趋势预测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中国桉树精油行业重点区域市场研究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2025-2026年重点区域桉树精油市场发展概况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二、2020-2025年桉树精油市场需求规模情况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三、2026-2032年桉树精油行业发展潜力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二、2020-2025年桉树精油市场需求规模情况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三、2026-2032年桉树精油行业发展潜力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二、2020-2025年桉树精油市场需求规模情况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三、2026-2032年桉树精油行业发展潜力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二、2020-2025年桉树精油市场需求规模情况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三、2026-2032年桉树精油行业发展潜力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二、2020-2025年桉树精油市场需求规模情况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三、2026-2032年桉树精油行业发展潜力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2020-2025年中国桉树精油行业进出口情况分析</w:t>
      </w:r>
      <w:r>
        <w:rPr>
          <w:rFonts w:hint="eastAsia"/>
        </w:rPr>
        <w:br/>
      </w:r>
      <w:r>
        <w:rPr>
          <w:rFonts w:hint="eastAsia"/>
        </w:rPr>
        <w:t>　　第一节 桉树精油行业进口情况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一、2020-2025年桉树精油进口规模及增长情况</w:t>
      </w:r>
      <w:r>
        <w:rPr>
          <w:rFonts w:hint="eastAsia"/>
        </w:rPr>
        <w:br/>
      </w:r>
      <w:r>
        <w:rPr>
          <w:rFonts w:hint="eastAsia"/>
        </w:rPr>
        <w:t>　　　　二、桉树精油主要进口来源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桉树精油行业出口情况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一、2020-2025年桉树精油出口规模及增长情况</w:t>
      </w:r>
      <w:r>
        <w:rPr>
          <w:rFonts w:hint="eastAsia"/>
        </w:rPr>
        <w:br/>
      </w:r>
      <w:r>
        <w:rPr>
          <w:rFonts w:hint="eastAsia"/>
        </w:rPr>
        <w:t>　　　　二、桉树精油主要出口目的地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2020-2025年中国桉树精油行业总体发展与财务状况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2020-2025年中国桉树精油行业规模情况</w:t>
      </w:r>
      <w:r>
        <w:rPr>
          <w:rFonts w:hint="eastAsia"/>
        </w:rPr>
        <w:br/>
      </w:r>
      <w:r>
        <w:rPr>
          <w:rFonts w:hint="eastAsia"/>
        </w:rPr>
        <w:t>　　　　一、桉树精油行业企业数量规模</w:t>
      </w:r>
      <w:r>
        <w:rPr>
          <w:rFonts w:hint="eastAsia"/>
        </w:rPr>
        <w:br/>
      </w:r>
      <w:r>
        <w:rPr>
          <w:rFonts w:hint="eastAsia"/>
        </w:rPr>
        <w:t>　　　　二、桉树精油行业从业人员规模</w:t>
      </w:r>
      <w:r>
        <w:rPr>
          <w:rFonts w:hint="eastAsia"/>
        </w:rPr>
        <w:br/>
      </w:r>
      <w:r>
        <w:rPr>
          <w:rFonts w:hint="eastAsia"/>
        </w:rPr>
        <w:t>　　　　三、桉树精油行业市场敏感性分析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2020-2025年中国桉树精油行业财务能力分析</w:t>
      </w:r>
      <w:r>
        <w:rPr>
          <w:rFonts w:hint="eastAsia"/>
        </w:rPr>
        <w:br/>
      </w:r>
      <w:r>
        <w:rPr>
          <w:rFonts w:hint="eastAsia"/>
        </w:rPr>
        <w:t>　　　　一、桉树精油行业盈利能力</w:t>
      </w:r>
      <w:r>
        <w:rPr>
          <w:rFonts w:hint="eastAsia"/>
        </w:rPr>
        <w:br/>
      </w:r>
      <w:r>
        <w:rPr>
          <w:rFonts w:hint="eastAsia"/>
        </w:rPr>
        <w:t>　　　　二、桉树精油行业偿债能力</w:t>
      </w:r>
      <w:r>
        <w:rPr>
          <w:rFonts w:hint="eastAsia"/>
        </w:rPr>
        <w:br/>
      </w:r>
      <w:r>
        <w:rPr>
          <w:rFonts w:hint="eastAsia"/>
        </w:rPr>
        <w:t>　　　　三、桉树精油行业营运能力</w:t>
      </w:r>
      <w:r>
        <w:rPr>
          <w:rFonts w:hint="eastAsia"/>
        </w:rPr>
        <w:br/>
      </w:r>
      <w:r>
        <w:rPr>
          <w:rFonts w:hint="eastAsia"/>
        </w:rPr>
        <w:t>　　　　四、桉树精油行业发展能力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桉树精油行业重点企业调研分析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二、企业桉树精油业务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二、企业桉树精油业务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二、企业桉树精油业务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二、企业桉树精油业务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二、企业桉树精油业务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二、企业桉树精油业务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中国桉树精油行业竞争格局分析</w:t>
      </w:r>
      <w:r>
        <w:rPr>
          <w:rFonts w:hint="eastAsia"/>
        </w:rPr>
        <w:br/>
      </w:r>
      <w:r>
        <w:rPr>
          <w:rFonts w:hint="eastAsia"/>
        </w:rPr>
        <w:t>　　第一节 桉树精油行业竞争格局总览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2025-2026年桉树精油行业竞争力分析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2020-2025年桉树精油行业企业并购活动分析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2025-2026年桉树精油行业会展与招投标活动分析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一、桉树精油行业会展活动及其市场影响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2026年中国桉树精油企业发展企业发展策略与建议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桉树精油销售模式与渠道策略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桉树精油品牌与市场推广策略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桉树精油研发投入与技术创新能力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桉树精油合作联盟与资源整合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中国桉树精油行业风险与对策</w:t>
      </w:r>
      <w:r>
        <w:rPr>
          <w:rFonts w:hint="eastAsia"/>
        </w:rPr>
        <w:br/>
      </w:r>
      <w:r>
        <w:rPr>
          <w:rFonts w:hint="eastAsia"/>
        </w:rPr>
        <w:t>　　第一节 桉树精油行业SWOT分析</w:t>
      </w:r>
      <w:r>
        <w:rPr>
          <w:rFonts w:hint="eastAsia"/>
        </w:rPr>
        <w:br/>
      </w:r>
      <w:r>
        <w:rPr>
          <w:rFonts w:hint="eastAsia"/>
        </w:rPr>
        <w:t>　　　　一、桉树精油行业优势</w:t>
      </w:r>
      <w:r>
        <w:rPr>
          <w:rFonts w:hint="eastAsia"/>
        </w:rPr>
        <w:br/>
      </w:r>
      <w:r>
        <w:rPr>
          <w:rFonts w:hint="eastAsia"/>
        </w:rPr>
        <w:t>　　　　二、桉树精油行业劣势</w:t>
      </w:r>
      <w:r>
        <w:rPr>
          <w:rFonts w:hint="eastAsia"/>
        </w:rPr>
        <w:br/>
      </w:r>
      <w:r>
        <w:rPr>
          <w:rFonts w:hint="eastAsia"/>
        </w:rPr>
        <w:t>　　　　三、桉树精油市场机会</w:t>
      </w:r>
      <w:r>
        <w:rPr>
          <w:rFonts w:hint="eastAsia"/>
        </w:rPr>
        <w:br/>
      </w:r>
      <w:r>
        <w:rPr>
          <w:rFonts w:hint="eastAsia"/>
        </w:rPr>
        <w:t>　　　　四、桉树精油市场威胁</w:t>
      </w:r>
      <w:r>
        <w:rPr>
          <w:rFonts w:hint="eastAsia"/>
        </w:rPr>
        <w:br/>
      </w:r>
      <w:r>
        <w:rPr>
          <w:rFonts w:hint="eastAsia"/>
        </w:rPr>
        <w:t>　　第二节 桉树精油行业风险及对策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2026-2032年中国桉树精油行业前景与发展趋势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2025-2026年桉树精油行业发展环境分析</w:t>
      </w:r>
      <w:r>
        <w:rPr>
          <w:rFonts w:hint="eastAsia"/>
        </w:rPr>
        <w:br/>
      </w:r>
      <w:r>
        <w:rPr>
          <w:rFonts w:hint="eastAsia"/>
        </w:rPr>
        <w:t>　　　　一、桉树精油行业主管部门与监管体制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二、桉树精油行业主要法律法规及政策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三、桉树精油行业标准与质量监管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2026-2032年桉树精油行业发展趋势与方向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2026-2032年桉树精油行业发展潜力与机遇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桉树精油行业研究结论与建议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中:智林:桉树精油行业发展建议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2020-2025年中国桉树精油市场规模及增长情况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2020-2025年中国桉树精油行业产量及增长趋势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2026-2032年中国桉树精油行业产量预测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2020-2025年中国桉树精油行业市场需求及增长情况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2026-2032年中国桉树精油行业市场需求预测</w:t>
      </w:r>
      <w:r>
        <w:rPr>
          <w:rFonts w:hint="eastAsia"/>
        </w:rPr>
        <w:br/>
      </w:r>
      <w:r>
        <w:rPr>
          <w:rFonts w:hint="eastAsia"/>
        </w:rPr>
        <w:t>　　图表 **地区桉树精油市场规模及增长情况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**地区桉树精油行业市场需求情况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**地区桉树精油市场规模及增长情况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**地区桉树精油行业市场需求情况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2020-2025年中国桉树精油行业出口情况分析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桉树精油重点企业经营情况分析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2026年桉树精油行业壁垒</w:t>
      </w:r>
      <w:r>
        <w:rPr>
          <w:rFonts w:hint="eastAsia"/>
        </w:rPr>
        <w:br/>
      </w:r>
      <w:r>
        <w:rPr>
          <w:rFonts w:hint="eastAsia"/>
        </w:rPr>
        <w:t>　　图表 2026年桉树精油市场前景分析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2026-2032年中国桉树精油市场规模预测</w:t>
      </w:r>
      <w:r>
        <w:rPr>
          <w:rFonts w:hint="eastAsia"/>
        </w:rPr>
        <w:br/>
      </w:r>
      <w:r>
        <w:rPr>
          <w:rFonts w:hint="eastAsia"/>
        </w:rPr>
        <w:t>　　图表 2026年桉树精油发展趋势预测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49ed09844c840ec" w:history="1">
        <w:r>
          <w:rPr>
            <w:rStyle w:val="Hyperlink"/>
          </w:rPr>
          <w:t>2026-2032年中国桉树精油市场现状调研与发展前景预测报告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5705863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49ed09844c840ec" w:history="1">
        <w:r>
          <w:rPr>
            <w:rStyle w:val="Hyperlink"/>
          </w:rPr>
          <w:t>https://www.20087.com/3/86/AnShuJingYouFaZhanQianJing.html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4924ceb60454c32" w:history="1">
      <w:r>
        <w:rPr>
          <w:rStyle w:val="Hyperlink"/>
        </w:rPr>
        <w:t>2026-2032年中国桉树精油市场现状调研与发展前景预测报告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6/AnShuJingYouFaZhanQianJing.html" TargetMode="External" Id="R849ed09844c840e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6/AnShuJingYouFaZhanQianJing.html" TargetMode="External" Id="Rf4924ceb60454c3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2026-01-05T02:35:14Z</dcterms:created>
  <dcterms:modified xsi:type="dcterms:W3CDTF">2026-01-05T03:35:14Z</dcterms:modified>
  <dc:subject>2026-2032年中国桉树精油市场现状调研与发展前景预测报告</dc:subject>
  <dc:title>2026-2032年中国桉树精油市场现状调研与发展前景预测报告</dc:title>
  <cp:keywords>2026-2032年中国桉树精油市场现状调研与发展前景预测报告</cp:keywords>
  <dc:description>2026-2032年中国桉树精油市场现状调研与发展前景预测报告</dc:description>
</cp:coreProperties>
</file>