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d3916b2cb4e47" w:history="1">
              <w:r>
                <w:rPr>
                  <w:rStyle w:val="Hyperlink"/>
                </w:rPr>
                <w:t>2025-2031年中国气垫床市场研究与发展趋势报告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d3916b2cb4e47" w:history="1">
              <w:r>
                <w:rPr>
                  <w:rStyle w:val="Hyperlink"/>
                </w:rPr>
                <w:t>2025-2031年中国气垫床市场研究与发展趋势报告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d3916b2cb4e47" w:history="1">
                <w:r>
                  <w:rPr>
                    <w:rStyle w:val="Hyperlink"/>
                  </w:rPr>
                  <w:t>https://www.20087.com/3/56/QiDianChuangDeQianJingQuShi.html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床是一种特殊的床垫，通过内部气体的压力调节，提供均匀的身体支撑，有效预防褥疮，适用于长期卧床的病人。近年来，随着智能技术的融入，现代气垫床不仅可以自动调整压力分布，还能监测患者的生命体征，为医护人员提供实时的护理信息。</w:t>
      </w:r>
      <w:r>
        <w:rPr>
          <w:rFonts w:hint="eastAsia"/>
        </w:rPr>
        <w:br/>
      </w:r>
      <w:r>
        <w:rPr>
          <w:rFonts w:hint="eastAsia"/>
        </w:rPr>
        <w:t>　　未来，气垫床的发展将更加侧重于智能化和人性化。一方面，通过集成人工智能算法，气垫床可以学习并预测用户的睡眠习惯，自动调整到最舒适的睡眠状态，提高睡眠质量。另一方面，增强与智能家居系统的互联，如与智能照明、温控系统联动，创造一个更加温馨、健康的休息环境。此外，采用更柔软、耐用的材料，提高气垫床的舒适度和使用寿命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d3916b2cb4e47" w:history="1">
        <w:r>
          <w:rPr>
            <w:rStyle w:val="Hyperlink"/>
          </w:rPr>
          <w:t>2025-2031年中国气垫床市场研究与发展趋势报告</w:t>
        </w:r>
      </w:hyperlink>
      <w:r>
        <w:rPr>
          <w:rFonts w:hint="eastAsia"/>
        </w:rPr>
        <w:t>》从产业链视角出发，系统分析了气垫床行业的市场现状与需求动态，详细解读了气垫床市场规模、价格波动及上下游影响因素。报告深入剖析了气垫床细分领域的发展特点，基于权威数据对市场前景及未来趋势进行了科学预测，同时揭示了气垫床重点企业的竞争格局与市场集中度变化。报告客观翔实地指出了气垫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气垫床行业界定及应用领域</w:t>
      </w:r>
      <w:r>
        <w:rPr>
          <w:rFonts w:hint="eastAsia"/>
        </w:rPr>
        <w:br/>
      </w:r>
      <w:r>
        <w:rPr>
          <w:rFonts w:hint="eastAsia"/>
        </w:rPr>
        <w:t>　　第一节 气垫床行业定义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气垫床主要应用领域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2024-2025年全球气垫床行业市场调研分析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全球气垫床行业经济环境分析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全球气垫床市场总体情况分析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一、全球气垫床行业的发展特点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二、全球气垫床市场结构</w:t>
      </w:r>
      <w:r>
        <w:rPr>
          <w:rFonts w:hint="eastAsia"/>
        </w:rPr>
        <w:br/>
      </w:r>
      <w:r>
        <w:rPr>
          <w:rFonts w:hint="eastAsia"/>
        </w:rPr>
        <w:t>　　　　三、全球气垫床行业竞争格局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全球主要国家（地区）气垫床市场分析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2025-2031年全球气垫床行业发展趋势预测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2024-2025年气垫床行业发展环境分析</w:t>
      </w:r>
      <w:r>
        <w:rPr>
          <w:rFonts w:hint="eastAsia"/>
        </w:rPr>
        <w:br/>
      </w:r>
      <w:r>
        <w:rPr>
          <w:rFonts w:hint="eastAsia"/>
        </w:rPr>
        <w:t>　　第一节 气垫床行业环境分析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气垫床行业相关政策、法规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2024-2025年气垫床行业技术发展现状及趋势分析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气垫床行业技术发展现状分析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国内外气垫床行业技术差异与原因</w:t>
      </w:r>
      <w:r>
        <w:rPr>
          <w:rFonts w:hint="eastAsia"/>
        </w:rPr>
        <w:br/>
      </w:r>
      <w:r>
        <w:rPr>
          <w:rFonts w:hint="eastAsia"/>
        </w:rPr>
        <w:t>　　第三节 气垫床行业技术发展方向、趋势预测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提升气垫床行业技术能力策略建议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中国气垫床行业供给、需求分析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2024-2025年中国气垫床市场现状</w:t>
      </w:r>
      <w:r>
        <w:rPr>
          <w:rFonts w:hint="eastAsia"/>
        </w:rPr>
        <w:br/>
      </w:r>
      <w:r>
        <w:rPr>
          <w:rFonts w:hint="eastAsia"/>
        </w:rPr>
        <w:t>　　第二节 中国气垫床行业产量情况分析及预测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一、气垫床总体产能规模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、2019-2024年中国气垫床产量统计分析</w:t>
      </w:r>
      <w:r>
        <w:rPr>
          <w:rFonts w:hint="eastAsia"/>
        </w:rPr>
        <w:br/>
      </w:r>
      <w:r>
        <w:rPr>
          <w:rFonts w:hint="eastAsia"/>
        </w:rPr>
        <w:t>　　　　三、气垫床生产区域分布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四、2025-2031年中国气垫床产量预测分析</w:t>
      </w:r>
      <w:r>
        <w:rPr>
          <w:rFonts w:hint="eastAsia"/>
        </w:rPr>
        <w:br/>
      </w:r>
      <w:r>
        <w:rPr>
          <w:rFonts w:hint="eastAsia"/>
        </w:rPr>
        <w:t>　　第三节 中国气垫床市场需求情况分析及预测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一、中国气垫床市场需求特点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二、2019-2024年中国气垫床市场需求统计</w:t>
      </w:r>
      <w:r>
        <w:rPr>
          <w:rFonts w:hint="eastAsia"/>
        </w:rPr>
        <w:br/>
      </w:r>
      <w:r>
        <w:rPr>
          <w:rFonts w:hint="eastAsia"/>
        </w:rPr>
        <w:t>　　　　三、气垫床市场饱和度</w:t>
      </w:r>
      <w:r>
        <w:rPr>
          <w:rFonts w:hint="eastAsia"/>
        </w:rPr>
        <w:br/>
      </w:r>
      <w:r>
        <w:rPr>
          <w:rFonts w:hint="eastAsia"/>
        </w:rPr>
        <w:t>　　　　四、影响气垫床市场需求的因素</w:t>
      </w:r>
      <w:r>
        <w:rPr>
          <w:rFonts w:hint="eastAsia"/>
        </w:rPr>
        <w:br/>
      </w:r>
      <w:r>
        <w:rPr>
          <w:rFonts w:hint="eastAsia"/>
        </w:rPr>
        <w:t>　　　　五、气垫床市场潜力分析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六、2025-2031年中国气垫床市场需求预测分析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中国气垫床行业进出口分析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一、2019-2024年气垫床进口量及增速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三、2025-2031年气垫床进口量及增速预测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一、2019-2024年气垫床出口量及增速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三、2025-2031年气垫床出口量及增速预测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中国气垫床行业重点地区调研分析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一、中国气垫床行业区域市场分布情况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二、**地区气垫床行业市场需求规模情况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三、**地区气垫床行业市场需求规模情况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四、**地区气垫床行业市场需求规模情况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五、**地区气垫床行业市场需求规模情况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六、**地区气垫床行业市场需求规模情况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2024-2025年中国气垫床细分行业调研</w:t>
      </w:r>
      <w:r>
        <w:rPr>
          <w:rFonts w:hint="eastAsia"/>
        </w:rPr>
        <w:br/>
      </w:r>
      <w:r>
        <w:rPr>
          <w:rFonts w:hint="eastAsia"/>
        </w:rPr>
        <w:t>　　第一节 主要气垫床细分行业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气垫床行业重点企业发展调研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2025年中国气垫床企业营销及发展建议</w:t>
      </w:r>
      <w:r>
        <w:rPr>
          <w:rFonts w:hint="eastAsia"/>
        </w:rPr>
        <w:br/>
      </w:r>
      <w:r>
        <w:rPr>
          <w:rFonts w:hint="eastAsia"/>
        </w:rPr>
        <w:t>　　第一节 气垫床企业营销策略分析及建议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气垫床企业营销策略分析</w:t>
      </w:r>
      <w:r>
        <w:rPr>
          <w:rFonts w:hint="eastAsia"/>
        </w:rPr>
        <w:br/>
      </w:r>
      <w:r>
        <w:rPr>
          <w:rFonts w:hint="eastAsia"/>
        </w:rPr>
        <w:t>　　　　一、气垫床企业营销策略</w:t>
      </w:r>
      <w:r>
        <w:rPr>
          <w:rFonts w:hint="eastAsia"/>
        </w:rPr>
        <w:br/>
      </w:r>
      <w:r>
        <w:rPr>
          <w:rFonts w:hint="eastAsia"/>
        </w:rPr>
        <w:t>　　　　二、气垫床企业经验借鉴</w:t>
      </w:r>
      <w:r>
        <w:rPr>
          <w:rFonts w:hint="eastAsia"/>
        </w:rPr>
        <w:br/>
      </w:r>
      <w:r>
        <w:rPr>
          <w:rFonts w:hint="eastAsia"/>
        </w:rPr>
        <w:t>　　第三节 气垫床企业营销模式演化与创新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气垫床企业经营发展分析及建议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一、气垫床企业存在的问题</w:t>
      </w:r>
      <w:r>
        <w:rPr>
          <w:rFonts w:hint="eastAsia"/>
        </w:rPr>
        <w:br/>
      </w:r>
      <w:r>
        <w:rPr>
          <w:rFonts w:hint="eastAsia"/>
        </w:rPr>
        <w:t>　　　　二、气垫床企业应对的策略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气垫床行业发展趋势及投资风险预警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2025年气垫床市场前景分析</w:t>
      </w:r>
      <w:r>
        <w:rPr>
          <w:rFonts w:hint="eastAsia"/>
        </w:rPr>
        <w:br/>
      </w:r>
      <w:r>
        <w:rPr>
          <w:rFonts w:hint="eastAsia"/>
        </w:rPr>
        <w:t>　　第二节 2025年气垫床行业发展趋势预测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影响气垫床行业发展的主要因素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一、2025年影响气垫床行业运行的有利因素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二、2025年影响气垫床行业运行的稳定因素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三、2025年影响气垫床行业运行的不利因素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四、2025年中国气垫床行业发展面临的挑战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五、2025年中国气垫床行业发展面临的机遇</w:t>
      </w:r>
      <w:r>
        <w:rPr>
          <w:rFonts w:hint="eastAsia"/>
        </w:rPr>
        <w:br/>
      </w:r>
      <w:r>
        <w:rPr>
          <w:rFonts w:hint="eastAsia"/>
        </w:rPr>
        <w:t>　　第四节 气垫床行业投资风险预警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一、2025-2031年气垫床行业市场风险及控制策略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二、2025-2031年气垫床行业政策风险及控制策略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三、2025-2031年气垫床行业经营风险及控制策略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四、2025-2031年气垫床同业竞争风险及控制策略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五、2025-2031年气垫床行业其他风险及控制策略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气垫床行业投资战略研究</w:t>
      </w:r>
      <w:r>
        <w:rPr>
          <w:rFonts w:hint="eastAsia"/>
        </w:rPr>
        <w:br/>
      </w:r>
      <w:r>
        <w:rPr>
          <w:rFonts w:hint="eastAsia"/>
        </w:rPr>
        <w:t>　　第一节 气垫床行业发展战略研究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对我国气垫床品牌的战略思考</w:t>
      </w:r>
      <w:r>
        <w:rPr>
          <w:rFonts w:hint="eastAsia"/>
        </w:rPr>
        <w:br/>
      </w:r>
      <w:r>
        <w:rPr>
          <w:rFonts w:hint="eastAsia"/>
        </w:rPr>
        <w:t>　　　　一、气垫床品牌的重要性</w:t>
      </w:r>
      <w:r>
        <w:rPr>
          <w:rFonts w:hint="eastAsia"/>
        </w:rPr>
        <w:br/>
      </w:r>
      <w:r>
        <w:rPr>
          <w:rFonts w:hint="eastAsia"/>
        </w:rPr>
        <w:t>　　　　二、气垫床实施品牌战略的意义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三、气垫床企业品牌的现状分析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四、我国气垫床企业的品牌战略</w:t>
      </w:r>
      <w:r>
        <w:rPr>
          <w:rFonts w:hint="eastAsia"/>
        </w:rPr>
        <w:br/>
      </w:r>
      <w:r>
        <w:rPr>
          <w:rFonts w:hint="eastAsia"/>
        </w:rPr>
        <w:t>　　　　五、气垫床品牌战略管理的策略</w:t>
      </w:r>
      <w:r>
        <w:rPr>
          <w:rFonts w:hint="eastAsia"/>
        </w:rPr>
        <w:br/>
      </w:r>
      <w:r>
        <w:rPr>
          <w:rFonts w:hint="eastAsia"/>
        </w:rPr>
        <w:t>　　第三节 气垫床经营策略分析</w:t>
      </w:r>
      <w:r>
        <w:rPr>
          <w:rFonts w:hint="eastAsia"/>
        </w:rPr>
        <w:br/>
      </w:r>
      <w:r>
        <w:rPr>
          <w:rFonts w:hint="eastAsia"/>
        </w:rPr>
        <w:t>　　　　一、气垫床市场细分策略</w:t>
      </w:r>
      <w:r>
        <w:rPr>
          <w:rFonts w:hint="eastAsia"/>
        </w:rPr>
        <w:br/>
      </w:r>
      <w:r>
        <w:rPr>
          <w:rFonts w:hint="eastAsia"/>
        </w:rPr>
        <w:t>　　　　二、气垫床市场创新策略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四、气垫床新产品差异化战略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中智.林.气垫床行业投资战略研究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一、2025-2031年气垫床行业投资战略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2019-2024年中国气垫床市场规模及增长情况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2019-2024年中国气垫床行业产量及增长趋势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2025-2031年中国气垫床行业产量预测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2019-2024年中国气垫床行业市场需求及增长情况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2025-2031年中国气垫床行业市场需求预测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2019-2024年中国气垫床行业利润及增长情况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**地区气垫床市场规模及增长情况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**地区气垫床市场规模及增长情况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2019-2024年中国气垫床行业出口情况分析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2025-2031年中国气垫床行业产品市场价格走势预测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气垫床重点企业经营情况分析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2025-2031年中国气垫床市场规模预测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2025-2031年中国气垫床行业利润预测</w:t>
      </w:r>
      <w:r>
        <w:rPr>
          <w:rFonts w:hint="eastAsia"/>
        </w:rPr>
        <w:br/>
      </w:r>
      <w:r>
        <w:rPr>
          <w:rFonts w:hint="eastAsia"/>
        </w:rPr>
        <w:t>　　图表 2025年气垫床行业壁垒</w:t>
      </w:r>
      <w:r>
        <w:rPr>
          <w:rFonts w:hint="eastAsia"/>
        </w:rPr>
        <w:br/>
      </w:r>
      <w:r>
        <w:rPr>
          <w:rFonts w:hint="eastAsia"/>
        </w:rPr>
        <w:t>　　图表 2025年气垫床市场前景分析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2025-2031年中国气垫床市场需求预测</w:t>
      </w:r>
      <w:r>
        <w:rPr>
          <w:rFonts w:hint="eastAsia"/>
        </w:rPr>
        <w:br/>
      </w:r>
      <w:r>
        <w:rPr>
          <w:rFonts w:hint="eastAsia"/>
        </w:rPr>
        <w:t>　　图表 2025年气垫床发展趋势预测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d3916b2cb4e47" w:history="1">
        <w:r>
          <w:rPr>
            <w:rStyle w:val="Hyperlink"/>
          </w:rPr>
          <w:t>2025-2031年中国气垫床市场研究与发展趋势报告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d3916b2cb4e47" w:history="1">
        <w:r>
          <w:rPr>
            <w:rStyle w:val="Hyperlink"/>
          </w:rPr>
          <w:t>https://www.20087.com/3/56/QiDianChuangDeQianJingQuShi.html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热点：气垫床价格及图片、气垫床的作用、车用气垫床、气垫床垫、气垫床图片、气垫床好处和坏处、充气床垫子、气垫床睡久了的危害、气垫按摩床垫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3a6d34daf46e5" w:history="1">
      <w:r>
        <w:rPr>
          <w:rStyle w:val="Hyperlink"/>
        </w:rPr>
        <w:t>2025-2031年中国气垫床市场研究与发展趋势报告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DianChuangDeQianJingQuShi.html" TargetMode="External" Id="Rbc0d3916b2cb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DianChuangDeQianJingQuShi.html" TargetMode="External" Id="R49b3a6d34daf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2024-08-25T23:52:00Z</dcterms:created>
  <dcterms:modified xsi:type="dcterms:W3CDTF">2024-08-26T00:52:00Z</dcterms:modified>
  <dc:subject>2025-2031年中国气垫床市场研究与发展趋势报告</dc:subject>
  <dc:title>2025-2031年中国气垫床市场研究与发展趋势报告</dc:title>
  <cp:keywords>2025-2031年中国气垫床市场研究与发展趋势报告</cp:keywords>
  <dc:description>2025-2031年中国气垫床市场研究与发展趋势报告</dc:description>
</cp:coreProperties>
</file>