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1eedf4cc8471d" w:history="1">
              <w:r>
                <w:rPr>
                  <w:rStyle w:val="Hyperlink"/>
                </w:rPr>
                <w:t>2025-2030年全球与中国气垫粉底液行业发展研究及市场前景分析报告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1eedf4cc8471d" w:history="1">
              <w:r>
                <w:rPr>
                  <w:rStyle w:val="Hyperlink"/>
                </w:rPr>
                <w:t>2025-2030年全球与中国气垫粉底液行业发展研究及市场前景分析报告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1eedf4cc8471d" w:history="1">
                <w:r>
                  <w:rPr>
                    <w:rStyle w:val="Hyperlink"/>
                  </w:rPr>
                  <w:t>https://www.20087.com/3/86/QiDianFenDiYeShiChangQianJingFenXi.html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粉底液是一种用于美容护肤的化妆品，广泛应用于女性美容和个人护理领域。近年来，随着美妆市场的快速发展和消费者对便捷护肤的需求增加，气垫粉底液的需求不断增加。现代粉底液不仅在遮瑕效果和持久性上不断提升，还在配方成分和安全性方面取得了长足进展，显著提高了产品的美观性和使用安全性。</w:t>
      </w:r>
      <w:r>
        <w:rPr>
          <w:rFonts w:hint="eastAsia"/>
        </w:rPr>
        <w:br/>
      </w:r>
      <w:r>
        <w:rPr>
          <w:rFonts w:hint="eastAsia"/>
        </w:rPr>
        <w:t>　　未来，气垫粉底液的发展将主要集中在提高遮瑕效果和配方安全性上。通过引入先进的色素技术和安全配方，粉底液的遮瑕效果和安全性将进一步优化。此外，多功能集成和个性化设计也将成为趋势，以满足不同消费者的需求。随着美妆市场的快速发展和消费者对便捷护肤的需求增加，气垫粉底液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1eedf4cc8471d" w:history="1">
        <w:r>
          <w:rPr>
            <w:rStyle w:val="Hyperlink"/>
          </w:rPr>
          <w:t>2025-2030年全球与中国气垫粉底液行业发展研究及市场前景分析报告</w:t>
        </w:r>
      </w:hyperlink>
      <w:r>
        <w:rPr>
          <w:rFonts w:hint="eastAsia"/>
        </w:rPr>
        <w:t>》基于国家统计局、发改委、国务院发展研究中心、气垫粉底液行业协会及科研机构提供的详实数据，对气垫粉底液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气垫粉底液市场概述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按照不同产品类型，气垫粉底液主要可以分为如下几个类别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全球不同产品类型气垫粉底液销售额增长趋势2019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无覆盖</w:t>
      </w:r>
      <w:r>
        <w:rPr>
          <w:rFonts w:hint="eastAsia"/>
        </w:rPr>
        <w:br/>
      </w:r>
      <w:r>
        <w:rPr>
          <w:rFonts w:hint="eastAsia"/>
        </w:rPr>
        <w:t>　　　　1.2.3 轻覆盖</w:t>
      </w:r>
      <w:r>
        <w:rPr>
          <w:rFonts w:hint="eastAsia"/>
        </w:rPr>
        <w:br/>
      </w:r>
      <w:r>
        <w:rPr>
          <w:rFonts w:hint="eastAsia"/>
        </w:rPr>
        <w:t>　　　　1.2.4 半覆盖</w:t>
      </w:r>
      <w:r>
        <w:rPr>
          <w:rFonts w:hint="eastAsia"/>
        </w:rPr>
        <w:br/>
      </w:r>
      <w:r>
        <w:rPr>
          <w:rFonts w:hint="eastAsia"/>
        </w:rPr>
        <w:t>　　　　1.2.5 全覆盖</w:t>
      </w:r>
      <w:r>
        <w:rPr>
          <w:rFonts w:hint="eastAsia"/>
        </w:rPr>
        <w:br/>
      </w:r>
      <w:r>
        <w:rPr>
          <w:rFonts w:hint="eastAsia"/>
        </w:rPr>
        <w:t>　　1.3 从不同应用，气垫粉底液主要包括如下几个方面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全球不同应用气垫粉底液销售额增长趋势2019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20岁以下</w:t>
      </w:r>
      <w:r>
        <w:rPr>
          <w:rFonts w:hint="eastAsia"/>
        </w:rPr>
        <w:br/>
      </w:r>
      <w:r>
        <w:rPr>
          <w:rFonts w:hint="eastAsia"/>
        </w:rPr>
        <w:t>　　　　1.3.3 20至30岁</w:t>
      </w:r>
      <w:r>
        <w:rPr>
          <w:rFonts w:hint="eastAsia"/>
        </w:rPr>
        <w:br/>
      </w:r>
      <w:r>
        <w:rPr>
          <w:rFonts w:hint="eastAsia"/>
        </w:rPr>
        <w:t>　　　　1.3.4 30至40岁</w:t>
      </w:r>
      <w:r>
        <w:rPr>
          <w:rFonts w:hint="eastAsia"/>
        </w:rPr>
        <w:br/>
      </w:r>
      <w:r>
        <w:rPr>
          <w:rFonts w:hint="eastAsia"/>
        </w:rPr>
        <w:t>　　　　1.3.5 40岁以上</w:t>
      </w:r>
      <w:r>
        <w:rPr>
          <w:rFonts w:hint="eastAsia"/>
        </w:rPr>
        <w:br/>
      </w:r>
      <w:r>
        <w:rPr>
          <w:rFonts w:hint="eastAsia"/>
        </w:rPr>
        <w:t>　　1.4 气垫粉底液行业背景、发展历史、现状及趋势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气垫粉底液行业目前现状分析</w:t>
      </w:r>
      <w:r>
        <w:rPr>
          <w:rFonts w:hint="eastAsia"/>
        </w:rPr>
        <w:br/>
      </w:r>
      <w:r>
        <w:rPr>
          <w:rFonts w:hint="eastAsia"/>
        </w:rPr>
        <w:t>　　　　1.4.2 气垫粉底液发展趋势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全球气垫粉底液总体规模分析</w:t>
      </w:r>
      <w:r>
        <w:rPr>
          <w:rFonts w:hint="eastAsia"/>
        </w:rPr>
        <w:br/>
      </w:r>
      <w:r>
        <w:rPr>
          <w:rFonts w:hint="eastAsia"/>
        </w:rPr>
        <w:t>　　2.1 全球气垫粉底液供需现状及预测（2019-2030）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全球气垫粉底液产能、产量、产能利用率及发展趋势（2019-2030）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全球气垫粉底液产量、需求量及发展趋势（2019-2030）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全球主要地区气垫粉底液产量及发展趋势（2019-2030）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全球主要地区气垫粉底液产量（2019-2024）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全球主要地区气垫粉底液产量（2025-2030）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全球主要地区气垫粉底液产量市场份额（2019-2030）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中国气垫粉底液供需现状及预测（2019-2030）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中国气垫粉底液产能、产量、产能利用率及发展趋势（2019-2030）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中国气垫粉底液产量、市场需求量及发展趋势（2019-2030）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全球气垫粉底液销量及销售额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全球市场气垫粉底液销售额（2019-2030）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全球市场气垫粉底液销量（2019-2030）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全球市场气垫粉底液价格趋势（2019-2030）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全球市场主要厂商气垫粉底液产能市场份额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全球市场主要厂商气垫粉底液销量（2019-2024）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全球市场主要厂商气垫粉底液销量（2019-2024）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全球市场主要厂商气垫粉底液销售收入（2019-2024）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全球市场主要厂商气垫粉底液销售价格（2019-2024）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2023年全球主要生产商气垫粉底液收入排名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中国市场主要厂商气垫粉底液销量（2019-2024）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中国市场主要厂商气垫粉底液销量（2019-2024）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中国市场主要厂商气垫粉底液销售收入（2019-2024）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2023年中国主要生产商气垫粉底液收入排名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中国市场主要厂商气垫粉底液销售价格（2019-2024）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全球主要厂商气垫粉底液总部及产地分布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全球主要厂商成立时间及气垫粉底液商业化日期</w:t>
      </w:r>
      <w:r>
        <w:rPr>
          <w:rFonts w:hint="eastAsia"/>
        </w:rPr>
        <w:br/>
      </w:r>
      <w:r>
        <w:rPr>
          <w:rFonts w:hint="eastAsia"/>
        </w:rPr>
        <w:t>　　3.6 全球主要厂商气垫粉底液产品类型及应用</w:t>
      </w:r>
      <w:r>
        <w:rPr>
          <w:rFonts w:hint="eastAsia"/>
        </w:rPr>
        <w:br/>
      </w:r>
      <w:r>
        <w:rPr>
          <w:rFonts w:hint="eastAsia"/>
        </w:rPr>
        <w:t>　　3.7 气垫粉底液行业集中度、竞争程度分析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气垫粉底液行业集中度分析：2023年全球Top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全球气垫粉底液第一梯队、第二梯队和第三梯队生产商（品牌）及市场份额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全球气垫粉底液主要地区分析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全球主要地区气垫粉底液市场规模分析：2019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全球主要地区气垫粉底液销售收入及市场份额（2019-2024年）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全球主要地区气垫粉底液销售收入预测（2024-2030年）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全球主要地区气垫粉底液销量分析：2019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全球主要地区气垫粉底液销量及市场份额（2019-2024年）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全球主要地区气垫粉底液销量及市场份额预测（2025-2030）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北美市场气垫粉底液销量、收入及增长率（2019-2030）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欧洲市场气垫粉底液销量、收入及增长率（2019-2030）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中国市场气垫粉底液销量、收入及增长率（2019-2030）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日本市场气垫粉底液销量、收入及增长率（2019-2030）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东南亚市场气垫粉底液销量、收入及增长率（2019-2030）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印度市场气垫粉底液销量、收入及增长率（2019-2030）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气垫粉底液销量、收入、价格及毛利率（2019-2024）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不同产品类型气垫粉底液分析</w:t>
      </w:r>
      <w:r>
        <w:rPr>
          <w:rFonts w:hint="eastAsia"/>
        </w:rPr>
        <w:br/>
      </w:r>
      <w:r>
        <w:rPr>
          <w:rFonts w:hint="eastAsia"/>
        </w:rPr>
        <w:t>　　6.1 全球不同产品类型气垫粉底液销量（2019-2030）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全球不同产品类型气垫粉底液销量及市场份额（2019-2024）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全球不同产品类型气垫粉底液销量预测（2025-2030）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全球不同产品类型气垫粉底液收入（2019-2030）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全球不同产品类型气垫粉底液收入及市场份额（2019-2024）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全球不同产品类型气垫粉底液收入预测（2025-2030）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全球不同产品类型气垫粉底液价格走势（2019-2030）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不同应用气垫粉底液分析</w:t>
      </w:r>
      <w:r>
        <w:rPr>
          <w:rFonts w:hint="eastAsia"/>
        </w:rPr>
        <w:br/>
      </w:r>
      <w:r>
        <w:rPr>
          <w:rFonts w:hint="eastAsia"/>
        </w:rPr>
        <w:t>　　7.1 全球不同应用气垫粉底液销量（2019-2030）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全球不同应用气垫粉底液销量及市场份额（2019-2024）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全球不同应用气垫粉底液销量预测（2025-2030）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全球不同应用气垫粉底液收入（2019-2030）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全球不同应用气垫粉底液收入及市场份额（2019-2024）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全球不同应用气垫粉底液收入预测（2025-2030）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全球不同应用气垫粉底液价格走势（2019-2030）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气垫粉底液产业链分析</w:t>
      </w:r>
      <w:r>
        <w:rPr>
          <w:rFonts w:hint="eastAsia"/>
        </w:rPr>
        <w:br/>
      </w:r>
      <w:r>
        <w:rPr>
          <w:rFonts w:hint="eastAsia"/>
        </w:rPr>
        <w:t>　　8.2 气垫粉底液产业上游供应分析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气垫粉底液下游典型客户</w:t>
      </w:r>
      <w:r>
        <w:rPr>
          <w:rFonts w:hint="eastAsia"/>
        </w:rPr>
        <w:br/>
      </w:r>
      <w:r>
        <w:rPr>
          <w:rFonts w:hint="eastAsia"/>
        </w:rPr>
        <w:t>　　8.4 气垫粉底液销售渠道分析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气垫粉底液行业发展机遇及主要驱动因素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气垫粉底液行业发展面临的风险</w:t>
      </w:r>
      <w:r>
        <w:rPr>
          <w:rFonts w:hint="eastAsia"/>
        </w:rPr>
        <w:br/>
      </w:r>
      <w:r>
        <w:rPr>
          <w:rFonts w:hint="eastAsia"/>
        </w:rPr>
        <w:t>　　9.3 气垫粉底液行业政策分析</w:t>
      </w:r>
      <w:r>
        <w:rPr>
          <w:rFonts w:hint="eastAsia"/>
        </w:rPr>
        <w:br/>
      </w:r>
      <w:r>
        <w:rPr>
          <w:rFonts w:hint="eastAsia"/>
        </w:rPr>
        <w:t>　　9.4 气垫粉底液中国企业SWOT分析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全球不同产品类型气垫粉底液销售额增长（CAGR）趋势2019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气垫粉底液行业目前发展现状</w:t>
      </w:r>
      <w:r>
        <w:rPr>
          <w:rFonts w:hint="eastAsia"/>
        </w:rPr>
        <w:br/>
      </w:r>
      <w:r>
        <w:rPr>
          <w:rFonts w:hint="eastAsia"/>
        </w:rPr>
        <w:t>　　表 4： 气垫粉底液发展趋势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全球主要地区气垫粉底液产量增速（CAGR）：（2019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全球主要地区气垫粉底液产量（2019-2024）&amp;（百万件）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全球主要地区气垫粉底液产量（2025-2030）&amp;（百万件）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全球主要地区气垫粉底液产量市场份额（2019-2024）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全球主要地区气垫粉底液产量（2025-2030）&amp;（百万件）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全球市场主要厂商气垫粉底液产能（2023-2024）&amp;（百万件）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全球市场主要厂商气垫粉底液销量（2019-2024）&amp;（百万件）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全球市场主要厂商气垫粉底液销量市场份额（2019-2024）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全球市场主要厂商气垫粉底液销售收入（2019-2024）&amp;（百万美元）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全球市场主要厂商气垫粉底液销售收入市场份额（2019-2024）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全球市场主要厂商气垫粉底液销售价格（2019-2024）&amp;（美元/千件）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2023年全球主要生产商气垫粉底液收入排名（百万美元）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中国市场主要厂商气垫粉底液销量（2019-2024）&amp;（百万件）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中国市场主要厂商气垫粉底液销量市场份额（2019-2024）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中国市场主要厂商气垫粉底液销售收入（2019-2024）&amp;（百万美元）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中国市场主要厂商气垫粉底液销售收入市场份额（2019-2024）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2023年中国主要生产商气垫粉底液收入排名（百万美元）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中国市场主要厂商气垫粉底液销售价格（2019-2024）&amp;（美元/千件）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 23： 全球主要厂商气垫粉底液总部及产地分布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全球主要厂商成立时间及气垫粉底液商业化日期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全球主要厂商气垫粉底液产品类型及应用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2023年全球气垫粉底液主要厂商市场地位（第一梯队、第二梯队和第三梯队）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全球气垫粉底液市场投资、并购等现状分析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全球主要地区气垫粉底液销售收入增速：（2019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全球主要地区气垫粉底液销售收入（2019-2024）&amp;（百万美元）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全球主要地区气垫粉底液销售收入市场份额（2019-2024）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全球主要地区气垫粉底液收入（2025-2030）&amp;（百万美元）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全球主要地区气垫粉底液收入市场份额（2025-2030）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全球主要地区气垫粉底液销量（百万件）：2019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全球主要地区气垫粉底液销量（2019-2024）&amp;（百万件）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35： 全球主要地区气垫粉底液销量市场份额（2019-2024）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全球主要地区气垫粉底液销量（2025-2030）&amp;（百万件）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37： 全球主要地区气垫粉底液销量份额（2025-2030）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气垫粉底液生产基地、销售区域、竞争对手及市场地位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气垫粉底液产品规格、参数及市场应用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气垫粉底液销量（百万件）、收入（百万美元）、价格（美元/千件）及毛利率（2019-2024）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全球不同产品类型气垫粉底液销量（2019-2024年）&amp;（百万件）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全球不同产品类型气垫粉底液销量市场份额（2019-2024）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全球不同产品类型气垫粉底液销量预测（2025-2030）&amp;（百万件）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全球市场不同产品类型气垫粉底液销量市场份额预测（2025-2030）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全球不同产品类型气垫粉底液收入（2019-2024年）&amp;（百万美元）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全球不同产品类型气垫粉底液收入市场份额（2019-2024）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全球不同产品类型气垫粉底液收入预测（2025-2030）&amp;（百万美元）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全球不同产品类型气垫粉底液收入市场份额预测（2025-2030）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全球不同应用气垫粉底液销量（2019-2024年）&amp;（百万件）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147： 全球不同应用气垫粉底液销量市场份额（2019-2024）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全球不同应用气垫粉底液销量预测（2025-2030）&amp;（百万件）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全球市场不同应用气垫粉底液销量市场份额预测（2025-2030）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全球不同应用气垫粉底液收入（2019-2024年）&amp;（百万美元）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全球不同应用气垫粉底液收入市场份额（2019-2024）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全球不同应用气垫粉底液收入预测（2025-2030）&amp;（百万美元）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全球不同应用气垫粉底液收入市场份额预测（2025-2030）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气垫粉底液上游原料供应商及联系方式列表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气垫粉底液典型客户列表</w:t>
      </w:r>
      <w:r>
        <w:rPr>
          <w:rFonts w:hint="eastAsia"/>
        </w:rPr>
        <w:br/>
      </w:r>
      <w:r>
        <w:rPr>
          <w:rFonts w:hint="eastAsia"/>
        </w:rPr>
        <w:t>　　表 156： 气垫粉底液主要销售模式及销售渠道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气垫粉底液行业发展机遇及主要驱动因素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气垫粉底液行业发展面临的风险</w:t>
      </w:r>
      <w:r>
        <w:rPr>
          <w:rFonts w:hint="eastAsia"/>
        </w:rPr>
        <w:br/>
      </w:r>
      <w:r>
        <w:rPr>
          <w:rFonts w:hint="eastAsia"/>
        </w:rPr>
        <w:t>　　表 159： 气垫粉底液行业政策分析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气垫粉底液产品图片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全球不同产品类型气垫粉底液销售额2019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全球不同产品类型气垫粉底液市场份额2023 &amp; 2030</w:t>
      </w:r>
      <w:r>
        <w:rPr>
          <w:rFonts w:hint="eastAsia"/>
        </w:rPr>
        <w:br/>
      </w:r>
      <w:r>
        <w:rPr>
          <w:rFonts w:hint="eastAsia"/>
        </w:rPr>
        <w:t>　　图 4： 无覆盖产品图片</w:t>
      </w:r>
      <w:r>
        <w:rPr>
          <w:rFonts w:hint="eastAsia"/>
        </w:rPr>
        <w:br/>
      </w:r>
      <w:r>
        <w:rPr>
          <w:rFonts w:hint="eastAsia"/>
        </w:rPr>
        <w:t>　　图 5： 轻覆盖产品图片</w:t>
      </w:r>
      <w:r>
        <w:rPr>
          <w:rFonts w:hint="eastAsia"/>
        </w:rPr>
        <w:br/>
      </w:r>
      <w:r>
        <w:rPr>
          <w:rFonts w:hint="eastAsia"/>
        </w:rPr>
        <w:t>　　图 6： 半覆盖产品图片</w:t>
      </w:r>
      <w:r>
        <w:rPr>
          <w:rFonts w:hint="eastAsia"/>
        </w:rPr>
        <w:br/>
      </w:r>
      <w:r>
        <w:rPr>
          <w:rFonts w:hint="eastAsia"/>
        </w:rPr>
        <w:t>　　图 7： 全覆盖产品图片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全球不同应用气垫粉底液市场份额2023 &amp; 2030</w:t>
      </w:r>
      <w:r>
        <w:rPr>
          <w:rFonts w:hint="eastAsia"/>
        </w:rPr>
        <w:br/>
      </w:r>
      <w:r>
        <w:rPr>
          <w:rFonts w:hint="eastAsia"/>
        </w:rPr>
        <w:t>　　图 10： 20岁以下</w:t>
      </w:r>
      <w:r>
        <w:rPr>
          <w:rFonts w:hint="eastAsia"/>
        </w:rPr>
        <w:br/>
      </w:r>
      <w:r>
        <w:rPr>
          <w:rFonts w:hint="eastAsia"/>
        </w:rPr>
        <w:t>　　图 11： 20至30岁</w:t>
      </w:r>
      <w:r>
        <w:rPr>
          <w:rFonts w:hint="eastAsia"/>
        </w:rPr>
        <w:br/>
      </w:r>
      <w:r>
        <w:rPr>
          <w:rFonts w:hint="eastAsia"/>
        </w:rPr>
        <w:t>　　图 12： 30至40岁</w:t>
      </w:r>
      <w:r>
        <w:rPr>
          <w:rFonts w:hint="eastAsia"/>
        </w:rPr>
        <w:br/>
      </w:r>
      <w:r>
        <w:rPr>
          <w:rFonts w:hint="eastAsia"/>
        </w:rPr>
        <w:t>　　图 13： 40岁以上</w:t>
      </w:r>
      <w:r>
        <w:rPr>
          <w:rFonts w:hint="eastAsia"/>
        </w:rPr>
        <w:br/>
      </w:r>
      <w:r>
        <w:rPr>
          <w:rFonts w:hint="eastAsia"/>
        </w:rPr>
        <w:t>　　图 14： 全球气垫粉底液产能、产量、产能利用率及发展趋势（2019-2030）&amp;（百万件）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15： 全球气垫粉底液产量、需求量及发展趋势（2019-2030）&amp;（百万件）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16： 全球主要地区气垫粉底液产量（2019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图 17： 全球主要地区气垫粉底液产量市场份额（2019-2030）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中国气垫粉底液产能、产量、产能利用率及发展趋势（2019-2030）&amp;（百万件）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19： 中国气垫粉底液产量、市场需求量及发展趋势（2019-2030）&amp;（百万件）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20： 全球气垫粉底液市场销售额及增长率：（2019-2030）&amp;（百万美元）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全球市场气垫粉底液市场规模：2019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全球市场气垫粉底液销量及增长率（2019-2030）&amp;（百万件）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23： 全球市场气垫粉底液价格趋势（2019-2030）&amp;（美元/千件）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2023年全球市场主要厂商气垫粉底液销量市场份额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2023年全球市场主要厂商气垫粉底液收入市场份额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2023年中国市场主要厂商气垫粉底液销量市场份额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2023年中国市场主要厂商气垫粉底液收入市场份额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2023年全球前五大生产商气垫粉底液市场份额</w:t>
      </w:r>
      <w:r>
        <w:rPr>
          <w:rFonts w:hint="eastAsia"/>
        </w:rPr>
        <w:br/>
      </w:r>
      <w:r>
        <w:rPr>
          <w:rFonts w:hint="eastAsia"/>
        </w:rPr>
        <w:t>　　图 29： 2023年全球气垫粉底液第一梯队、第二梯队和第三梯队厂商及市场份额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全球主要地区气垫粉底液销售收入（2019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全球主要地区气垫粉底液销售收入市场份额（2019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北美市场气垫粉底液销量及增长率（2019-2030）&amp;（百万件）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33： 北美市场气垫粉底液收入及增长率（2019-2030）&amp;（百万美元）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欧洲市场气垫粉底液销量及增长率（2019-2030）&amp;（百万件）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35： 欧洲市场气垫粉底液收入及增长率（2019-2030）&amp;（百万美元）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中国市场气垫粉底液销量及增长率（2019-2030）&amp;（百万件）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37： 中国市场气垫粉底液收入及增长率（2019-2030）&amp;（百万美元）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日本市场气垫粉底液销量及增长率（2019-2030）&amp;（百万件）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39： 日本市场气垫粉底液收入及增长率（2019-2030）&amp;（百万美元）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东南亚市场气垫粉底液销量及增长率（2019-2030）&amp;（百万件）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41： 东南亚市场气垫粉底液收入及增长率（2019-2030）&amp;（百万美元）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印度市场气垫粉底液销量及增长率（2019-2030）&amp;（百万件）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43： 印度市场气垫粉底液收入及增长率（2019-2030）&amp;（百万美元）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全球不同产品类型气垫粉底液价格走势（2019-2030）&amp;（美元/千件）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45： 全球不同应用气垫粉底液价格走势（2019-2030）&amp;（美元/千件）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46： 气垫粉底液产业链</w:t>
      </w:r>
      <w:r>
        <w:rPr>
          <w:rFonts w:hint="eastAsia"/>
        </w:rPr>
        <w:br/>
      </w:r>
      <w:r>
        <w:rPr>
          <w:rFonts w:hint="eastAsia"/>
        </w:rPr>
        <w:t>　　图 47： 气垫粉底液中国企业SWOT分析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1eedf4cc8471d" w:history="1">
        <w:r>
          <w:rPr>
            <w:rStyle w:val="Hyperlink"/>
          </w:rPr>
          <w:t>2025-2030年全球与中国气垫粉底液行业发展研究及市场前景分析报告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1eedf4cc8471d" w:history="1">
        <w:r>
          <w:rPr>
            <w:rStyle w:val="Hyperlink"/>
          </w:rPr>
          <w:t>https://www.20087.com/3/86/QiDianFenDiYeShiChangQianJingFenXi.html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f240a09d4476d" w:history="1">
      <w:r>
        <w:rPr>
          <w:rStyle w:val="Hyperlink"/>
        </w:rPr>
        <w:t>2025-2030年全球与中国气垫粉底液行业发展研究及市场前景分析报告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DianFenDiYeShiChangQianJingFenXi.html" TargetMode="External" Id="R3e01eedf4cc8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DianFenDiYeShiChangQianJingFenXi.html" TargetMode="External" Id="R78af240a09d4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2024-11-09T06:00:04Z</dcterms:created>
  <dcterms:modified xsi:type="dcterms:W3CDTF">2024-11-09T07:00:04Z</dcterms:modified>
  <dc:subject>2025-2030年全球与中国气垫粉底液行业发展研究及市场前景分析报告</dc:subject>
  <dc:title>2025-2030年全球与中国气垫粉底液行业发展研究及市场前景分析报告</dc:title>
  <cp:keywords>2025-2030年全球与中国气垫粉底液行业发展研究及市场前景分析报告</cp:keywords>
  <dc:description>2025-2030年全球与中国气垫粉底液行业发展研究及市场前景分析报告</dc:description>
</cp:coreProperties>
</file>