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5dfa70e64e61" w:history="1">
              <w:r>
                <w:rPr>
                  <w:rStyle w:val="Hyperlink"/>
                </w:rPr>
                <w:t>2025-2031年中国氯化聚氯乙烯（CPVC）行业市场调研与前景趋势报告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5dfa70e64e61" w:history="1">
              <w:r>
                <w:rPr>
                  <w:rStyle w:val="Hyperlink"/>
                </w:rPr>
                <w:t>2025-2031年中国氯化聚氯乙烯（CPVC）行业市场调研与前景趋势报告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95dfa70e64e61" w:history="1">
                <w:r>
                  <w:rPr>
                    <w:rStyle w:val="Hyperlink"/>
                  </w:rPr>
                  <w:t>https://www.20087.com/3/26/LvHuaJuLvYiXi-CPVC-ShiChangQianJingFenXi.html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高性能热塑性塑料，通过聚氯乙烯（PVC）的氯化改性获得，具有更高的耐热性和化学稳定性。CPVC在管道系统、电线电缆绝缘层和工业应用中的需求稳步增长，得益于其优异的阻燃性和耐腐蚀性。然而，生产过程中的高能耗和潜在的环境问题限制了其进一步扩张。</w:t>
      </w:r>
      <w:r>
        <w:rPr>
          <w:rFonts w:hint="eastAsia"/>
        </w:rPr>
        <w:br/>
      </w:r>
      <w:r>
        <w:rPr>
          <w:rFonts w:hint="eastAsia"/>
        </w:rPr>
        <w:t>　　CPVC的未来将集中在可持续生产和扩大应用领域。研究将致力于开发更环保的生产工艺，减少温室气体排放和能源消耗。同时，随着绿色建筑和基础设施项目的增多，对耐久性和高效能材料的需求将推动CPVC在建筑和公用事业中的应用。创新的复合材料和涂层技术将拓展CPVC在汽车和航空航天等高端制造业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5dfa70e64e61" w:history="1">
        <w:r>
          <w:rPr>
            <w:rStyle w:val="Hyperlink"/>
          </w:rPr>
          <w:t>2025-2031年中国氯化聚氯乙烯（CPVC）行业市场调研与前景趋势报告</w:t>
        </w:r>
      </w:hyperlink>
      <w:r>
        <w:rPr>
          <w:rFonts w:hint="eastAsia"/>
        </w:rPr>
        <w:t>》基于国家统计局及相关行业协会的详实数据，结合国内外氯化聚氯乙烯（CPVC）行业研究资料及深入市场调研，系统分析了氯化聚氯乙烯（CPVC）行业的市场规模、市场需求及产业链现状。报告重点探讨了氯化聚氯乙烯（CPVC）行业整体运行情况及细分领域特点，科学预测了氯化聚氯乙烯（CPVC）市场前景与发展趋势，揭示了氯化聚氯乙烯（CPV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95dfa70e64e61" w:history="1">
        <w:r>
          <w:rPr>
            <w:rStyle w:val="Hyperlink"/>
          </w:rPr>
          <w:t>2025-2031年中国氯化聚氯乙烯（CPVC）行业市场调研与前景趋势报告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国外氯化聚氯乙烯市场发展概况</w:t>
      </w:r>
      <w:r>
        <w:rPr>
          <w:rFonts w:hint="eastAsia"/>
        </w:rPr>
        <w:br/>
      </w:r>
      <w:r>
        <w:rPr>
          <w:rFonts w:hint="eastAsia"/>
        </w:rPr>
        <w:t>　　第一节 国际氯化聚氯乙烯市场分析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2025年中国氯化聚氯乙烯环境分析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当前中国氯化聚氯乙烯技术发展现况分析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中国氯化聚氯乙烯技术成熟度分析</w:t>
      </w:r>
      <w:r>
        <w:rPr>
          <w:rFonts w:hint="eastAsia"/>
        </w:rPr>
        <w:br/>
      </w:r>
      <w:r>
        <w:rPr>
          <w:rFonts w:hint="eastAsia"/>
        </w:rPr>
        <w:t>　　第三节 中外氯化聚氯乙烯技术差距及其主要因素分析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提高中国氯化聚氯乙烯技术的策略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氯化聚氯乙烯市场特性分析</w:t>
      </w:r>
      <w:r>
        <w:rPr>
          <w:rFonts w:hint="eastAsia"/>
        </w:rPr>
        <w:br/>
      </w:r>
      <w:r>
        <w:rPr>
          <w:rFonts w:hint="eastAsia"/>
        </w:rPr>
        <w:t>　　第一节 集中度氯化聚氯乙烯及预测</w:t>
      </w:r>
      <w:r>
        <w:rPr>
          <w:rFonts w:hint="eastAsia"/>
        </w:rPr>
        <w:br/>
      </w:r>
      <w:r>
        <w:rPr>
          <w:rFonts w:hint="eastAsia"/>
        </w:rPr>
        <w:t>　　第二节 SWOT氯化聚氯乙烯及预测</w:t>
      </w:r>
      <w:r>
        <w:rPr>
          <w:rFonts w:hint="eastAsia"/>
        </w:rPr>
        <w:br/>
      </w:r>
      <w:r>
        <w:rPr>
          <w:rFonts w:hint="eastAsia"/>
        </w:rPr>
        <w:t>　　　　一、优势氯化聚氯乙烯</w:t>
      </w:r>
      <w:r>
        <w:rPr>
          <w:rFonts w:hint="eastAsia"/>
        </w:rPr>
        <w:br/>
      </w:r>
      <w:r>
        <w:rPr>
          <w:rFonts w:hint="eastAsia"/>
        </w:rPr>
        <w:t>　　　　二、劣势氯化聚氯乙烯</w:t>
      </w:r>
      <w:r>
        <w:rPr>
          <w:rFonts w:hint="eastAsia"/>
        </w:rPr>
        <w:br/>
      </w:r>
      <w:r>
        <w:rPr>
          <w:rFonts w:hint="eastAsia"/>
        </w:rPr>
        <w:t>　　　　三、机会氯化聚氯乙烯</w:t>
      </w:r>
      <w:r>
        <w:rPr>
          <w:rFonts w:hint="eastAsia"/>
        </w:rPr>
        <w:br/>
      </w:r>
      <w:r>
        <w:rPr>
          <w:rFonts w:hint="eastAsia"/>
        </w:rPr>
        <w:t>　　　　四、风险氯化聚氯乙烯</w:t>
      </w:r>
      <w:r>
        <w:rPr>
          <w:rFonts w:hint="eastAsia"/>
        </w:rPr>
        <w:br/>
      </w:r>
      <w:r>
        <w:rPr>
          <w:rFonts w:hint="eastAsia"/>
        </w:rPr>
        <w:t>　　第三节 进入退出状况氯化聚氯乙烯及预测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中国氯化聚氯乙烯发展现状</w:t>
      </w:r>
      <w:r>
        <w:rPr>
          <w:rFonts w:hint="eastAsia"/>
        </w:rPr>
        <w:br/>
      </w:r>
      <w:r>
        <w:rPr>
          <w:rFonts w:hint="eastAsia"/>
        </w:rPr>
        <w:t>　　第一节 中国氯化聚氯乙烯市场现状分析及预测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中国氯化聚氯乙烯产量分析及预测</w:t>
      </w:r>
      <w:r>
        <w:rPr>
          <w:rFonts w:hint="eastAsia"/>
        </w:rPr>
        <w:br/>
      </w:r>
      <w:r>
        <w:rPr>
          <w:rFonts w:hint="eastAsia"/>
        </w:rPr>
        <w:t>　　　　一、氯化聚氯乙烯总体产能规模</w:t>
      </w:r>
      <w:r>
        <w:rPr>
          <w:rFonts w:hint="eastAsia"/>
        </w:rPr>
        <w:br/>
      </w:r>
      <w:r>
        <w:rPr>
          <w:rFonts w:hint="eastAsia"/>
        </w:rPr>
        <w:t>　　　　二、氯化聚氯乙烯生产区域分布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中国氯化聚氯乙烯市场需求分析及预测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一、中国氯化聚氯乙烯需求特点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中国氯化聚氯乙烯价格趋势分析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一、中国氯化聚氯乙烯2020-2025年价格趋势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二、中国氯化聚氯乙烯当前市场价格及分析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三、影响氯化聚氯乙烯价格因素分析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四、2025-2031年中国氯化聚氯乙烯价格走势预测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2020-2025年中国氯化聚氯乙烯行业经济运行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2020-2025年中国氯化聚氯乙烯进、出口分析</w:t>
      </w:r>
      <w:r>
        <w:rPr>
          <w:rFonts w:hint="eastAsia"/>
        </w:rPr>
        <w:br/>
      </w:r>
      <w:r>
        <w:rPr>
          <w:rFonts w:hint="eastAsia"/>
        </w:rPr>
        <w:t>　　第一节 氯化聚氯乙烯进、出口特点</w:t>
      </w:r>
      <w:r>
        <w:rPr>
          <w:rFonts w:hint="eastAsia"/>
        </w:rPr>
        <w:br/>
      </w:r>
      <w:r>
        <w:rPr>
          <w:rFonts w:hint="eastAsia"/>
        </w:rPr>
        <w:t>　　第二节 氯化聚氯乙烯进口分析</w:t>
      </w:r>
      <w:r>
        <w:rPr>
          <w:rFonts w:hint="eastAsia"/>
        </w:rPr>
        <w:br/>
      </w:r>
      <w:r>
        <w:rPr>
          <w:rFonts w:hint="eastAsia"/>
        </w:rPr>
        <w:t>　　第三节 氯化聚氯乙烯出口分析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主要氯化聚氯乙烯企业及竞争格局</w:t>
      </w:r>
      <w:r>
        <w:rPr>
          <w:rFonts w:hint="eastAsia"/>
        </w:rPr>
        <w:br/>
      </w:r>
      <w:r>
        <w:rPr>
          <w:rFonts w:hint="eastAsia"/>
        </w:rPr>
        <w:t>　　第一节 法国阿科玛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山东高信化学股份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氯化聚氯乙烯投资建议</w:t>
      </w:r>
      <w:r>
        <w:rPr>
          <w:rFonts w:hint="eastAsia"/>
        </w:rPr>
        <w:br/>
      </w:r>
      <w:r>
        <w:rPr>
          <w:rFonts w:hint="eastAsia"/>
        </w:rPr>
        <w:t>　　第一节 氯化聚氯乙烯投资环境分析</w:t>
      </w:r>
      <w:r>
        <w:rPr>
          <w:rFonts w:hint="eastAsia"/>
        </w:rPr>
        <w:br/>
      </w:r>
      <w:r>
        <w:rPr>
          <w:rFonts w:hint="eastAsia"/>
        </w:rPr>
        <w:t>　　第二节 氯化聚氯乙烯投资进入壁垒分析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氯化聚氯乙烯投资建议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中国氯化聚氯乙烯未来发展预测及投资前景分析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一、未来氯化聚氯乙烯行业发展分析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二、未来氯化聚氯乙烯行业技术开发方向</w:t>
      </w:r>
      <w:r>
        <w:rPr>
          <w:rFonts w:hint="eastAsia"/>
        </w:rPr>
        <w:br/>
      </w:r>
      <w:r>
        <w:rPr>
          <w:rFonts w:hint="eastAsia"/>
        </w:rPr>
        <w:t>　　第二节 氯化聚氯乙烯行业相关趋势预测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业内专家对中国氯化聚氯乙烯投资的建议及观点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投资机遇氯化聚氯乙烯</w:t>
      </w:r>
      <w:r>
        <w:rPr>
          <w:rFonts w:hint="eastAsia"/>
        </w:rPr>
        <w:br/>
      </w:r>
      <w:r>
        <w:rPr>
          <w:rFonts w:hint="eastAsia"/>
        </w:rPr>
        <w:t>　　第二节 投资风险氯化聚氯乙烯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氯化聚氯乙烯（CPVC）行业历程</w:t>
      </w:r>
      <w:r>
        <w:rPr>
          <w:rFonts w:hint="eastAsia"/>
        </w:rPr>
        <w:br/>
      </w:r>
      <w:r>
        <w:rPr>
          <w:rFonts w:hint="eastAsia"/>
        </w:rPr>
        <w:t>　　图表 氯化聚氯乙烯（CPVC）行业生命周期</w:t>
      </w:r>
      <w:r>
        <w:rPr>
          <w:rFonts w:hint="eastAsia"/>
        </w:rPr>
        <w:br/>
      </w:r>
      <w:r>
        <w:rPr>
          <w:rFonts w:hint="eastAsia"/>
        </w:rPr>
        <w:t>　　图表 氯化聚氯乙烯（CPVC）行业产业链分析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2020-2025年氯化聚氯乙烯（CPVC）行业市场容量分析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2020-2025年中国氯化聚氯乙烯（CPVC）行业产量及增长趋势</w:t>
      </w:r>
      <w:r>
        <w:rPr>
          <w:rFonts w:hint="eastAsia"/>
        </w:rPr>
        <w:br/>
      </w:r>
      <w:r>
        <w:rPr>
          <w:rFonts w:hint="eastAsia"/>
        </w:rPr>
        <w:t>　　图表 氯化聚氯乙烯（CPVC）行业动态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2025年中国氯化聚氯乙烯（CPVC）行业需求领域分布格局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2025年中国氯化聚氯乙烯（CPVC）进口国家及地区分析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2025年中国氯化聚氯乙烯（CPVC）出口国家及地区分析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2020-2025年中国氯化聚氯乙烯（CPVC）行业企业平均规模情况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2025-2031年中国氯化聚氯乙烯（CPVC）行业发展趋势预测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5dfa70e64e61" w:history="1">
        <w:r>
          <w:rPr>
            <w:rStyle w:val="Hyperlink"/>
          </w:rPr>
          <w:t>2025-2031年中国氯化聚氯乙烯（CPVC）行业市场调研与前景趋势报告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95dfa70e64e61" w:history="1">
        <w:r>
          <w:rPr>
            <w:rStyle w:val="Hyperlink"/>
          </w:rPr>
          <w:t>https://www.20087.com/3/26/LvHuaJuLvYiXi-CPVC-ShiChangQianJingFenXi.html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热点：氯化聚乙烯是什么材料、氯化聚氯乙烯有毒吗、PVC聚氯乙烯、氯化聚氯乙烯是什么、pvc和cpvc区别是什么、氯化聚氯乙烯管材PVC-C、氯化聚氯乙烯PVC-C消防管、氯化聚氯乙烯的工艺研究以及其供需现状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f42e794d4ac7" w:history="1">
      <w:r>
        <w:rPr>
          <w:rStyle w:val="Hyperlink"/>
        </w:rPr>
        <w:t>2025-2031年中国氯化聚氯乙烯（CPVC）行业市场调研与前景趋势报告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HuaJuLvYiXi-CPVC-ShiChangQianJingFenXi.html" TargetMode="External" Id="R8a895dfa70e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HuaJuLvYiXi-CPVC-ShiChangQianJingFenXi.html" TargetMode="External" Id="Rb51df42e794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2025-03-28T06:29:00Z</dcterms:created>
  <dcterms:modified xsi:type="dcterms:W3CDTF">2025-03-28T07:29:00Z</dcterms:modified>
  <dc:subject>2025-2031年中国氯化聚氯乙烯（CPVC）行业市场调研与前景趋势报告</dc:subject>
  <dc:title>2025-2031年中国氯化聚氯乙烯（CPVC）行业市场调研与前景趋势报告</dc:title>
  <cp:keywords>2025-2031年中国氯化聚氯乙烯（CPVC）行业市场调研与前景趋势报告</cp:keywords>
  <dc:description>2025-2031年中国氯化聚氯乙烯（CPVC）行业市场调研与前景趋势报告</dc:description>
</cp:coreProperties>
</file>