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e0c5492b5488d" w:history="1">
              <w:r>
                <w:rPr>
                  <w:rStyle w:val="Hyperlink"/>
                </w:rPr>
                <w:t>2025-2031年中国水晶项链行业分析与发展前景报告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e0c5492b5488d" w:history="1">
              <w:r>
                <w:rPr>
                  <w:rStyle w:val="Hyperlink"/>
                </w:rPr>
                <w:t>2025-2031年中国水晶项链行业分析与发展前景报告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e0c5492b5488d" w:history="1">
                <w:r>
                  <w:rPr>
                    <w:rStyle w:val="Hyperlink"/>
                  </w:rPr>
                  <w:t>https://www.20087.com/3/96/ShuiJingXiangLianFaZhanQianJingFenXi.html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项链是一种流行的珠宝饰品，在时尚界享有较高声誉。目前，水晶项链的生产工艺已经非常成熟，能够提供稳定的产品质量和供应能力。随着消费者对个性化和时尚感的追求，水晶项链的设计更加注重创意和独特性，提高了产品的市场吸引力。此外，随着消费者对健康和环保意识的提高，水晶项链的生产更加注重天然材料的使用和可持续性。</w:t>
      </w:r>
      <w:r>
        <w:rPr>
          <w:rFonts w:hint="eastAsia"/>
        </w:rPr>
        <w:br/>
      </w:r>
      <w:r>
        <w:rPr>
          <w:rFonts w:hint="eastAsia"/>
        </w:rPr>
        <w:t>　　未来，水晶项链的发展将更加注重创新设计和环保性能。一方面，随着新材料技术的发展，水晶项链将采用更多高性能材料，如环保合金、天然水晶等，以提高产品的舒适度和耐用性。另一方面，随着个性化消费趋势的增强，水晶项链将提供更多定制化服务，以满足不同消费者的具体需求。此外，随着可持续发展理念的深化，水晶项链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e0c5492b5488d" w:history="1">
        <w:r>
          <w:rPr>
            <w:rStyle w:val="Hyperlink"/>
          </w:rPr>
          <w:t>2025-2031年中国水晶项链行业分析与发展前景报告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水晶项链行业的发展现状、市场规模、供需动态及进出口情况。报告详细解读了水晶项链产业链上下游、重点区域市场、竞争格局及领先企业的表现，同时评估了水晶项链行业风险与投资机会。通过对水晶项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水晶项链行业界定及应用领域</w:t>
      </w:r>
      <w:r>
        <w:rPr>
          <w:rFonts w:hint="eastAsia"/>
        </w:rPr>
        <w:br/>
      </w:r>
      <w:r>
        <w:rPr>
          <w:rFonts w:hint="eastAsia"/>
        </w:rPr>
        <w:t>　　第一节 水晶项链行业定义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水晶项链主要应用领域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2024-2025年全球水晶项链行业市场调研分析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全球水晶项链行业经济环境分析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全球水晶项链市场总体情况分析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一、全球水晶项链行业的发展特点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二、全球水晶项链市场结构</w:t>
      </w:r>
      <w:r>
        <w:rPr>
          <w:rFonts w:hint="eastAsia"/>
        </w:rPr>
        <w:br/>
      </w:r>
      <w:r>
        <w:rPr>
          <w:rFonts w:hint="eastAsia"/>
        </w:rPr>
        <w:t>　　　　三、全球水晶项链行业竞争格局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全球主要国家（地区）水晶项链市场分析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2025-2031年全球水晶项链行业发展趋势预测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2024-2025年水晶项链行业发展环境分析</w:t>
      </w:r>
      <w:r>
        <w:rPr>
          <w:rFonts w:hint="eastAsia"/>
        </w:rPr>
        <w:br/>
      </w:r>
      <w:r>
        <w:rPr>
          <w:rFonts w:hint="eastAsia"/>
        </w:rPr>
        <w:t>　　第一节 水晶项链行业环境分析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水晶项链行业相关政策、法规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2024-2025年水晶项链行业技术发展现状及趋势分析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水晶项链行业技术发展现状分析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国内外水晶项链行业技术差异与原因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水晶项链行业技术发展方向、趋势预测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提升水晶项链行业技术能力策略建议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中国水晶项链行业供给、需求分析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2024-2025年中国水晶项链市场现状</w:t>
      </w:r>
      <w:r>
        <w:rPr>
          <w:rFonts w:hint="eastAsia"/>
        </w:rPr>
        <w:br/>
      </w:r>
      <w:r>
        <w:rPr>
          <w:rFonts w:hint="eastAsia"/>
        </w:rPr>
        <w:t>　　第二节 中国水晶项链行业产量情况分析及预测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一、水晶项链总体产能规模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、2019-2024年中国水晶项链产量统计</w:t>
      </w:r>
      <w:r>
        <w:rPr>
          <w:rFonts w:hint="eastAsia"/>
        </w:rPr>
        <w:br/>
      </w:r>
      <w:r>
        <w:rPr>
          <w:rFonts w:hint="eastAsia"/>
        </w:rPr>
        <w:t>　　　　三、水晶项链生产区域分布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四、2025-2031年中国水晶项链产量预测</w:t>
      </w:r>
      <w:r>
        <w:rPr>
          <w:rFonts w:hint="eastAsia"/>
        </w:rPr>
        <w:br/>
      </w:r>
      <w:r>
        <w:rPr>
          <w:rFonts w:hint="eastAsia"/>
        </w:rPr>
        <w:t>　　第三节 中国水晶项链市场需求分析及预测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一、中国水晶项链市场需求特点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二、2019-2024年中国水晶项链市场需求统计</w:t>
      </w:r>
      <w:r>
        <w:rPr>
          <w:rFonts w:hint="eastAsia"/>
        </w:rPr>
        <w:br/>
      </w:r>
      <w:r>
        <w:rPr>
          <w:rFonts w:hint="eastAsia"/>
        </w:rPr>
        <w:t>　　　　三、水晶项链市场饱和度</w:t>
      </w:r>
      <w:r>
        <w:rPr>
          <w:rFonts w:hint="eastAsia"/>
        </w:rPr>
        <w:br/>
      </w:r>
      <w:r>
        <w:rPr>
          <w:rFonts w:hint="eastAsia"/>
        </w:rPr>
        <w:t>　　　　四、影响水晶项链市场需求的因素</w:t>
      </w:r>
      <w:r>
        <w:rPr>
          <w:rFonts w:hint="eastAsia"/>
        </w:rPr>
        <w:br/>
      </w:r>
      <w:r>
        <w:rPr>
          <w:rFonts w:hint="eastAsia"/>
        </w:rPr>
        <w:t>　　　　五、水晶项链市场潜力分析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六、2025-2031年中国水晶项链市场需求预测分析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中国水晶项链行业进出口分析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一、2019-2024年水晶项链进口量及增速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三、2025-2031年水晶项链进口量及增速预测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一、2019-2024年水晶项链出口量及增速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三、2025-2031年水晶项链出口量及增速预测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中国水晶项链行业重点地区调研分析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一、中国水晶项链行业区域市场分布情况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二、**地区水晶项链行业市场需求规模情况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三、**地区水晶项链行业市场需求规模情况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四、**地区水晶项链行业市场需求规模情况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五、**地区水晶项链行业市场需求规模情况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六、**地区水晶项链行业市场需求规模情况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2024-2025年中国水晶项链细分行业调研</w:t>
      </w:r>
      <w:r>
        <w:rPr>
          <w:rFonts w:hint="eastAsia"/>
        </w:rPr>
        <w:br/>
      </w:r>
      <w:r>
        <w:rPr>
          <w:rFonts w:hint="eastAsia"/>
        </w:rPr>
        <w:t>　　第一节 主要水晶项链细分行业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水晶项链行业重点企业发展调研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中国水晶项链企业营销及发展建议</w:t>
      </w:r>
      <w:r>
        <w:rPr>
          <w:rFonts w:hint="eastAsia"/>
        </w:rPr>
        <w:br/>
      </w:r>
      <w:r>
        <w:rPr>
          <w:rFonts w:hint="eastAsia"/>
        </w:rPr>
        <w:t>　　第一节 水晶项链企业营销策略分析及建议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水晶项链企业营销策略分析</w:t>
      </w:r>
      <w:r>
        <w:rPr>
          <w:rFonts w:hint="eastAsia"/>
        </w:rPr>
        <w:br/>
      </w:r>
      <w:r>
        <w:rPr>
          <w:rFonts w:hint="eastAsia"/>
        </w:rPr>
        <w:t>　　　　一、水晶项链企业营销策略</w:t>
      </w:r>
      <w:r>
        <w:rPr>
          <w:rFonts w:hint="eastAsia"/>
        </w:rPr>
        <w:br/>
      </w:r>
      <w:r>
        <w:rPr>
          <w:rFonts w:hint="eastAsia"/>
        </w:rPr>
        <w:t>　　　　二、水晶项链企业经验借鉴</w:t>
      </w:r>
      <w:r>
        <w:rPr>
          <w:rFonts w:hint="eastAsia"/>
        </w:rPr>
        <w:br/>
      </w:r>
      <w:r>
        <w:rPr>
          <w:rFonts w:hint="eastAsia"/>
        </w:rPr>
        <w:t>　　第三节 水晶项链企业营销模式演化与创新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水晶项链企业经营发展分析及建议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一、水晶项链企业存在的问题</w:t>
      </w:r>
      <w:r>
        <w:rPr>
          <w:rFonts w:hint="eastAsia"/>
        </w:rPr>
        <w:br/>
      </w:r>
      <w:r>
        <w:rPr>
          <w:rFonts w:hint="eastAsia"/>
        </w:rPr>
        <w:t>　　　　二、水晶项链企业应对的策略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水晶项链行业发展趋势及投资风险预警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2025年水晶项链市场前景分析</w:t>
      </w:r>
      <w:r>
        <w:rPr>
          <w:rFonts w:hint="eastAsia"/>
        </w:rPr>
        <w:br/>
      </w:r>
      <w:r>
        <w:rPr>
          <w:rFonts w:hint="eastAsia"/>
        </w:rPr>
        <w:t>　　第二节 2025年水晶项链行业发展趋势预测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影响水晶项链行业发展的主要因素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一、2025年影响水晶项链行业运行的有利因素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二、2025年影响水晶项链行业运行的稳定因素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三、2025年影响水晶项链行业运行的不利因素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四、2025年中国水晶项链行业发展面临的挑战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五、2025年中国水晶项链行业发展面临的机遇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专家对水晶项链行业投资风险预警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一、2025-2031年水晶项链行业市场风险及控制策略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二、2025-2031年水晶项链行业政策风险及控制策略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三、2025-2031年水晶项链行业经营风险及控制策略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四、2025-2031年水晶项链同业竞争风险及控制策略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五、2025-2031年水晶项链行业其他风险及控制策略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水晶项链行业投资战略研究</w:t>
      </w:r>
      <w:r>
        <w:rPr>
          <w:rFonts w:hint="eastAsia"/>
        </w:rPr>
        <w:br/>
      </w:r>
      <w:r>
        <w:rPr>
          <w:rFonts w:hint="eastAsia"/>
        </w:rPr>
        <w:t>　　第一节 水晶项链行业发展战略研究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对我国水晶项链品牌的战略思考</w:t>
      </w:r>
      <w:r>
        <w:rPr>
          <w:rFonts w:hint="eastAsia"/>
        </w:rPr>
        <w:br/>
      </w:r>
      <w:r>
        <w:rPr>
          <w:rFonts w:hint="eastAsia"/>
        </w:rPr>
        <w:t>　　　　一、水晶项链品牌的重要性</w:t>
      </w:r>
      <w:r>
        <w:rPr>
          <w:rFonts w:hint="eastAsia"/>
        </w:rPr>
        <w:br/>
      </w:r>
      <w:r>
        <w:rPr>
          <w:rFonts w:hint="eastAsia"/>
        </w:rPr>
        <w:t>　　　　二、水晶项链实施品牌战略的意义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三、水晶项链企业品牌的现状分析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四、我国水晶项链企业的品牌战略</w:t>
      </w:r>
      <w:r>
        <w:rPr>
          <w:rFonts w:hint="eastAsia"/>
        </w:rPr>
        <w:br/>
      </w:r>
      <w:r>
        <w:rPr>
          <w:rFonts w:hint="eastAsia"/>
        </w:rPr>
        <w:t>　　　　五、水晶项链品牌战略管理的策略</w:t>
      </w:r>
      <w:r>
        <w:rPr>
          <w:rFonts w:hint="eastAsia"/>
        </w:rPr>
        <w:br/>
      </w:r>
      <w:r>
        <w:rPr>
          <w:rFonts w:hint="eastAsia"/>
        </w:rPr>
        <w:t>　　第三节 水晶项链经营策略分析</w:t>
      </w:r>
      <w:r>
        <w:rPr>
          <w:rFonts w:hint="eastAsia"/>
        </w:rPr>
        <w:br/>
      </w:r>
      <w:r>
        <w:rPr>
          <w:rFonts w:hint="eastAsia"/>
        </w:rPr>
        <w:t>　　　　一、水晶项链市场细分策略</w:t>
      </w:r>
      <w:r>
        <w:rPr>
          <w:rFonts w:hint="eastAsia"/>
        </w:rPr>
        <w:br/>
      </w:r>
      <w:r>
        <w:rPr>
          <w:rFonts w:hint="eastAsia"/>
        </w:rPr>
        <w:t>　　　　二、水晶项链市场创新策略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四、水晶项链新产品差异化战略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中智^林^－水晶项链行业投资战略研究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一、2025-2031年水晶项链行业投资战略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2019-2024年中国水晶项链市场规模及增长情况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2019-2024年中国水晶项链行业产量及增长趋势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2025-2031年中国水晶项链行业产量预测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2019-2024年中国水晶项链行业市场需求及增长情况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2025-2031年中国水晶项链行业市场需求预测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**地区水晶项链市场规模及增长情况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**地区水晶项链行业市场需求情况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**地区水晶项链行业市场需求情况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2019-2024年中国水晶项链行业出口情况分析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水晶项链重点企业经营情况分析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2025年水晶项链行业壁垒</w:t>
      </w:r>
      <w:r>
        <w:rPr>
          <w:rFonts w:hint="eastAsia"/>
        </w:rPr>
        <w:br/>
      </w:r>
      <w:r>
        <w:rPr>
          <w:rFonts w:hint="eastAsia"/>
        </w:rPr>
        <w:t>　　图表 2025年水晶项链市场前景分析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2025-2031年中国水晶项链市场规模预测</w:t>
      </w:r>
      <w:r>
        <w:rPr>
          <w:rFonts w:hint="eastAsia"/>
        </w:rPr>
        <w:br/>
      </w:r>
      <w:r>
        <w:rPr>
          <w:rFonts w:hint="eastAsia"/>
        </w:rPr>
        <w:t>　　图表 2025年水晶项链发展趋势预测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e0c5492b5488d" w:history="1">
        <w:r>
          <w:rPr>
            <w:rStyle w:val="Hyperlink"/>
          </w:rPr>
          <w:t>2025-2031年中国水晶项链行业分析与发展前景报告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e0c5492b5488d" w:history="1">
        <w:r>
          <w:rPr>
            <w:rStyle w:val="Hyperlink"/>
          </w:rPr>
          <w:t>https://www.20087.com/3/96/ShuiJingXiangLianFaZhanQianJingFenXi.html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热点：一克拉钻戒、水晶项链对人体有什么好处、钻石手链、水晶项链的主要成分、钻石项链、水晶项链佩戴禁忌、水晶项链图片及价格、水晶项链是什么材料、水晶种类详细大全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a397a2fb04289" w:history="1">
      <w:r>
        <w:rPr>
          <w:rStyle w:val="Hyperlink"/>
        </w:rPr>
        <w:t>2025-2031年中国水晶项链行业分析与发展前景报告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uiJingXiangLianFaZhanQianJingFenXi.html" TargetMode="External" Id="R6ffe0c5492b5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uiJingXiangLianFaZhanQianJingFenXi.html" TargetMode="External" Id="Rb8aa397a2fb0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2024-12-31T00:21:00Z</dcterms:created>
  <dcterms:modified xsi:type="dcterms:W3CDTF">2024-12-31T01:21:00Z</dcterms:modified>
  <dc:subject>2025-2031年中国水晶项链行业分析与发展前景报告</dc:subject>
  <dc:title>2025-2031年中国水晶项链行业分析与发展前景报告</dc:title>
  <cp:keywords>2025-2031年中国水晶项链行业分析与发展前景报告</cp:keywords>
  <dc:description>2025-2031年中国水晶项链行业分析与发展前景报告</dc:description>
</cp:coreProperties>
</file>