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1f024e3074fc7" w:history="1">
              <w:r>
                <w:rPr>
                  <w:rStyle w:val="Hyperlink"/>
                </w:rPr>
                <w:t>2026-2032年全球与中国油膜去除剂行业分析及市场前景预测报告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1f024e3074fc7" w:history="1">
              <w:r>
                <w:rPr>
                  <w:rStyle w:val="Hyperlink"/>
                </w:rPr>
                <w:t>2026-2032年全球与中国油膜去除剂行业分析及市场前景预测报告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b1f024e3074fc7" w:history="1">
                <w:r>
                  <w:rPr>
                    <w:rStyle w:val="Hyperlink"/>
                  </w:rPr>
                  <w:t>https://www.20087.com/3/96/YouMoQuChuJiXianZhuangYuQianJingFenXi.html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膜去除剂主要用于清除汽车玻璃、光学镜片或工业设备表面因油脂、蜡质或污染物形成的疏水膜层，恢复透光性与雨刮性能。产品配方普遍采用表面活性剂复配体系，兼顾去污力与基材安全性，避免腐蚀镀膜或橡胶密封条。行业高度关注是否通过SAE J1749玻璃清洁剂测试标准、VOC含量限值（符合EU Ecolabel或国标要求），以及在低温环境下的流动性与干燥速度。用户对使用后是否留痕、气味刺激性及单次处理覆盖面积尤为敏感。</w:t>
      </w:r>
      <w:r>
        <w:rPr>
          <w:rFonts w:hint="eastAsia"/>
        </w:rPr>
        <w:br/>
      </w:r>
      <w:r>
        <w:rPr>
          <w:rFonts w:hint="eastAsia"/>
        </w:rPr>
        <w:t>　　未来，油膜去除剂将向生物酶催化分解、纳米界面调控与环保交付形式演进。市场调研网指出，脂肪酶定向降解矿物油与硅酮残留；超亲水纳米涂层在清洁后形成防雾防油再附着屏障。在包装端，浓缩补充包配合可重复使用喷瓶减少塑料消耗；水基凝胶形态降低运输泄漏风险。此外，pH中性配方适配更多敏感基材（如AR镀膜）。油膜去除剂正从化学清洗剂升级为融合绿色化学、界面工程与可持续消费理念的精密表面维护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b1f024e3074fc7" w:history="1">
        <w:r>
          <w:rPr>
            <w:rStyle w:val="Hyperlink"/>
          </w:rPr>
          <w:t>2026-2032年全球与中国油膜去除剂行业分析及市场前景预测报告</w:t>
        </w:r>
      </w:hyperlink>
      <w:r>
        <w:rPr>
          <w:rFonts w:hint="eastAsia"/>
        </w:rPr>
        <w:t>》，2025年油膜去除剂行业市场规模达 亿元，预计2032年市场规模将达 亿元，期间年均复合增长率（CAGR）达 %。报告全面梳理了油膜去除剂产业链，结合市场需求和市场规模等数据，深入剖析油膜去除剂行业现状。报告详细探讨了油膜去除剂市场竞争格局，重点关注重点企业及其品牌影响力，并分析了油膜去除剂价格机制和细分市场特征。通过对油膜去除剂技术现状及未来方向的评估，报告展望了油膜去除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按产品类型细分，全球油膜去除剂市场规模2021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乳状</w:t>
      </w:r>
      <w:r>
        <w:rPr>
          <w:rFonts w:hint="eastAsia"/>
        </w:rPr>
        <w:br/>
      </w:r>
      <w:r>
        <w:rPr>
          <w:rFonts w:hint="eastAsia"/>
        </w:rPr>
        <w:t>　　　　1.3.3 泡沫状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按应用细分，全球油膜去除剂市场规模2021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汽车玻璃</w:t>
      </w:r>
      <w:r>
        <w:rPr>
          <w:rFonts w:hint="eastAsia"/>
        </w:rPr>
        <w:br/>
      </w:r>
      <w:r>
        <w:rPr>
          <w:rFonts w:hint="eastAsia"/>
        </w:rPr>
        <w:t>　　　　1.4.3 汽车内饰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油膜去除剂行业发展总体概况</w:t>
      </w:r>
      <w:r>
        <w:rPr>
          <w:rFonts w:hint="eastAsia"/>
        </w:rPr>
        <w:br/>
      </w:r>
      <w:r>
        <w:rPr>
          <w:rFonts w:hint="eastAsia"/>
        </w:rPr>
        <w:t>　　　　1.5.2 油膜去除剂行业发展主要特点</w:t>
      </w:r>
      <w:r>
        <w:rPr>
          <w:rFonts w:hint="eastAsia"/>
        </w:rPr>
        <w:br/>
      </w:r>
      <w:r>
        <w:rPr>
          <w:rFonts w:hint="eastAsia"/>
        </w:rPr>
        <w:t>　　　　1.5.3 油膜去除剂行业发展影响因素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油膜去除剂有利因素</w:t>
      </w:r>
      <w:r>
        <w:rPr>
          <w:rFonts w:hint="eastAsia"/>
        </w:rPr>
        <w:br/>
      </w:r>
      <w:r>
        <w:rPr>
          <w:rFonts w:hint="eastAsia"/>
        </w:rPr>
        <w:t>　　　　1.5.3 .2 油膜去除剂不利因素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全球市场，近三年油膜去除剂主要企业占有率及排名（按销量）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油膜去除剂主要企业在国际市场占有率（按销量，2023-2026）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2025年油膜去除剂主要企业在国际市场排名（按销量）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全球市场主要企业油膜去除剂销量（2023-2026）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全球市场，近三年油膜去除剂主要企业占有率及排名（按收入）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油膜去除剂主要企业在国际市场占有率（按收入，2023-2026）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2025年油膜去除剂主要企业在国际市场排名（按收入）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全球市场主要企业油膜去除剂销售收入（2023-2026）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全球市场主要企业油膜去除剂销售价格（2023-2026）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中国市场，近三年油膜去除剂主要企业占有率及排名（按销量）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油膜去除剂主要企业在中国市场占有率（按销量，2023-2026）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2025年油膜去除剂主要企业在中国市场排名（按销量）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中国市场主要企业油膜去除剂销量（2023-2026）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中国市场，近三年油膜去除剂主要企业占有率及排名（按收入）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油膜去除剂主要企业在中国市场占有率（按收入，2023-2026）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2025年油膜去除剂主要企业在中国市场排名（按收入）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中国市场主要企业油膜去除剂销售收入（2023-2026）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全球主要厂商油膜去除剂总部及产地分布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全球主要厂商成立时间及油膜去除剂商业化日期</w:t>
      </w:r>
      <w:r>
        <w:rPr>
          <w:rFonts w:hint="eastAsia"/>
        </w:rPr>
        <w:br/>
      </w:r>
      <w:r>
        <w:rPr>
          <w:rFonts w:hint="eastAsia"/>
        </w:rPr>
        <w:t>　　2.8 全球主要厂商油膜去除剂产品类型及应用</w:t>
      </w:r>
      <w:r>
        <w:rPr>
          <w:rFonts w:hint="eastAsia"/>
        </w:rPr>
        <w:br/>
      </w:r>
      <w:r>
        <w:rPr>
          <w:rFonts w:hint="eastAsia"/>
        </w:rPr>
        <w:t>　　2.9 油膜去除剂行业集中度、竞争程度分析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油膜去除剂行业集中度分析：2025年全球Top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全球油膜去除剂第一梯队、第二梯队和第三梯队生产商（品牌）及市场份额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全球油膜去除剂总体规模分析</w:t>
      </w:r>
      <w:r>
        <w:rPr>
          <w:rFonts w:hint="eastAsia"/>
        </w:rPr>
        <w:br/>
      </w:r>
      <w:r>
        <w:rPr>
          <w:rFonts w:hint="eastAsia"/>
        </w:rPr>
        <w:t>　　3.1 全球油膜去除剂供需现状及预测（2021-2032）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全球油膜去除剂产能、产量、产能利用率及发展趋势（2021-2032）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全球油膜去除剂产量、需求量及发展趋势（2021-2032）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全球主要地区油膜去除剂产量及发展趋势（2021-2032）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全球主要地区油膜去除剂产量（2021-2026）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全球主要地区油膜去除剂产量（2027-2032）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全球主要地区油膜去除剂产量市场份额（2021-2032）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中国油膜去除剂供需现状及预测（2021-2032）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中国油膜去除剂产能、产量、产能利用率及发展趋势（2021-2032）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中国油膜去除剂产量、市场需求量及发展趋势（2021-2032）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中国市场油膜去除剂进出口（2021-2032）</w:t>
      </w:r>
      <w:r>
        <w:rPr>
          <w:rFonts w:hint="eastAsia"/>
        </w:rPr>
        <w:br/>
      </w:r>
      <w:r>
        <w:rPr>
          <w:rFonts w:hint="eastAsia"/>
        </w:rPr>
        <w:t>　　3.4 全球油膜去除剂销量及销售额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全球市场油膜去除剂销售额（2021-2032）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全球市场油膜去除剂销量（2021-2032）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全球市场油膜去除剂价格趋势（2021-2032）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全球油膜去除剂主要地区分析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全球主要地区油膜去除剂市场规模分析：2021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全球主要地区油膜去除剂销售收入及市场份额（2021-2026）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全球主要地区油膜去除剂销售收入预测（2027-2032）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全球主要地区油膜去除剂销量分析：2021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全球主要地区油膜去除剂销量及市场份额（2021-2026）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全球主要地区油膜去除剂销量及市场份额预测（2027-2032）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北美市场油膜去除剂销量、收入及增长率（2021-2032）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欧洲市场油膜去除剂销量、收入及增长率（2021-2032）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中国市场油膜去除剂销量、收入及增长率（2021-2032）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日本市场油膜去除剂销量、收入及增长率（2021-2032）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东南亚市场油膜去除剂销量、收入及增长率（2021-2032）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印度市场油膜去除剂销量、收入及增长率（2021-2032）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南美市场油膜去除剂销量、收入及增长率（2021-2032）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中东市场油膜去除剂销量、收入及增长率（2021-2032）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重点企业（1）基本信息、油膜去除剂生产基地、销售区域、竞争对手及市场地位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油膜去除剂产品规格、参数及市场应用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油膜去除剂销量、收入、价格及毛利率（2021-2026）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重点企业（2）基本信息、油膜去除剂生产基地、销售区域、竞争对手及市场地位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油膜去除剂产品规格、参数及市场应用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油膜去除剂销量、收入、价格及毛利率（2021-2026）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重点企业（3）基本信息、油膜去除剂生产基地、销售区域、竞争对手及市场地位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油膜去除剂产品规格、参数及市场应用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油膜去除剂销量、收入、价格及毛利率（2021-2026）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重点企业（4）基本信息、油膜去除剂生产基地、销售区域、竞争对手及市场地位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油膜去除剂产品规格、参数及市场应用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油膜去除剂销量、收入、价格及毛利率（2021-2026）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重点企业（5）基本信息、油膜去除剂生产基地、销售区域、竞争对手及市场地位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油膜去除剂产品规格、参数及市场应用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油膜去除剂销量、收入、价格及毛利率（2021-2026）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重点企业（6）基本信息、油膜去除剂生产基地、销售区域、竞争对手及市场地位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油膜去除剂产品规格、参数及市场应用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油膜去除剂销量、收入、价格及毛利率（2021-2026）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重点企业（7）基本信息、油膜去除剂生产基地、销售区域、竞争对手及市场地位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油膜去除剂产品规格、参数及市场应用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油膜去除剂销量、收入、价格及毛利率（2021-2026）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重点企业（8）基本信息、油膜去除剂生产基地、销售区域、竞争对手及市场地位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油膜去除剂产品规格、参数及市场应用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油膜去除剂销量、收入、价格及毛利率（2021-2026）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重点企业（9）基本信息、油膜去除剂生产基地、销售区域、竞争对手及市场地位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油膜去除剂产品规格、参数及市场应用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油膜去除剂销量、收入、价格及毛利率（2021-2026）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不同产品类型油膜去除剂分析</w:t>
      </w:r>
      <w:r>
        <w:rPr>
          <w:rFonts w:hint="eastAsia"/>
        </w:rPr>
        <w:br/>
      </w:r>
      <w:r>
        <w:rPr>
          <w:rFonts w:hint="eastAsia"/>
        </w:rPr>
        <w:t>　　6.1 全球不同产品类型油膜去除剂销量（2021-2032）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全球不同产品类型油膜去除剂销量及市场份额（2021-2026）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全球不同产品类型油膜去除剂销量预测（2027-2032）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全球不同产品类型油膜去除剂收入（2021-2032）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全球不同产品类型油膜去除剂收入及市场份额（2021-2026）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全球不同产品类型油膜去除剂收入预测（2027-2032）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全球不同产品类型油膜去除剂价格走势（2021-2032）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中国不同产品类型油膜去除剂销量（2021-2032）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中国不同产品类型油膜去除剂销量及市场份额（2021-2026）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中国不同产品类型油膜去除剂销量预测（2027-2032）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中国不同产品类型油膜去除剂收入（2021-2032）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中国不同产品类型油膜去除剂收入及市场份额（2021-2026）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中国不同产品类型油膜去除剂收入预测（2027-2032）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不同应用油膜去除剂分析</w:t>
      </w:r>
      <w:r>
        <w:rPr>
          <w:rFonts w:hint="eastAsia"/>
        </w:rPr>
        <w:br/>
      </w:r>
      <w:r>
        <w:rPr>
          <w:rFonts w:hint="eastAsia"/>
        </w:rPr>
        <w:t>　　7.1 全球不同应用油膜去除剂销量（2021-2032）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全球不同应用油膜去除剂销量及市场份额（2021-2026）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全球不同应用油膜去除剂销量预测（2027-2032）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全球不同应用油膜去除剂收入（2021-2032）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全球不同应用油膜去除剂收入及市场份额（2021-2026）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全球不同应用油膜去除剂收入预测（2027-2032）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全球不同应用油膜去除剂价格走势（2021-2032）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中国不同应用油膜去除剂销量（2021-2032）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中国不同应用油膜去除剂销量及市场份额（2021-2026）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中国不同应用油膜去除剂销量预测（2027-2032）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中国不同应用油膜去除剂收入（2021-2032）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中国不同应用油膜去除剂收入及市场份额（2021-2026）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中国不同应用油膜去除剂收入预测（2027-2032）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油膜去除剂行业发展趋势</w:t>
      </w:r>
      <w:r>
        <w:rPr>
          <w:rFonts w:hint="eastAsia"/>
        </w:rPr>
        <w:br/>
      </w:r>
      <w:r>
        <w:rPr>
          <w:rFonts w:hint="eastAsia"/>
        </w:rPr>
        <w:t>　　8.2 油膜去除剂行业主要驱动因素</w:t>
      </w:r>
      <w:r>
        <w:rPr>
          <w:rFonts w:hint="eastAsia"/>
        </w:rPr>
        <w:br/>
      </w:r>
      <w:r>
        <w:rPr>
          <w:rFonts w:hint="eastAsia"/>
        </w:rPr>
        <w:t>　　8.3 油膜去除剂中国企业SWOT分析</w:t>
      </w:r>
      <w:r>
        <w:rPr>
          <w:rFonts w:hint="eastAsia"/>
        </w:rPr>
        <w:br/>
      </w:r>
      <w:r>
        <w:rPr>
          <w:rFonts w:hint="eastAsia"/>
        </w:rPr>
        <w:t>　　8.4 中国油膜去除剂行业政策环境分析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油膜去除剂行业产业链简介</w:t>
      </w:r>
      <w:r>
        <w:rPr>
          <w:rFonts w:hint="eastAsia"/>
        </w:rPr>
        <w:br/>
      </w:r>
      <w:r>
        <w:rPr>
          <w:rFonts w:hint="eastAsia"/>
        </w:rPr>
        <w:t>　　　　9.1.1 油膜去除剂行业供应链分析</w:t>
      </w:r>
      <w:r>
        <w:rPr>
          <w:rFonts w:hint="eastAsia"/>
        </w:rPr>
        <w:br/>
      </w:r>
      <w:r>
        <w:rPr>
          <w:rFonts w:hint="eastAsia"/>
        </w:rPr>
        <w:t>　　　　9.1.2 油膜去除剂主要原料及供应情况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油膜去除剂行业采购模式</w:t>
      </w:r>
      <w:r>
        <w:rPr>
          <w:rFonts w:hint="eastAsia"/>
        </w:rPr>
        <w:br/>
      </w:r>
      <w:r>
        <w:rPr>
          <w:rFonts w:hint="eastAsia"/>
        </w:rPr>
        <w:t>　　9.3 油膜去除剂行业生产模式</w:t>
      </w:r>
      <w:r>
        <w:rPr>
          <w:rFonts w:hint="eastAsia"/>
        </w:rPr>
        <w:br/>
      </w:r>
      <w:r>
        <w:rPr>
          <w:rFonts w:hint="eastAsia"/>
        </w:rPr>
        <w:t>　　9.4 油膜去除剂行业销售模式及销售渠道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按产品类型细分，全球油膜去除剂市场规模2021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按应用细分，全球油膜去除剂市场规模（CAGR）2021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油膜去除剂行业发展主要特点</w:t>
      </w:r>
      <w:r>
        <w:rPr>
          <w:rFonts w:hint="eastAsia"/>
        </w:rPr>
        <w:br/>
      </w:r>
      <w:r>
        <w:rPr>
          <w:rFonts w:hint="eastAsia"/>
        </w:rPr>
        <w:t>　　表 4： 油膜去除剂行业发展有利因素分析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油膜去除剂行业发展不利因素分析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进入油膜去除剂行业壁垒</w:t>
      </w:r>
      <w:r>
        <w:rPr>
          <w:rFonts w:hint="eastAsia"/>
        </w:rPr>
        <w:br/>
      </w:r>
      <w:r>
        <w:rPr>
          <w:rFonts w:hint="eastAsia"/>
        </w:rPr>
        <w:t>　　表 7： 油膜去除剂主要企业在国际市场占有率（按销量，2023-2026）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2025年油膜去除剂主要企业在国际市场排名（按销量）&amp;（千件）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全球市场主要企业油膜去除剂销量（2023-2026）&amp;（千件）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油膜去除剂主要企业在国际市场占有率（按收入，2023-2026）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2025年油膜去除剂主要企业在国际市场排名（按收入）&amp;（万元）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全球市场主要企业油膜去除剂销售收入（2023-2026）&amp;（万元）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全球市场主要企业油膜去除剂销售价格（2023-2026）&amp;（元/件）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油膜去除剂主要企业在中国市场占有率（按销量，2023-2026）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2025年油膜去除剂主要企业在中国市场排名（按销量）&amp;（千件）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中国市场主要企业油膜去除剂销量（2023-2026）&amp;（千件）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油膜去除剂主要企业在中国市场占有率（按收入，2023-2026）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2025年油膜去除剂主要企业在中国市场排名（按收入）&amp;（万元）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中国市场主要企业油膜去除剂销售收入（2023-2026）&amp;（万元）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全球主要厂商油膜去除剂总部及产地分布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全球主要厂商成立时间及油膜去除剂商业化日期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全球主要厂商油膜去除剂产品类型及应用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2025年全球油膜去除剂主要厂商市场地位（第一梯队、第二梯队和第三梯队）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全球油膜去除剂市场投资、并购等现状分析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全球主要地区油膜去除剂产量增速（CAGR）：（2021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全球主要地区油膜去除剂产量（2021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全球主要地区油膜去除剂产量（2021-2026）&amp;（千件）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全球主要地区油膜去除剂产量（2027-2032）&amp;（千件）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全球主要地区油膜去除剂产量市场份额（2021-2026）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全球主要地区油膜去除剂产量市场份额（2027-2032）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中国市场油膜去除剂产量、销量、进出口（2021-2026）&amp;（千件）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中国市场油膜去除剂产量、销量、进出口预测（2027-2032）&amp;（千件）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全球主要地区油膜去除剂销售收入增速：（2021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全球主要地区油膜去除剂销售收入（2021-2026）&amp;（万元）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全球主要地区油膜去除剂销售收入市场份额（2021-2026）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全球主要地区油膜去除剂收入（2027-2032）&amp;（万元）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全球主要地区油膜去除剂收入市场份额（2027-2032）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全球主要地区油膜去除剂销量（千件）：2021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全球主要地区油膜去除剂销量（2021-2026）&amp;（千件）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全球主要地区油膜去除剂销量市场份额（2021-2026）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全球主要地区油膜去除剂销量（2027-2032）&amp;（千件）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全球主要地区油膜去除剂销量份额（2027-2032）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油膜去除剂生产基地、销售区域、竞争对手及市场地位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油膜去除剂产品规格、参数及市场应用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油膜去除剂销量（千件）、收入（万元）、价格（元/件）及毛利率（2021-2026）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油膜去除剂生产基地、销售区域、竞争对手及市场地位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油膜去除剂产品规格、参数及市场应用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油膜去除剂销量（千件）、收入（万元）、价格（元/件）及毛利率（2021-2026）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油膜去除剂生产基地、销售区域、竞争对手及市场地位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油膜去除剂产品规格、参数及市场应用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油膜去除剂销量（千件）、收入（万元）、价格（元/件）及毛利率（2021-2026）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油膜去除剂生产基地、销售区域、竞争对手及市场地位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油膜去除剂产品规格、参数及市场应用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油膜去除剂销量（千件）、收入（万元）、价格（元/件）及毛利率（2021-2026）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油膜去除剂生产基地、销售区域、竞争对手及市场地位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油膜去除剂产品规格、参数及市场应用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油膜去除剂销量（千件）、收入（万元）、价格（元/件）及毛利率（2021-2026）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油膜去除剂生产基地、销售区域、竞争对手及市场地位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油膜去除剂产品规格、参数及市场应用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油膜去除剂销量（千件）、收入（万元）、价格（元/件）及毛利率（2021-2026）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油膜去除剂生产基地、销售区域、竞争对手及市场地位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油膜去除剂产品规格、参数及市场应用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油膜去除剂销量（千件）、收入（万元）、价格（元/件）及毛利率（2021-2026）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油膜去除剂生产基地、销售区域、竞争对手及市场地位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油膜去除剂产品规格、参数及市场应用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油膜去除剂销量（千件）、收入（万元）、价格（元/件）及毛利率（2021-2026）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油膜去除剂生产基地、销售区域、竞争对手及市场地位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油膜去除剂产品规格、参数及市场应用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油膜去除剂销量（千件）、收入（万元）、价格（元/件）及毛利率（2021-2026）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全球不同产品类型油膜去除剂销量（2021-2026）&amp;（千件）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全球不同产品类型油膜去除剂销量市场份额（2021-2026）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全球不同产品类型油膜去除剂销量预测（2027-2032）&amp;（千件）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全球市场不同产品类型油膜去除剂销量市场份额预测（2027-2032）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全球不同产品类型油膜去除剂收入（2021-2026）&amp;（万元）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全球不同产品类型油膜去除剂收入市场份额（2021-2026）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全球不同产品类型油膜去除剂收入预测（2027-2032）&amp;（万元）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全球不同产品类型油膜去除剂收入市场份额预测（2027-2032）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中国不同产品类型油膜去除剂销量（2021-2026）&amp;（千件）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中国不同产品类型油膜去除剂销量市场份额（2021-2026）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中国不同产品类型油膜去除剂销量预测（2027-2032）&amp;（千件）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全球市场不同产品类型油膜去除剂销量市场份额预测（2027-2032）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中国不同产品类型油膜去除剂收入（2021-2026）&amp;（万元）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中国不同产品类型油膜去除剂收入市场份额（2021-2026）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中国不同产品类型油膜去除剂收入预测（2027-2032）&amp;（万元）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中国不同产品类型油膜去除剂收入市场份额预测（2027-2032）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全球不同应用油膜去除剂销量（2021-2026）&amp;（千件）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全球不同应用油膜去除剂销量市场份额（2021-2026）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全球不同应用油膜去除剂销量预测（2027-2032）&amp;（千件）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全球市场不同应用油膜去除剂销量市场份额预测（2027-2032）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全球不同应用油膜去除剂收入（2021-2026）&amp;（万元）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全球不同应用油膜去除剂收入市场份额（2021-2026）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全球不同应用油膜去除剂收入预测（2027-2032）&amp;（万元）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全球不同应用油膜去除剂收入市场份额预测（2027-2032）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中国不同应用油膜去除剂销量（2021-2026）&amp;（千件）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中国不同应用油膜去除剂销量市场份额（2021-2026）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中国不同应用油膜去除剂销量预测（2027-2032）&amp;（千件）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中国市场不同应用油膜去除剂销量市场份额预测（2027-2032）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中国不同应用油膜去除剂收入（2021-2026）&amp;（万元）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中国不同应用油膜去除剂收入市场份额（2021-2026）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中国不同应用油膜去除剂收入预测（2027-2032）&amp;（万元）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中国不同应用油膜去除剂收入市场份额预测（2027-2032）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油膜去除剂行业发展趋势</w:t>
      </w:r>
      <w:r>
        <w:rPr>
          <w:rFonts w:hint="eastAsia"/>
        </w:rPr>
        <w:br/>
      </w:r>
      <w:r>
        <w:rPr>
          <w:rFonts w:hint="eastAsia"/>
        </w:rPr>
        <w:t>　　表 121： 油膜去除剂行业主要驱动因素</w:t>
      </w:r>
      <w:r>
        <w:rPr>
          <w:rFonts w:hint="eastAsia"/>
        </w:rPr>
        <w:br/>
      </w:r>
      <w:r>
        <w:rPr>
          <w:rFonts w:hint="eastAsia"/>
        </w:rPr>
        <w:t>　　表 122： 油膜去除剂行业供应链分析</w:t>
      </w:r>
      <w:r>
        <w:rPr>
          <w:rFonts w:hint="eastAsia"/>
        </w:rPr>
        <w:br/>
      </w:r>
      <w:r>
        <w:rPr>
          <w:rFonts w:hint="eastAsia"/>
        </w:rPr>
        <w:t>　　表 123： 油膜去除剂上游原料供应商</w:t>
      </w:r>
      <w:r>
        <w:rPr>
          <w:rFonts w:hint="eastAsia"/>
        </w:rPr>
        <w:br/>
      </w:r>
      <w:r>
        <w:rPr>
          <w:rFonts w:hint="eastAsia"/>
        </w:rPr>
        <w:t>　　表 124： 油膜去除剂主要地区不同应用客户分析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油膜去除剂典型经销商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油膜去除剂产品图片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全球不同产品类型油膜去除剂销售额2021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全球不同产品类型油膜去除剂市场份额2025 &amp; 2032</w:t>
      </w:r>
      <w:r>
        <w:rPr>
          <w:rFonts w:hint="eastAsia"/>
        </w:rPr>
        <w:br/>
      </w:r>
      <w:r>
        <w:rPr>
          <w:rFonts w:hint="eastAsia"/>
        </w:rPr>
        <w:t>　　图 4： 乳状产品图片</w:t>
      </w:r>
      <w:r>
        <w:rPr>
          <w:rFonts w:hint="eastAsia"/>
        </w:rPr>
        <w:br/>
      </w:r>
      <w:r>
        <w:rPr>
          <w:rFonts w:hint="eastAsia"/>
        </w:rPr>
        <w:t>　　图 5： 泡沫状产品图片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全球不同应用油膜去除剂市场份额2025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汽车玻璃</w:t>
      </w:r>
      <w:r>
        <w:rPr>
          <w:rFonts w:hint="eastAsia"/>
        </w:rPr>
        <w:br/>
      </w:r>
      <w:r>
        <w:rPr>
          <w:rFonts w:hint="eastAsia"/>
        </w:rPr>
        <w:t>　　图 10： 汽车内饰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2025年全球前五大生产商油膜去除剂市场份额</w:t>
      </w:r>
      <w:r>
        <w:rPr>
          <w:rFonts w:hint="eastAsia"/>
        </w:rPr>
        <w:br/>
      </w:r>
      <w:r>
        <w:rPr>
          <w:rFonts w:hint="eastAsia"/>
        </w:rPr>
        <w:t>　　图 13： 2025年全球油膜去除剂第一梯队、第二梯队和第三梯队厂商及市场份额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全球油膜去除剂产能、产量、产能利用率及发展趋势（2021-2032）&amp;（千件）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全球油膜去除剂产量、需求量及发展趋势（2021-2032）&amp;（千件）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全球主要地区油膜去除剂产量市场份额（2021-2032）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中国油膜去除剂产能、产量、产能利用率及发展趋势（2021-2032）&amp;（千件）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中国油膜去除剂产量、市场需求量及发展趋势（2021-2032）&amp;（千件）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全球油膜去除剂市场销售额及增长率：（2021-2032）&amp;（万元）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全球市场油膜去除剂市场规模：2021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全球市场油膜去除剂销量及增长率（2021-2032）&amp;（千件）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全球市场油膜去除剂价格趋势（2021-2032）&amp;（元/件）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全球主要地区油膜去除剂销售收入（2021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全球主要地区油膜去除剂销售收入市场份额（2021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北美市场油膜去除剂销量及增长率（2021-2032）&amp;（千件）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北美市场油膜去除剂收入及增长率（2021-2032）&amp;（万元）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欧洲市场油膜去除剂销量及增长率（2021-2032）&amp;（千件）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欧洲市场油膜去除剂收入及增长率（2021-2032）&amp;（万元）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中国市场油膜去除剂销量及增长率（2021-2032）&amp;（千件）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中国市场油膜去除剂收入及增长率（2021-2032）&amp;（万元）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日本市场油膜去除剂销量及增长率（2021-2032）&amp;（千件）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日本市场油膜去除剂收入及增长率（2021-2032）&amp;（万元）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东南亚市场油膜去除剂销量及增长率（2021-2032）&amp;（千件）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东南亚市场油膜去除剂收入及增长率（2021-2032）&amp;（万元）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印度市场油膜去除剂销量及增长率（2021-2032）&amp;（千件）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印度市场油膜去除剂收入及增长率（2021-2032）&amp;（万元）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南美市场油膜去除剂销量及增长率（2021-2032）&amp;（千件）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南美市场油膜去除剂收入及增长率（2021-2032）&amp;（万元）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中东市场油膜去除剂销量及增长率（2021-2032）&amp;（千件）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中东市场油膜去除剂收入及增长率（2021-2032）&amp;（万元）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全球不同产品类型油膜去除剂价格走势（2021-2032）&amp;（元/件）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全球不同应用油膜去除剂价格走势（2021-2032）&amp;（元/件）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油膜去除剂中国企业SWOT分析</w:t>
      </w:r>
      <w:r>
        <w:rPr>
          <w:rFonts w:hint="eastAsia"/>
        </w:rPr>
        <w:br/>
      </w:r>
      <w:r>
        <w:rPr>
          <w:rFonts w:hint="eastAsia"/>
        </w:rPr>
        <w:t>　　图 44： 油膜去除剂产业链</w:t>
      </w:r>
      <w:r>
        <w:rPr>
          <w:rFonts w:hint="eastAsia"/>
        </w:rPr>
        <w:br/>
      </w:r>
      <w:r>
        <w:rPr>
          <w:rFonts w:hint="eastAsia"/>
        </w:rPr>
        <w:t>　　图 45： 油膜去除剂行业采购模式分析</w:t>
      </w:r>
      <w:r>
        <w:rPr>
          <w:rFonts w:hint="eastAsia"/>
        </w:rPr>
        <w:br/>
      </w:r>
      <w:r>
        <w:rPr>
          <w:rFonts w:hint="eastAsia"/>
        </w:rPr>
        <w:t>　　图 46： 油膜去除剂行业生产模式</w:t>
      </w:r>
      <w:r>
        <w:rPr>
          <w:rFonts w:hint="eastAsia"/>
        </w:rPr>
        <w:br/>
      </w:r>
      <w:r>
        <w:rPr>
          <w:rFonts w:hint="eastAsia"/>
        </w:rPr>
        <w:t>　　图 47： 油膜去除剂行业销售模式分析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1f024e3074fc7" w:history="1">
        <w:r>
          <w:rPr>
            <w:rStyle w:val="Hyperlink"/>
          </w:rPr>
          <w:t>2026-2032年全球与中国油膜去除剂行业分析及市场前景预测报告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b1f024e3074fc7" w:history="1">
        <w:r>
          <w:rPr>
            <w:rStyle w:val="Hyperlink"/>
          </w:rPr>
          <w:t>https://www.20087.com/3/96/YouMoQuChuJiXianZhuangYuQianJingFenXi.html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用什么擦干净、油膜去除剂哪个牌子好、汽车玻璃怎么去油膜最有效、油膜去除剂对车漆有伤害吗、汽车除油膜用什么牌子好、油膜去除剂的使用方法、除油膜最好三个品牌、油膜去除剂成分、油膜最怕的克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be024d3d7f46ee" w:history="1">
      <w:r>
        <w:rPr>
          <w:rStyle w:val="Hyperlink"/>
        </w:rPr>
        <w:t>2026-2032年全球与中国油膜去除剂行业分析及市场前景预测报告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YouMoQuChuJiXianZhuangYuQianJingFenXi.html" TargetMode="External" Id="R69b1f024e3074f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YouMoQuChuJiXianZhuangYuQianJingFenXi.html" TargetMode="External" Id="R26be024d3d7f46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2026-03-27T06:35:40Z</dcterms:created>
  <dcterms:modified xsi:type="dcterms:W3CDTF">2026-03-27T07:35:40Z</dcterms:modified>
  <dc:subject>2026-2032年全球与中国油膜去除剂行业分析及市场前景预测报告</dc:subject>
  <dc:title>2026-2032年全球与中国油膜去除剂行业分析及市场前景预测报告</dc:title>
  <cp:keywords>2026-2032年全球与中国油膜去除剂行业分析及市场前景预测报告</cp:keywords>
  <dc:description>2026-2032年全球与中国油膜去除剂行业分析及市场前景预测报告</dc:description>
</cp:coreProperties>
</file>